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4F" w:rsidRPr="003620F1" w:rsidRDefault="00E67E06" w:rsidP="00E67E06">
      <w:pPr>
        <w:pStyle w:val="a6"/>
        <w:spacing w:line="276" w:lineRule="auto"/>
        <w:ind w:hanging="851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254786" cy="9483874"/>
            <wp:effectExtent l="19050" t="0" r="3264" b="0"/>
            <wp:docPr id="1" name="Рисунок 1" descr="C:\Users\1234\Desktop\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\Desktop\11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246" cy="9500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2C4F" w:rsidRPr="003620F1">
        <w:rPr>
          <w:rFonts w:ascii="Times New Roman" w:hAnsi="Times New Roman"/>
          <w:sz w:val="28"/>
          <w:szCs w:val="28"/>
        </w:rPr>
        <w:lastRenderedPageBreak/>
        <w:t xml:space="preserve">Годовой план муниципального </w:t>
      </w:r>
      <w:r w:rsidR="00C61EEB" w:rsidRPr="003620F1">
        <w:rPr>
          <w:rFonts w:ascii="Times New Roman" w:hAnsi="Times New Roman"/>
          <w:sz w:val="28"/>
          <w:szCs w:val="28"/>
        </w:rPr>
        <w:t>бюджетного</w:t>
      </w:r>
      <w:r w:rsidR="006A38E2" w:rsidRPr="003620F1">
        <w:rPr>
          <w:rFonts w:ascii="Times New Roman" w:hAnsi="Times New Roman"/>
          <w:sz w:val="28"/>
          <w:szCs w:val="28"/>
        </w:rPr>
        <w:t xml:space="preserve"> дошкольного</w:t>
      </w:r>
      <w:r w:rsidR="00D97671">
        <w:rPr>
          <w:rFonts w:ascii="Times New Roman" w:hAnsi="Times New Roman"/>
          <w:sz w:val="28"/>
          <w:szCs w:val="28"/>
        </w:rPr>
        <w:t xml:space="preserve"> образовательного учреждения</w:t>
      </w:r>
      <w:r w:rsidR="00886B03" w:rsidRPr="003620F1">
        <w:rPr>
          <w:rFonts w:ascii="Times New Roman" w:hAnsi="Times New Roman"/>
          <w:sz w:val="28"/>
          <w:szCs w:val="28"/>
        </w:rPr>
        <w:t xml:space="preserve"> </w:t>
      </w:r>
      <w:r w:rsidR="00C61EEB" w:rsidRPr="003620F1">
        <w:rPr>
          <w:rFonts w:ascii="Times New Roman" w:hAnsi="Times New Roman"/>
          <w:sz w:val="28"/>
          <w:szCs w:val="28"/>
        </w:rPr>
        <w:t>«Ц</w:t>
      </w:r>
      <w:r w:rsidR="00D97671">
        <w:rPr>
          <w:rFonts w:ascii="Times New Roman" w:hAnsi="Times New Roman"/>
          <w:sz w:val="28"/>
          <w:szCs w:val="28"/>
        </w:rPr>
        <w:t>ентр развития ребенка</w:t>
      </w:r>
      <w:r w:rsidR="00C61EEB" w:rsidRPr="003620F1">
        <w:rPr>
          <w:rFonts w:ascii="Times New Roman" w:hAnsi="Times New Roman"/>
          <w:sz w:val="28"/>
          <w:szCs w:val="28"/>
        </w:rPr>
        <w:t xml:space="preserve"> </w:t>
      </w:r>
      <w:r w:rsidR="00D97671">
        <w:rPr>
          <w:rFonts w:ascii="Times New Roman" w:hAnsi="Times New Roman"/>
          <w:sz w:val="28"/>
          <w:szCs w:val="28"/>
        </w:rPr>
        <w:t>– Детский  сад</w:t>
      </w:r>
      <w:r w:rsidR="00C61EEB" w:rsidRPr="003620F1">
        <w:rPr>
          <w:rFonts w:ascii="Times New Roman" w:hAnsi="Times New Roman"/>
          <w:sz w:val="28"/>
          <w:szCs w:val="28"/>
        </w:rPr>
        <w:t xml:space="preserve"> № 2</w:t>
      </w:r>
      <w:r w:rsidR="00D97671">
        <w:rPr>
          <w:rFonts w:ascii="Times New Roman" w:hAnsi="Times New Roman"/>
          <w:sz w:val="28"/>
          <w:szCs w:val="28"/>
        </w:rPr>
        <w:t xml:space="preserve"> города Буйнакск</w:t>
      </w:r>
      <w:r w:rsidR="006A38E2" w:rsidRPr="003620F1">
        <w:rPr>
          <w:rFonts w:ascii="Times New Roman" w:hAnsi="Times New Roman"/>
          <w:sz w:val="28"/>
          <w:szCs w:val="28"/>
        </w:rPr>
        <w:t xml:space="preserve">» </w:t>
      </w:r>
      <w:r w:rsidR="006B2C4F" w:rsidRPr="003620F1">
        <w:rPr>
          <w:rFonts w:ascii="Times New Roman" w:hAnsi="Times New Roman"/>
          <w:sz w:val="28"/>
          <w:szCs w:val="28"/>
        </w:rPr>
        <w:t xml:space="preserve">(далее по тексту </w:t>
      </w:r>
      <w:r w:rsidR="000A432B" w:rsidRPr="003620F1">
        <w:rPr>
          <w:rFonts w:ascii="Times New Roman" w:hAnsi="Times New Roman"/>
          <w:sz w:val="28"/>
          <w:szCs w:val="28"/>
        </w:rPr>
        <w:t>–</w:t>
      </w:r>
      <w:r w:rsidR="00886B03" w:rsidRPr="003620F1">
        <w:rPr>
          <w:rFonts w:ascii="Times New Roman" w:hAnsi="Times New Roman"/>
          <w:sz w:val="28"/>
          <w:szCs w:val="28"/>
        </w:rPr>
        <w:t xml:space="preserve"> М</w:t>
      </w:r>
      <w:r w:rsidR="00C61EEB" w:rsidRPr="003620F1">
        <w:rPr>
          <w:rFonts w:ascii="Times New Roman" w:hAnsi="Times New Roman"/>
          <w:sz w:val="28"/>
          <w:szCs w:val="28"/>
        </w:rPr>
        <w:t>Б</w:t>
      </w:r>
      <w:r w:rsidR="00886B03" w:rsidRPr="003620F1">
        <w:rPr>
          <w:rFonts w:ascii="Times New Roman" w:hAnsi="Times New Roman"/>
          <w:sz w:val="28"/>
          <w:szCs w:val="28"/>
        </w:rPr>
        <w:t>ДОУ</w:t>
      </w:r>
      <w:r w:rsidR="00D97671">
        <w:rPr>
          <w:rFonts w:ascii="Times New Roman" w:hAnsi="Times New Roman"/>
          <w:sz w:val="28"/>
          <w:szCs w:val="28"/>
        </w:rPr>
        <w:t xml:space="preserve"> «ЦРР-ДС №2 ГБ»</w:t>
      </w:r>
      <w:r w:rsidR="006B2C4F" w:rsidRPr="003620F1">
        <w:rPr>
          <w:rFonts w:ascii="Times New Roman" w:hAnsi="Times New Roman"/>
          <w:sz w:val="28"/>
          <w:szCs w:val="28"/>
        </w:rPr>
        <w:t xml:space="preserve">) является нормативным документом, регламентирующим организацию образовательного процесса в образовательном учреждении с учетом специфики </w:t>
      </w:r>
      <w:r w:rsidR="00886B03" w:rsidRPr="003620F1">
        <w:rPr>
          <w:rFonts w:ascii="Times New Roman" w:hAnsi="Times New Roman"/>
          <w:sz w:val="28"/>
          <w:szCs w:val="28"/>
        </w:rPr>
        <w:t>М</w:t>
      </w:r>
      <w:r w:rsidR="00C61EEB" w:rsidRPr="003620F1">
        <w:rPr>
          <w:rFonts w:ascii="Times New Roman" w:hAnsi="Times New Roman"/>
          <w:sz w:val="28"/>
          <w:szCs w:val="28"/>
        </w:rPr>
        <w:t>Б</w:t>
      </w:r>
      <w:r w:rsidR="00886B03" w:rsidRPr="003620F1">
        <w:rPr>
          <w:rFonts w:ascii="Times New Roman" w:hAnsi="Times New Roman"/>
          <w:sz w:val="28"/>
          <w:szCs w:val="28"/>
        </w:rPr>
        <w:t>ДОУ</w:t>
      </w:r>
      <w:r w:rsidR="00D97671">
        <w:rPr>
          <w:rFonts w:ascii="Times New Roman" w:hAnsi="Times New Roman"/>
          <w:sz w:val="28"/>
          <w:szCs w:val="28"/>
        </w:rPr>
        <w:t xml:space="preserve"> №2</w:t>
      </w:r>
      <w:r w:rsidR="006B2C4F" w:rsidRPr="003620F1">
        <w:rPr>
          <w:rFonts w:ascii="Times New Roman" w:hAnsi="Times New Roman"/>
          <w:sz w:val="28"/>
          <w:szCs w:val="28"/>
        </w:rPr>
        <w:t xml:space="preserve">, учебно-методического, кадрового и материально-технического оснащения. </w:t>
      </w:r>
    </w:p>
    <w:p w:rsidR="006B2C4F" w:rsidRPr="003620F1" w:rsidRDefault="006B2C4F" w:rsidP="000A432B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3620F1">
        <w:rPr>
          <w:rFonts w:ascii="Times New Roman" w:hAnsi="Times New Roman"/>
          <w:sz w:val="28"/>
          <w:szCs w:val="28"/>
        </w:rPr>
        <w:t xml:space="preserve">Нормативной базой для составления годового плана </w:t>
      </w:r>
      <w:r w:rsidR="00886B03" w:rsidRPr="003620F1">
        <w:rPr>
          <w:rFonts w:ascii="Times New Roman" w:hAnsi="Times New Roman"/>
          <w:sz w:val="28"/>
          <w:szCs w:val="28"/>
        </w:rPr>
        <w:t>М</w:t>
      </w:r>
      <w:r w:rsidR="00405F6D" w:rsidRPr="003620F1">
        <w:rPr>
          <w:rFonts w:ascii="Times New Roman" w:hAnsi="Times New Roman"/>
          <w:sz w:val="28"/>
          <w:szCs w:val="28"/>
        </w:rPr>
        <w:t>Б</w:t>
      </w:r>
      <w:r w:rsidR="00886B03" w:rsidRPr="003620F1">
        <w:rPr>
          <w:rFonts w:ascii="Times New Roman" w:hAnsi="Times New Roman"/>
          <w:sz w:val="28"/>
          <w:szCs w:val="28"/>
        </w:rPr>
        <w:t>ДОУ</w:t>
      </w:r>
      <w:r w:rsidR="00D97671">
        <w:rPr>
          <w:rFonts w:ascii="Times New Roman" w:hAnsi="Times New Roman"/>
          <w:sz w:val="28"/>
          <w:szCs w:val="28"/>
        </w:rPr>
        <w:t xml:space="preserve"> №2</w:t>
      </w:r>
      <w:r w:rsidRPr="003620F1">
        <w:rPr>
          <w:rFonts w:ascii="Times New Roman" w:hAnsi="Times New Roman"/>
          <w:sz w:val="28"/>
          <w:szCs w:val="28"/>
        </w:rPr>
        <w:t xml:space="preserve"> являются: </w:t>
      </w:r>
    </w:p>
    <w:p w:rsidR="00EE0EDC" w:rsidRPr="003620F1" w:rsidRDefault="00EE0EDC" w:rsidP="000A432B">
      <w:pPr>
        <w:pStyle w:val="a6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3620F1">
        <w:rPr>
          <w:rFonts w:ascii="Times New Roman" w:hAnsi="Times New Roman"/>
          <w:sz w:val="28"/>
          <w:szCs w:val="28"/>
        </w:rPr>
        <w:t>Федеральный закон РФ от 29.12.2012 г. № 273-ФЗ «Об образовании в Российской Федерации»;</w:t>
      </w:r>
    </w:p>
    <w:p w:rsidR="00EE0EDC" w:rsidRPr="003620F1" w:rsidRDefault="00EE0EDC" w:rsidP="000A432B">
      <w:pPr>
        <w:pStyle w:val="a6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3620F1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 (Приказ Министерства образ</w:t>
      </w:r>
      <w:r w:rsidR="00552DC7">
        <w:rPr>
          <w:rFonts w:ascii="Times New Roman" w:hAnsi="Times New Roman"/>
          <w:sz w:val="28"/>
          <w:szCs w:val="28"/>
        </w:rPr>
        <w:t>ования и науки РФ от 17.10.</w:t>
      </w:r>
      <w:smartTag w:uri="urn:schemas-microsoft-com:office:smarttags" w:element="metricconverter">
        <w:smartTagPr>
          <w:attr w:name="ProductID" w:val="2013 г"/>
        </w:smartTagPr>
        <w:r w:rsidRPr="003620F1">
          <w:rPr>
            <w:rFonts w:ascii="Times New Roman" w:hAnsi="Times New Roman"/>
            <w:sz w:val="28"/>
            <w:szCs w:val="28"/>
          </w:rPr>
          <w:t>2013 г</w:t>
        </w:r>
      </w:smartTag>
      <w:r w:rsidRPr="003620F1">
        <w:rPr>
          <w:rFonts w:ascii="Times New Roman" w:hAnsi="Times New Roman"/>
          <w:sz w:val="28"/>
          <w:szCs w:val="28"/>
        </w:rPr>
        <w:t>. № 1155);</w:t>
      </w:r>
    </w:p>
    <w:p w:rsidR="00EE0EDC" w:rsidRPr="003620F1" w:rsidRDefault="00EE0EDC" w:rsidP="000A432B">
      <w:pPr>
        <w:pStyle w:val="a6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3620F1">
        <w:rPr>
          <w:rFonts w:ascii="Times New Roman" w:hAnsi="Times New Roman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 (Постановление Главного государственного</w:t>
      </w:r>
      <w:r w:rsidR="00552DC7">
        <w:rPr>
          <w:rFonts w:ascii="Times New Roman" w:hAnsi="Times New Roman"/>
          <w:sz w:val="28"/>
          <w:szCs w:val="28"/>
        </w:rPr>
        <w:t xml:space="preserve"> санитарного врача РФ от 15.05.2013г. N</w:t>
      </w:r>
      <w:r w:rsidRPr="003620F1">
        <w:rPr>
          <w:rFonts w:ascii="Times New Roman" w:hAnsi="Times New Roman"/>
          <w:sz w:val="28"/>
          <w:szCs w:val="28"/>
        </w:rPr>
        <w:t>26 г</w:t>
      </w:r>
      <w:proofErr w:type="gramStart"/>
      <w:r w:rsidRPr="003620F1">
        <w:rPr>
          <w:rFonts w:ascii="Times New Roman" w:hAnsi="Times New Roman"/>
          <w:sz w:val="28"/>
          <w:szCs w:val="28"/>
        </w:rPr>
        <w:t>.М</w:t>
      </w:r>
      <w:proofErr w:type="gramEnd"/>
      <w:r w:rsidRPr="003620F1">
        <w:rPr>
          <w:rFonts w:ascii="Times New Roman" w:hAnsi="Times New Roman"/>
          <w:sz w:val="28"/>
          <w:szCs w:val="28"/>
        </w:rPr>
        <w:t>осква);</w:t>
      </w:r>
    </w:p>
    <w:p w:rsidR="00EE0EDC" w:rsidRPr="003620F1" w:rsidRDefault="00EE0EDC" w:rsidP="000A432B">
      <w:pPr>
        <w:pStyle w:val="a6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3620F1">
        <w:rPr>
          <w:rFonts w:ascii="Times New Roman" w:hAnsi="Times New Roman"/>
          <w:sz w:val="28"/>
          <w:szCs w:val="28"/>
        </w:rPr>
        <w:t xml:space="preserve">Письмо Министерства образования и науки Российской Федерации от 14.03.2000 г. №65/23-16 «О гигиенических требованиях к максимальной нагрузке на детей дошкольного возраста в </w:t>
      </w:r>
      <w:r w:rsidR="00552DC7">
        <w:rPr>
          <w:rFonts w:ascii="Times New Roman" w:hAnsi="Times New Roman"/>
          <w:sz w:val="28"/>
          <w:szCs w:val="28"/>
        </w:rPr>
        <w:t>организованных формах обучения»</w:t>
      </w:r>
    </w:p>
    <w:p w:rsidR="00EE0EDC" w:rsidRPr="003620F1" w:rsidRDefault="00EE0EDC" w:rsidP="000A432B">
      <w:pPr>
        <w:pStyle w:val="a6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3620F1">
        <w:rPr>
          <w:rFonts w:ascii="Times New Roman" w:hAnsi="Times New Roman"/>
          <w:sz w:val="28"/>
          <w:szCs w:val="28"/>
        </w:rPr>
        <w:t xml:space="preserve">Устав Муниципального </w:t>
      </w:r>
      <w:r w:rsidR="00C61EEB" w:rsidRPr="003620F1">
        <w:rPr>
          <w:rFonts w:ascii="Times New Roman" w:hAnsi="Times New Roman"/>
          <w:sz w:val="28"/>
          <w:szCs w:val="28"/>
        </w:rPr>
        <w:t>бюджетного</w:t>
      </w:r>
      <w:r w:rsidRPr="003620F1">
        <w:rPr>
          <w:rFonts w:ascii="Times New Roman" w:hAnsi="Times New Roman"/>
          <w:sz w:val="28"/>
          <w:szCs w:val="28"/>
        </w:rPr>
        <w:t xml:space="preserve"> дошкольного образовательного учреждения </w:t>
      </w:r>
      <w:r w:rsidR="00A91EC9">
        <w:rPr>
          <w:rFonts w:ascii="Times New Roman" w:hAnsi="Times New Roman"/>
          <w:sz w:val="28"/>
          <w:szCs w:val="28"/>
        </w:rPr>
        <w:t>«Центр развития ребенка - Детский сад</w:t>
      </w:r>
      <w:r w:rsidR="00C61EEB" w:rsidRPr="003620F1">
        <w:rPr>
          <w:rFonts w:ascii="Times New Roman" w:hAnsi="Times New Roman"/>
          <w:sz w:val="28"/>
          <w:szCs w:val="28"/>
        </w:rPr>
        <w:t xml:space="preserve"> №2</w:t>
      </w:r>
      <w:r w:rsidR="00A91EC9">
        <w:rPr>
          <w:rFonts w:ascii="Times New Roman" w:hAnsi="Times New Roman"/>
          <w:sz w:val="28"/>
          <w:szCs w:val="28"/>
        </w:rPr>
        <w:t xml:space="preserve"> города Буйнакск»</w:t>
      </w:r>
      <w:r w:rsidR="003620F1">
        <w:rPr>
          <w:rFonts w:ascii="Times New Roman" w:hAnsi="Times New Roman"/>
          <w:sz w:val="28"/>
          <w:szCs w:val="28"/>
        </w:rPr>
        <w:t>;</w:t>
      </w:r>
    </w:p>
    <w:p w:rsidR="00A46E13" w:rsidRPr="00A46E13" w:rsidRDefault="00EE0EDC" w:rsidP="00A46E13">
      <w:pPr>
        <w:pStyle w:val="a6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3620F1">
        <w:rPr>
          <w:rFonts w:ascii="Times New Roman" w:hAnsi="Times New Roman"/>
          <w:sz w:val="28"/>
          <w:szCs w:val="28"/>
        </w:rPr>
        <w:t>Основная образовательная программа дошкольного образования М</w:t>
      </w:r>
      <w:r w:rsidR="00C61EEB" w:rsidRPr="003620F1">
        <w:rPr>
          <w:rFonts w:ascii="Times New Roman" w:hAnsi="Times New Roman"/>
          <w:sz w:val="28"/>
          <w:szCs w:val="28"/>
        </w:rPr>
        <w:t>Б</w:t>
      </w:r>
      <w:r w:rsidRPr="003620F1">
        <w:rPr>
          <w:rFonts w:ascii="Times New Roman" w:hAnsi="Times New Roman"/>
          <w:sz w:val="28"/>
          <w:szCs w:val="28"/>
        </w:rPr>
        <w:t>ДОУ</w:t>
      </w:r>
      <w:r w:rsidR="00C61EEB" w:rsidRPr="003620F1">
        <w:rPr>
          <w:rFonts w:ascii="Times New Roman" w:hAnsi="Times New Roman"/>
          <w:sz w:val="28"/>
          <w:szCs w:val="28"/>
        </w:rPr>
        <w:t xml:space="preserve"> «ЦРР </w:t>
      </w:r>
      <w:r w:rsidR="003620F1">
        <w:rPr>
          <w:rFonts w:ascii="Times New Roman" w:hAnsi="Times New Roman"/>
          <w:sz w:val="28"/>
          <w:szCs w:val="28"/>
        </w:rPr>
        <w:t>-</w:t>
      </w:r>
      <w:r w:rsidR="00F96E7C">
        <w:rPr>
          <w:rFonts w:ascii="Times New Roman" w:hAnsi="Times New Roman"/>
          <w:sz w:val="28"/>
          <w:szCs w:val="28"/>
        </w:rPr>
        <w:t xml:space="preserve"> </w:t>
      </w:r>
      <w:r w:rsidR="00C61EEB" w:rsidRPr="003620F1">
        <w:rPr>
          <w:rFonts w:ascii="Times New Roman" w:hAnsi="Times New Roman"/>
          <w:sz w:val="28"/>
          <w:szCs w:val="28"/>
        </w:rPr>
        <w:t>Д/С № 2</w:t>
      </w:r>
      <w:r w:rsidR="000A432B" w:rsidRPr="003620F1">
        <w:rPr>
          <w:rFonts w:ascii="Times New Roman" w:hAnsi="Times New Roman"/>
          <w:sz w:val="28"/>
          <w:szCs w:val="28"/>
        </w:rPr>
        <w:t xml:space="preserve"> ГБ»</w:t>
      </w:r>
      <w:r w:rsidRPr="003620F1">
        <w:rPr>
          <w:rFonts w:ascii="Times New Roman" w:hAnsi="Times New Roman"/>
          <w:sz w:val="28"/>
          <w:szCs w:val="28"/>
        </w:rPr>
        <w:t>, разработанная на основе Примерной основной общеобразовательной программ</w:t>
      </w:r>
      <w:r w:rsidR="00C61EEB" w:rsidRPr="003620F1">
        <w:rPr>
          <w:rFonts w:ascii="Times New Roman" w:hAnsi="Times New Roman"/>
          <w:sz w:val="28"/>
          <w:szCs w:val="28"/>
        </w:rPr>
        <w:t>ы дошкольного образования «Мир открытий</w:t>
      </w:r>
      <w:r w:rsidR="00552DC7">
        <w:rPr>
          <w:rFonts w:ascii="Times New Roman" w:hAnsi="Times New Roman"/>
          <w:sz w:val="28"/>
          <w:szCs w:val="28"/>
        </w:rPr>
        <w:t>» (под</w:t>
      </w:r>
      <w:r w:rsidR="00FC4356" w:rsidRPr="003620F1">
        <w:rPr>
          <w:rFonts w:ascii="Times New Roman" w:hAnsi="Times New Roman"/>
          <w:sz w:val="28"/>
          <w:szCs w:val="28"/>
        </w:rPr>
        <w:t xml:space="preserve"> общ</w:t>
      </w:r>
      <w:proofErr w:type="gramStart"/>
      <w:r w:rsidR="00FC4356" w:rsidRPr="003620F1">
        <w:rPr>
          <w:rFonts w:ascii="Times New Roman" w:hAnsi="Times New Roman"/>
          <w:sz w:val="28"/>
          <w:szCs w:val="28"/>
        </w:rPr>
        <w:t>.</w:t>
      </w:r>
      <w:proofErr w:type="gramEnd"/>
      <w:r w:rsidR="003620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C4356" w:rsidRPr="003620F1">
        <w:rPr>
          <w:rFonts w:ascii="Times New Roman" w:hAnsi="Times New Roman"/>
          <w:sz w:val="28"/>
          <w:szCs w:val="28"/>
        </w:rPr>
        <w:t>р</w:t>
      </w:r>
      <w:proofErr w:type="gramEnd"/>
      <w:r w:rsidR="00FC4356" w:rsidRPr="003620F1">
        <w:rPr>
          <w:rFonts w:ascii="Times New Roman" w:hAnsi="Times New Roman"/>
          <w:sz w:val="28"/>
          <w:szCs w:val="28"/>
        </w:rPr>
        <w:t xml:space="preserve">ед. </w:t>
      </w:r>
      <w:proofErr w:type="spellStart"/>
      <w:r w:rsidR="00FC4356" w:rsidRPr="003620F1">
        <w:rPr>
          <w:rFonts w:ascii="Times New Roman" w:hAnsi="Times New Roman"/>
          <w:sz w:val="28"/>
          <w:szCs w:val="28"/>
        </w:rPr>
        <w:t>Петерсон</w:t>
      </w:r>
      <w:proofErr w:type="spellEnd"/>
      <w:r w:rsidR="00FC4356" w:rsidRPr="003620F1">
        <w:rPr>
          <w:rFonts w:ascii="Times New Roman" w:hAnsi="Times New Roman"/>
          <w:sz w:val="28"/>
          <w:szCs w:val="28"/>
        </w:rPr>
        <w:t xml:space="preserve"> Л.Г</w:t>
      </w:r>
      <w:r w:rsidRPr="003620F1">
        <w:rPr>
          <w:rFonts w:ascii="Times New Roman" w:hAnsi="Times New Roman"/>
          <w:sz w:val="28"/>
          <w:szCs w:val="28"/>
        </w:rPr>
        <w:t>.</w:t>
      </w:r>
      <w:r w:rsidR="00FC4356" w:rsidRPr="003620F1">
        <w:rPr>
          <w:rFonts w:ascii="Times New Roman" w:hAnsi="Times New Roman"/>
          <w:sz w:val="28"/>
          <w:szCs w:val="28"/>
        </w:rPr>
        <w:t>,  Лыкова И.А.</w:t>
      </w:r>
      <w:r w:rsidRPr="003620F1">
        <w:rPr>
          <w:rFonts w:ascii="Times New Roman" w:hAnsi="Times New Roman"/>
          <w:sz w:val="28"/>
          <w:szCs w:val="28"/>
        </w:rPr>
        <w:t>).</w:t>
      </w:r>
    </w:p>
    <w:p w:rsidR="00EB0138" w:rsidRPr="003620F1" w:rsidRDefault="00EB0138" w:rsidP="000A432B">
      <w:pPr>
        <w:pStyle w:val="a6"/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3620F1">
        <w:rPr>
          <w:rFonts w:ascii="Times New Roman" w:hAnsi="Times New Roman"/>
          <w:b/>
          <w:sz w:val="28"/>
          <w:szCs w:val="28"/>
        </w:rPr>
        <w:t>ЦЕЛЬ:</w:t>
      </w:r>
    </w:p>
    <w:p w:rsidR="00EB0138" w:rsidRPr="00F96E7C" w:rsidRDefault="00EB0138" w:rsidP="00F96E7C">
      <w:pPr>
        <w:pStyle w:val="a6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 w:rsidRPr="003620F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подготовки к жизни в обществе, к обучению в </w:t>
      </w:r>
      <w:r w:rsidR="000A432B" w:rsidRPr="003620F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школе, обеспечение безопасности </w:t>
      </w:r>
      <w:r w:rsidR="00C860EF" w:rsidRPr="003620F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жизнедеятельности дошкольника, воспитание нравственно – патриотических чувств.</w:t>
      </w:r>
    </w:p>
    <w:p w:rsidR="009534CF" w:rsidRPr="003620F1" w:rsidRDefault="009534CF" w:rsidP="000A432B">
      <w:pPr>
        <w:pStyle w:val="a6"/>
        <w:spacing w:line="276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3620F1">
        <w:rPr>
          <w:rFonts w:ascii="Times New Roman" w:hAnsi="Times New Roman"/>
          <w:b/>
          <w:sz w:val="28"/>
          <w:szCs w:val="28"/>
        </w:rPr>
        <w:t>ЗАДАЧИ</w:t>
      </w:r>
      <w:r w:rsidR="00EE0EDC" w:rsidRPr="003620F1">
        <w:rPr>
          <w:rFonts w:ascii="Times New Roman" w:hAnsi="Times New Roman"/>
          <w:b/>
          <w:sz w:val="28"/>
          <w:szCs w:val="28"/>
        </w:rPr>
        <w:t>:</w:t>
      </w:r>
    </w:p>
    <w:p w:rsidR="001A313D" w:rsidRPr="00A46E13" w:rsidRDefault="00265C00" w:rsidP="002500FC">
      <w:pPr>
        <w:tabs>
          <w:tab w:val="left" w:pos="709"/>
        </w:tabs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3620F1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eastAsia="en-US"/>
        </w:rPr>
        <w:t xml:space="preserve">1. </w:t>
      </w:r>
      <w:r w:rsidR="003F7D9C" w:rsidRPr="003620F1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Организация работы по речевому развитию детей дошкольного возраста</w:t>
      </w:r>
      <w:r w:rsidR="002500FC" w:rsidRPr="002500FC">
        <w:rPr>
          <w:b/>
          <w:bCs/>
          <w:i/>
          <w:sz w:val="28"/>
          <w:szCs w:val="28"/>
        </w:rPr>
        <w:t xml:space="preserve"> </w:t>
      </w:r>
      <w:r w:rsidR="002500FC">
        <w:rPr>
          <w:rFonts w:ascii="Times New Roman" w:hAnsi="Times New Roman" w:cs="Times New Roman"/>
          <w:bCs/>
          <w:sz w:val="28"/>
          <w:szCs w:val="28"/>
        </w:rPr>
        <w:t>в контексте ФГОС Д</w:t>
      </w:r>
      <w:r w:rsidR="002500FC" w:rsidRPr="002500FC">
        <w:rPr>
          <w:rFonts w:ascii="Times New Roman" w:hAnsi="Times New Roman" w:cs="Times New Roman"/>
          <w:bCs/>
          <w:sz w:val="28"/>
          <w:szCs w:val="28"/>
        </w:rPr>
        <w:t>О».</w:t>
      </w:r>
      <w:r w:rsidR="003F7D9C" w:rsidRPr="002500FC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.                                                 </w:t>
      </w:r>
      <w:r w:rsidR="005C7FD2" w:rsidRPr="002500FC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                                      </w:t>
      </w:r>
      <w:r w:rsidR="005C7FD2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                                                                   </w:t>
      </w:r>
      <w:r w:rsidR="00FC4356" w:rsidRPr="003620F1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2. </w:t>
      </w:r>
      <w:r w:rsidR="003C5D0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Внедрение и реализа</w:t>
      </w:r>
      <w:r w:rsidR="00552DC7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ция задач Программы воспитания в</w:t>
      </w:r>
      <w:r w:rsidR="003C5D0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ДОУ. </w:t>
      </w:r>
      <w:r w:rsidR="00FC4356" w:rsidRPr="003620F1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Организация работы</w:t>
      </w:r>
      <w:r w:rsidR="00552DC7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Pr="003620F1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ДОУ по нравственно-патриотическо</w:t>
      </w:r>
      <w:r w:rsidR="003C5D0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му воспитанию дошкольников</w:t>
      </w:r>
      <w:r w:rsidR="00552DC7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.</w:t>
      </w:r>
      <w:r w:rsidR="00A46E13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                       </w:t>
      </w:r>
      <w:r w:rsidR="003C5D0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3</w:t>
      </w:r>
      <w:r w:rsidRPr="003620F1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. </w:t>
      </w:r>
      <w:r w:rsidR="003F7D9C" w:rsidRPr="003620F1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eastAsia="en-US"/>
        </w:rPr>
        <w:t xml:space="preserve">Создание </w:t>
      </w:r>
      <w:r w:rsidR="00552DC7">
        <w:rPr>
          <w:rFonts w:ascii="Times New Roman" w:eastAsia="Calibri" w:hAnsi="Times New Roman" w:cs="Times New Roman"/>
          <w:bCs/>
          <w:iCs/>
          <w:color w:val="000000" w:themeColor="text1"/>
          <w:sz w:val="28"/>
          <w:szCs w:val="28"/>
          <w:lang w:eastAsia="en-US"/>
        </w:rPr>
        <w:t>развивающей предметно-пространственной среды в ДОУ.</w:t>
      </w:r>
    </w:p>
    <w:p w:rsidR="002500FC" w:rsidRDefault="002500FC" w:rsidP="00D94F2E">
      <w:pPr>
        <w:pStyle w:val="a6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AB3161" w:rsidRDefault="00FE39DF" w:rsidP="00D94F2E">
      <w:pPr>
        <w:pStyle w:val="a6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3620F1">
        <w:rPr>
          <w:rFonts w:ascii="Times New Roman" w:hAnsi="Times New Roman"/>
          <w:b/>
          <w:sz w:val="28"/>
          <w:szCs w:val="28"/>
        </w:rPr>
        <w:t>ОРГАНИЗАЦИОННО – ПЕДАГОГИЧЕСКАЯ РАБОТА</w:t>
      </w:r>
    </w:p>
    <w:p w:rsidR="00D94F2E" w:rsidRPr="003620F1" w:rsidRDefault="00D94F2E" w:rsidP="00D94F2E">
      <w:pPr>
        <w:pStyle w:val="a6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568"/>
        <w:gridCol w:w="4139"/>
        <w:gridCol w:w="1623"/>
        <w:gridCol w:w="99"/>
        <w:gridCol w:w="2171"/>
        <w:gridCol w:w="1572"/>
      </w:tblGrid>
      <w:tr w:rsidR="002B3AA6" w:rsidRPr="003620F1" w:rsidTr="002F10B3">
        <w:tc>
          <w:tcPr>
            <w:tcW w:w="10172" w:type="dxa"/>
            <w:gridSpan w:val="6"/>
          </w:tcPr>
          <w:p w:rsidR="002B3AA6" w:rsidRPr="003620F1" w:rsidRDefault="002B3AA6" w:rsidP="002B3AA6">
            <w:pPr>
              <w:pStyle w:val="a6"/>
              <w:ind w:left="720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6D1447">
              <w:rPr>
                <w:rFonts w:ascii="Times New Roman" w:hAnsi="Times New Roman"/>
                <w:i/>
                <w:sz w:val="28"/>
                <w:szCs w:val="28"/>
              </w:rPr>
              <w:t xml:space="preserve">Для организации комплексного подхода в </w:t>
            </w:r>
            <w:proofErr w:type="spellStart"/>
            <w:proofErr w:type="gramStart"/>
            <w:r w:rsidRPr="006D1447">
              <w:rPr>
                <w:rFonts w:ascii="Times New Roman" w:hAnsi="Times New Roman"/>
                <w:i/>
                <w:sz w:val="28"/>
                <w:szCs w:val="28"/>
              </w:rPr>
              <w:t>воспитательно</w:t>
            </w:r>
            <w:proofErr w:type="spellEnd"/>
            <w:r w:rsidRPr="006D1447">
              <w:rPr>
                <w:rFonts w:ascii="Times New Roman" w:hAnsi="Times New Roman"/>
                <w:i/>
                <w:sz w:val="28"/>
                <w:szCs w:val="28"/>
              </w:rPr>
              <w:t xml:space="preserve"> – образовательной</w:t>
            </w:r>
            <w:proofErr w:type="gramEnd"/>
            <w:r w:rsidRPr="006D1447">
              <w:rPr>
                <w:rFonts w:ascii="Times New Roman" w:hAnsi="Times New Roman"/>
                <w:i/>
                <w:sz w:val="28"/>
                <w:szCs w:val="28"/>
              </w:rPr>
              <w:t xml:space="preserve"> работе ДОУ, реализации основных направлений ФГОС</w:t>
            </w:r>
          </w:p>
        </w:tc>
      </w:tr>
      <w:tr w:rsidR="00FE39DF" w:rsidRPr="003620F1" w:rsidTr="002F10B3">
        <w:tc>
          <w:tcPr>
            <w:tcW w:w="568" w:type="dxa"/>
          </w:tcPr>
          <w:p w:rsidR="00FE39DF" w:rsidRPr="003620F1" w:rsidRDefault="00FE39DF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FE39DF" w:rsidRPr="003620F1" w:rsidRDefault="002B3AA6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3" w:type="dxa"/>
          </w:tcPr>
          <w:p w:rsidR="00FE39DF" w:rsidRPr="003620F1" w:rsidRDefault="002B3AA6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270" w:type="dxa"/>
            <w:gridSpan w:val="2"/>
          </w:tcPr>
          <w:p w:rsidR="00FE39DF" w:rsidRPr="003620F1" w:rsidRDefault="002B3AA6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1572" w:type="dxa"/>
          </w:tcPr>
          <w:p w:rsidR="00FE39DF" w:rsidRPr="003620F1" w:rsidRDefault="002B3AA6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</w:tr>
      <w:tr w:rsidR="00FE39DF" w:rsidRPr="003620F1" w:rsidTr="002F10B3">
        <w:tc>
          <w:tcPr>
            <w:tcW w:w="568" w:type="dxa"/>
          </w:tcPr>
          <w:p w:rsidR="00FE39DF" w:rsidRPr="003620F1" w:rsidRDefault="002B3AA6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4139" w:type="dxa"/>
          </w:tcPr>
          <w:p w:rsidR="00FE39DF" w:rsidRPr="003620F1" w:rsidRDefault="006C258B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Создание творческой группы </w:t>
            </w:r>
            <w:r w:rsidR="002B3AA6" w:rsidRPr="003620F1">
              <w:rPr>
                <w:rFonts w:ascii="Times New Roman" w:hAnsi="Times New Roman"/>
                <w:sz w:val="28"/>
                <w:szCs w:val="28"/>
              </w:rPr>
              <w:t xml:space="preserve"> из числа педагогов</w:t>
            </w:r>
          </w:p>
        </w:tc>
        <w:tc>
          <w:tcPr>
            <w:tcW w:w="1623" w:type="dxa"/>
          </w:tcPr>
          <w:p w:rsidR="00FE39DF" w:rsidRPr="003620F1" w:rsidRDefault="003F7D9C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70" w:type="dxa"/>
            <w:gridSpan w:val="2"/>
          </w:tcPr>
          <w:p w:rsidR="006D1447" w:rsidRDefault="00C05CDA" w:rsidP="002B3A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FE39DF" w:rsidRPr="003620F1" w:rsidRDefault="006D1447" w:rsidP="002B3A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6C258B" w:rsidRPr="003620F1">
              <w:rPr>
                <w:rFonts w:ascii="Times New Roman" w:hAnsi="Times New Roman"/>
                <w:sz w:val="28"/>
                <w:szCs w:val="28"/>
              </w:rPr>
              <w:t>ам</w:t>
            </w:r>
            <w:proofErr w:type="gramStart"/>
            <w:r w:rsidR="00D94F2E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="00D94F2E">
              <w:rPr>
                <w:rFonts w:ascii="Times New Roman" w:hAnsi="Times New Roman"/>
                <w:sz w:val="28"/>
                <w:szCs w:val="28"/>
              </w:rPr>
              <w:t>аведующей</w:t>
            </w:r>
            <w:r w:rsidR="006C258B" w:rsidRPr="003620F1">
              <w:rPr>
                <w:rFonts w:ascii="Times New Roman" w:hAnsi="Times New Roman"/>
                <w:sz w:val="28"/>
                <w:szCs w:val="28"/>
              </w:rPr>
              <w:t xml:space="preserve"> по ВМР</w:t>
            </w:r>
            <w:r w:rsidR="002B3AA6" w:rsidRPr="003620F1">
              <w:rPr>
                <w:rFonts w:ascii="Times New Roman" w:hAnsi="Times New Roman"/>
                <w:sz w:val="28"/>
                <w:szCs w:val="28"/>
              </w:rPr>
              <w:t>, психолог,</w:t>
            </w:r>
          </w:p>
          <w:p w:rsidR="002B3AA6" w:rsidRPr="003620F1" w:rsidRDefault="002B3AA6" w:rsidP="002B3AA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572" w:type="dxa"/>
          </w:tcPr>
          <w:p w:rsidR="00FE39DF" w:rsidRPr="003620F1" w:rsidRDefault="00FE39DF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9DF" w:rsidRPr="003620F1" w:rsidTr="002F10B3">
        <w:tc>
          <w:tcPr>
            <w:tcW w:w="568" w:type="dxa"/>
          </w:tcPr>
          <w:p w:rsidR="00FE39DF" w:rsidRPr="003620F1" w:rsidRDefault="002B3AA6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4139" w:type="dxa"/>
          </w:tcPr>
          <w:p w:rsidR="00FE39DF" w:rsidRPr="003620F1" w:rsidRDefault="006C258B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Внедрение в педагогический процесс работы</w:t>
            </w:r>
            <w:r w:rsidR="002B3AA6" w:rsidRPr="003620F1">
              <w:rPr>
                <w:rFonts w:ascii="Times New Roman" w:hAnsi="Times New Roman"/>
                <w:sz w:val="28"/>
                <w:szCs w:val="28"/>
              </w:rPr>
              <w:t xml:space="preserve"> воспитателей по проектной деятельности</w:t>
            </w:r>
          </w:p>
        </w:tc>
        <w:tc>
          <w:tcPr>
            <w:tcW w:w="1623" w:type="dxa"/>
          </w:tcPr>
          <w:p w:rsidR="00FE39DF" w:rsidRPr="003620F1" w:rsidRDefault="00F30AFD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="002B3AA6" w:rsidRPr="003620F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70" w:type="dxa"/>
            <w:gridSpan w:val="2"/>
          </w:tcPr>
          <w:p w:rsidR="007B7697" w:rsidRPr="003620F1" w:rsidRDefault="006C258B" w:rsidP="007B76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="00D94F2E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="00D94F2E">
              <w:rPr>
                <w:rFonts w:ascii="Times New Roman" w:hAnsi="Times New Roman"/>
                <w:sz w:val="28"/>
                <w:szCs w:val="28"/>
              </w:rPr>
              <w:t>аведующей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 xml:space="preserve"> по ВМР, </w:t>
            </w:r>
            <w:r w:rsidR="007B7697" w:rsidRPr="003620F1">
              <w:rPr>
                <w:rFonts w:ascii="Times New Roman" w:hAnsi="Times New Roman"/>
                <w:sz w:val="28"/>
                <w:szCs w:val="28"/>
              </w:rPr>
              <w:t>психолог,</w:t>
            </w:r>
          </w:p>
          <w:p w:rsidR="00FE39DF" w:rsidRPr="003620F1" w:rsidRDefault="007B7697" w:rsidP="007B76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572" w:type="dxa"/>
          </w:tcPr>
          <w:p w:rsidR="00FE39DF" w:rsidRPr="003620F1" w:rsidRDefault="00FE39DF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9DF" w:rsidRPr="003620F1" w:rsidTr="002F10B3">
        <w:tc>
          <w:tcPr>
            <w:tcW w:w="568" w:type="dxa"/>
          </w:tcPr>
          <w:p w:rsidR="00FE39DF" w:rsidRPr="003620F1" w:rsidRDefault="002B3AA6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4139" w:type="dxa"/>
          </w:tcPr>
          <w:p w:rsidR="00FE39DF" w:rsidRPr="003620F1" w:rsidRDefault="006C258B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Создание условий</w:t>
            </w:r>
            <w:r w:rsidR="002B3AA6" w:rsidRPr="003620F1">
              <w:rPr>
                <w:rFonts w:ascii="Times New Roman" w:hAnsi="Times New Roman"/>
                <w:sz w:val="28"/>
                <w:szCs w:val="28"/>
              </w:rPr>
              <w:t xml:space="preserve"> для овладения технологиями и внед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>рения в практику новых методов,</w:t>
            </w:r>
            <w:r w:rsidR="002B3AA6" w:rsidRPr="003620F1">
              <w:rPr>
                <w:rFonts w:ascii="Times New Roman" w:hAnsi="Times New Roman"/>
                <w:sz w:val="28"/>
                <w:szCs w:val="28"/>
              </w:rPr>
              <w:t xml:space="preserve"> средств обучения и воспитания 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3AA6" w:rsidRPr="003620F1">
              <w:rPr>
                <w:rFonts w:ascii="Times New Roman" w:hAnsi="Times New Roman"/>
                <w:sz w:val="28"/>
                <w:szCs w:val="28"/>
              </w:rPr>
              <w:t>ООП</w:t>
            </w:r>
            <w:r w:rsidR="006D14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3AA6" w:rsidRPr="003620F1">
              <w:rPr>
                <w:rFonts w:ascii="Times New Roman" w:hAnsi="Times New Roman"/>
                <w:sz w:val="28"/>
                <w:szCs w:val="28"/>
              </w:rPr>
              <w:t>ДОО</w:t>
            </w:r>
          </w:p>
        </w:tc>
        <w:tc>
          <w:tcPr>
            <w:tcW w:w="1623" w:type="dxa"/>
          </w:tcPr>
          <w:p w:rsidR="00FE39DF" w:rsidRPr="003620F1" w:rsidRDefault="00F30AFD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="002B3AA6" w:rsidRPr="003620F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70" w:type="dxa"/>
            <w:gridSpan w:val="2"/>
          </w:tcPr>
          <w:p w:rsidR="007B7697" w:rsidRPr="003620F1" w:rsidRDefault="00D94F2E" w:rsidP="007B76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аведующей</w:t>
            </w:r>
            <w:r w:rsidR="00320048" w:rsidRPr="00362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58B" w:rsidRPr="003620F1">
              <w:rPr>
                <w:rFonts w:ascii="Times New Roman" w:hAnsi="Times New Roman"/>
                <w:sz w:val="28"/>
                <w:szCs w:val="28"/>
              </w:rPr>
              <w:t>по ВМР</w:t>
            </w:r>
            <w:r w:rsidR="007B7697" w:rsidRPr="003620F1">
              <w:rPr>
                <w:rFonts w:ascii="Times New Roman" w:hAnsi="Times New Roman"/>
                <w:sz w:val="28"/>
                <w:szCs w:val="28"/>
              </w:rPr>
              <w:t>, психолог,</w:t>
            </w:r>
          </w:p>
          <w:p w:rsidR="00FE39DF" w:rsidRPr="003620F1" w:rsidRDefault="007B7697" w:rsidP="007B76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572" w:type="dxa"/>
          </w:tcPr>
          <w:p w:rsidR="00FE39DF" w:rsidRPr="003620F1" w:rsidRDefault="00FE39DF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9DF" w:rsidRPr="003620F1" w:rsidTr="002F10B3">
        <w:tc>
          <w:tcPr>
            <w:tcW w:w="568" w:type="dxa"/>
          </w:tcPr>
          <w:p w:rsidR="00FE39DF" w:rsidRPr="003620F1" w:rsidRDefault="002B3AA6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4139" w:type="dxa"/>
          </w:tcPr>
          <w:p w:rsidR="00FE39DF" w:rsidRPr="003620F1" w:rsidRDefault="00FC10C5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Разработка</w:t>
            </w:r>
            <w:r w:rsidR="007B7697" w:rsidRPr="003620F1">
              <w:rPr>
                <w:rFonts w:ascii="Times New Roman" w:hAnsi="Times New Roman"/>
                <w:sz w:val="28"/>
                <w:szCs w:val="28"/>
              </w:rPr>
              <w:t xml:space="preserve"> тематических планов, проектов по работе с детьми всех возрастных групп</w:t>
            </w:r>
          </w:p>
        </w:tc>
        <w:tc>
          <w:tcPr>
            <w:tcW w:w="1623" w:type="dxa"/>
          </w:tcPr>
          <w:p w:rsidR="00FE39DF" w:rsidRPr="003620F1" w:rsidRDefault="00F30AFD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="007B7697" w:rsidRPr="003620F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70" w:type="dxa"/>
            <w:gridSpan w:val="2"/>
          </w:tcPr>
          <w:p w:rsidR="007B7697" w:rsidRPr="003620F1" w:rsidRDefault="00320048" w:rsidP="007B76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3620F1">
              <w:rPr>
                <w:rFonts w:ascii="Times New Roman" w:hAnsi="Times New Roman"/>
                <w:sz w:val="28"/>
                <w:szCs w:val="28"/>
              </w:rPr>
              <w:t>.</w:t>
            </w:r>
            <w:r w:rsidR="00D94F2E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 w:rsidR="00D94F2E">
              <w:rPr>
                <w:rFonts w:ascii="Times New Roman" w:hAnsi="Times New Roman"/>
                <w:sz w:val="28"/>
                <w:szCs w:val="28"/>
              </w:rPr>
              <w:t>аведующей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10C5" w:rsidRPr="003620F1">
              <w:rPr>
                <w:rFonts w:ascii="Times New Roman" w:hAnsi="Times New Roman"/>
                <w:sz w:val="28"/>
                <w:szCs w:val="28"/>
              </w:rPr>
              <w:t>по ВМР</w:t>
            </w:r>
            <w:r w:rsidR="007B7697" w:rsidRPr="003620F1">
              <w:rPr>
                <w:rFonts w:ascii="Times New Roman" w:hAnsi="Times New Roman"/>
                <w:sz w:val="28"/>
                <w:szCs w:val="28"/>
              </w:rPr>
              <w:t>, психолог,</w:t>
            </w:r>
          </w:p>
          <w:p w:rsidR="00FE39DF" w:rsidRPr="003620F1" w:rsidRDefault="007B7697" w:rsidP="007B76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572" w:type="dxa"/>
          </w:tcPr>
          <w:p w:rsidR="00FE39DF" w:rsidRPr="003620F1" w:rsidRDefault="00FE39DF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9DF" w:rsidRPr="003620F1" w:rsidTr="002F10B3">
        <w:tc>
          <w:tcPr>
            <w:tcW w:w="568" w:type="dxa"/>
          </w:tcPr>
          <w:p w:rsidR="00FE39DF" w:rsidRPr="003620F1" w:rsidRDefault="002B3AA6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4139" w:type="dxa"/>
          </w:tcPr>
          <w:p w:rsidR="00FE39DF" w:rsidRPr="003620F1" w:rsidRDefault="00FC10C5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Разработка</w:t>
            </w:r>
            <w:r w:rsidR="007B7697" w:rsidRPr="00362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 xml:space="preserve"> и  внедрение </w:t>
            </w:r>
            <w:r w:rsidR="007B7697" w:rsidRPr="003620F1">
              <w:rPr>
                <w:rFonts w:ascii="Times New Roman" w:hAnsi="Times New Roman"/>
                <w:sz w:val="28"/>
                <w:szCs w:val="28"/>
              </w:rPr>
              <w:t>план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а  работ </w:t>
            </w:r>
            <w:r w:rsidR="007B7697" w:rsidRPr="003620F1">
              <w:rPr>
                <w:rFonts w:ascii="Times New Roman" w:hAnsi="Times New Roman"/>
                <w:sz w:val="28"/>
                <w:szCs w:val="28"/>
              </w:rPr>
              <w:t xml:space="preserve">с детьми с 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>особенными потребностями</w:t>
            </w:r>
          </w:p>
        </w:tc>
        <w:tc>
          <w:tcPr>
            <w:tcW w:w="1623" w:type="dxa"/>
          </w:tcPr>
          <w:p w:rsidR="00FE39DF" w:rsidRPr="003620F1" w:rsidRDefault="007B7697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 т</w:t>
            </w:r>
            <w:r w:rsidR="00F30AFD" w:rsidRPr="003620F1">
              <w:rPr>
                <w:rFonts w:ascii="Times New Roman" w:hAnsi="Times New Roman"/>
                <w:sz w:val="28"/>
                <w:szCs w:val="28"/>
              </w:rPr>
              <w:t>ечение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70" w:type="dxa"/>
            <w:gridSpan w:val="2"/>
          </w:tcPr>
          <w:p w:rsidR="00FC10C5" w:rsidRPr="003620F1" w:rsidRDefault="00FC10C5" w:rsidP="007B76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Зам </w:t>
            </w:r>
            <w:r w:rsidR="00D94F2E">
              <w:rPr>
                <w:rFonts w:ascii="Times New Roman" w:hAnsi="Times New Roman"/>
                <w:sz w:val="28"/>
                <w:szCs w:val="28"/>
              </w:rPr>
              <w:t>заведующей</w:t>
            </w:r>
            <w:r w:rsidR="001911F1" w:rsidRPr="00362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>по ВМР,</w:t>
            </w:r>
          </w:p>
          <w:p w:rsidR="007B7697" w:rsidRPr="003620F1" w:rsidRDefault="007B7697" w:rsidP="007B76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психолог,</w:t>
            </w:r>
          </w:p>
          <w:p w:rsidR="00FE39DF" w:rsidRPr="003620F1" w:rsidRDefault="007B7697" w:rsidP="007B76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572" w:type="dxa"/>
          </w:tcPr>
          <w:p w:rsidR="00FE39DF" w:rsidRPr="003620F1" w:rsidRDefault="00FE39DF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697" w:rsidRPr="003620F1" w:rsidTr="002F10B3">
        <w:tc>
          <w:tcPr>
            <w:tcW w:w="568" w:type="dxa"/>
          </w:tcPr>
          <w:p w:rsidR="007B7697" w:rsidRPr="003620F1" w:rsidRDefault="007B7697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39" w:type="dxa"/>
          </w:tcPr>
          <w:p w:rsidR="007B7697" w:rsidRPr="003620F1" w:rsidRDefault="00FC10C5" w:rsidP="007B76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="007B7697" w:rsidRPr="003620F1">
              <w:rPr>
                <w:rFonts w:ascii="Times New Roman" w:hAnsi="Times New Roman"/>
                <w:sz w:val="28"/>
                <w:szCs w:val="28"/>
              </w:rPr>
              <w:t xml:space="preserve"> у детей старш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его возраста </w:t>
            </w:r>
            <w:proofErr w:type="spellStart"/>
            <w:proofErr w:type="gramStart"/>
            <w:r w:rsidR="00656083">
              <w:rPr>
                <w:rFonts w:ascii="Times New Roman" w:hAnsi="Times New Roman"/>
                <w:sz w:val="28"/>
                <w:szCs w:val="28"/>
              </w:rPr>
              <w:t>естественно-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>научных</w:t>
            </w:r>
            <w:proofErr w:type="spellEnd"/>
            <w:proofErr w:type="gramEnd"/>
            <w:r w:rsidRPr="003620F1">
              <w:rPr>
                <w:rFonts w:ascii="Times New Roman" w:hAnsi="Times New Roman"/>
                <w:sz w:val="28"/>
                <w:szCs w:val="28"/>
              </w:rPr>
              <w:t xml:space="preserve"> представлений </w:t>
            </w:r>
            <w:r w:rsidR="007B7697" w:rsidRPr="003620F1">
              <w:rPr>
                <w:rFonts w:ascii="Times New Roman" w:hAnsi="Times New Roman"/>
                <w:sz w:val="28"/>
                <w:szCs w:val="28"/>
              </w:rPr>
              <w:t xml:space="preserve"> в опытно – экспериментальной деятельности</w:t>
            </w:r>
          </w:p>
        </w:tc>
        <w:tc>
          <w:tcPr>
            <w:tcW w:w="1623" w:type="dxa"/>
          </w:tcPr>
          <w:p w:rsidR="007B7697" w:rsidRPr="003620F1" w:rsidRDefault="00F30AFD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="007B7697" w:rsidRPr="003620F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70" w:type="dxa"/>
            <w:gridSpan w:val="2"/>
          </w:tcPr>
          <w:p w:rsidR="007B7697" w:rsidRPr="003620F1" w:rsidRDefault="00D94F2E" w:rsidP="007B76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аведующей</w:t>
            </w:r>
            <w:r w:rsidR="00320048" w:rsidRPr="003620F1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FC10C5" w:rsidRPr="003620F1">
              <w:rPr>
                <w:rFonts w:ascii="Times New Roman" w:hAnsi="Times New Roman"/>
                <w:sz w:val="28"/>
                <w:szCs w:val="28"/>
              </w:rPr>
              <w:t>ВМР</w:t>
            </w:r>
            <w:r w:rsidR="007B7697" w:rsidRPr="003620F1">
              <w:rPr>
                <w:rFonts w:ascii="Times New Roman" w:hAnsi="Times New Roman"/>
                <w:sz w:val="28"/>
                <w:szCs w:val="28"/>
              </w:rPr>
              <w:t>, психолог,</w:t>
            </w:r>
          </w:p>
          <w:p w:rsidR="007B7697" w:rsidRPr="003620F1" w:rsidRDefault="007B7697" w:rsidP="007B76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572" w:type="dxa"/>
          </w:tcPr>
          <w:p w:rsidR="007B7697" w:rsidRPr="003620F1" w:rsidRDefault="007B7697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697" w:rsidRPr="003620F1" w:rsidTr="002F10B3">
        <w:tc>
          <w:tcPr>
            <w:tcW w:w="568" w:type="dxa"/>
          </w:tcPr>
          <w:p w:rsidR="007B7697" w:rsidRPr="003620F1" w:rsidRDefault="007B7697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39" w:type="dxa"/>
          </w:tcPr>
          <w:p w:rsidR="007B7697" w:rsidRPr="003620F1" w:rsidRDefault="00FC10C5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Организовать</w:t>
            </w:r>
            <w:r w:rsidR="007B7697" w:rsidRPr="003620F1">
              <w:rPr>
                <w:rFonts w:ascii="Times New Roman" w:hAnsi="Times New Roman"/>
                <w:sz w:val="28"/>
                <w:szCs w:val="28"/>
              </w:rPr>
              <w:t xml:space="preserve"> работу по духовно – нравственному воспитанию через приобщение к культуре и традициям своего народа</w:t>
            </w:r>
            <w:r w:rsidR="00F30AFD" w:rsidRPr="003620F1">
              <w:rPr>
                <w:rFonts w:ascii="Times New Roman" w:hAnsi="Times New Roman"/>
                <w:sz w:val="28"/>
                <w:szCs w:val="28"/>
              </w:rPr>
              <w:t>,</w:t>
            </w:r>
            <w:r w:rsidR="007B7697" w:rsidRPr="003620F1">
              <w:rPr>
                <w:rFonts w:ascii="Times New Roman" w:hAnsi="Times New Roman"/>
                <w:sz w:val="28"/>
                <w:szCs w:val="28"/>
              </w:rPr>
              <w:t xml:space="preserve"> внедряя комплексно – те</w:t>
            </w:r>
            <w:r w:rsidR="007865E2">
              <w:rPr>
                <w:rFonts w:ascii="Times New Roman" w:hAnsi="Times New Roman"/>
                <w:sz w:val="28"/>
                <w:szCs w:val="28"/>
              </w:rPr>
              <w:t>матический план по этнокультурному</w:t>
            </w:r>
            <w:r w:rsidR="007B7697" w:rsidRPr="003620F1">
              <w:rPr>
                <w:rFonts w:ascii="Times New Roman" w:hAnsi="Times New Roman"/>
                <w:sz w:val="28"/>
                <w:szCs w:val="28"/>
              </w:rPr>
              <w:t xml:space="preserve"> компоненту</w:t>
            </w:r>
          </w:p>
        </w:tc>
        <w:tc>
          <w:tcPr>
            <w:tcW w:w="1623" w:type="dxa"/>
          </w:tcPr>
          <w:p w:rsidR="007B7697" w:rsidRPr="003620F1" w:rsidRDefault="00F30AFD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="007B7697" w:rsidRPr="003620F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70" w:type="dxa"/>
            <w:gridSpan w:val="2"/>
          </w:tcPr>
          <w:p w:rsidR="00F30AFD" w:rsidRPr="003620F1" w:rsidRDefault="00D94F2E" w:rsidP="007B76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аведующей</w:t>
            </w:r>
            <w:r w:rsidR="00320048" w:rsidRPr="003620F1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F30AFD" w:rsidRPr="003620F1">
              <w:rPr>
                <w:rFonts w:ascii="Times New Roman" w:hAnsi="Times New Roman"/>
                <w:sz w:val="28"/>
                <w:szCs w:val="28"/>
              </w:rPr>
              <w:t>о ВМР,</w:t>
            </w:r>
          </w:p>
          <w:p w:rsidR="007B7697" w:rsidRPr="003620F1" w:rsidRDefault="007B7697" w:rsidP="007B76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психолог,</w:t>
            </w:r>
          </w:p>
          <w:p w:rsidR="007B7697" w:rsidRPr="003620F1" w:rsidRDefault="007B7697" w:rsidP="007B76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572" w:type="dxa"/>
          </w:tcPr>
          <w:p w:rsidR="007B7697" w:rsidRPr="003620F1" w:rsidRDefault="007B7697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697" w:rsidRPr="003620F1" w:rsidTr="002F10B3">
        <w:tc>
          <w:tcPr>
            <w:tcW w:w="568" w:type="dxa"/>
          </w:tcPr>
          <w:p w:rsidR="007B7697" w:rsidRPr="003620F1" w:rsidRDefault="00B61595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39" w:type="dxa"/>
          </w:tcPr>
          <w:p w:rsidR="007B7697" w:rsidRPr="003620F1" w:rsidRDefault="007B7697" w:rsidP="00B6159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proofErr w:type="spellStart"/>
            <w:proofErr w:type="gramStart"/>
            <w:r w:rsidRPr="003620F1">
              <w:rPr>
                <w:rFonts w:ascii="Times New Roman" w:hAnsi="Times New Roman"/>
                <w:sz w:val="28"/>
                <w:szCs w:val="28"/>
              </w:rPr>
              <w:t>психолого</w:t>
            </w:r>
            <w:proofErr w:type="spellEnd"/>
            <w:r w:rsidRPr="003620F1">
              <w:rPr>
                <w:rFonts w:ascii="Times New Roman" w:hAnsi="Times New Roman"/>
                <w:sz w:val="28"/>
                <w:szCs w:val="28"/>
              </w:rPr>
              <w:t xml:space="preserve"> – педагогической</w:t>
            </w:r>
            <w:proofErr w:type="gramEnd"/>
            <w:r w:rsidRPr="003620F1">
              <w:rPr>
                <w:rFonts w:ascii="Times New Roman" w:hAnsi="Times New Roman"/>
                <w:sz w:val="28"/>
                <w:szCs w:val="28"/>
              </w:rPr>
              <w:t xml:space="preserve"> поддержки семь</w:t>
            </w:r>
            <w:r w:rsidR="00B61595" w:rsidRPr="003620F1">
              <w:rPr>
                <w:rFonts w:ascii="Times New Roman" w:hAnsi="Times New Roman"/>
                <w:sz w:val="28"/>
                <w:szCs w:val="28"/>
              </w:rPr>
              <w:t>ям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 xml:space="preserve"> и повышения компетентности родителей </w:t>
            </w:r>
            <w:r w:rsidRPr="003620F1">
              <w:rPr>
                <w:rFonts w:ascii="Times New Roman" w:hAnsi="Times New Roman"/>
                <w:sz w:val="28"/>
                <w:szCs w:val="28"/>
              </w:rPr>
              <w:lastRenderedPageBreak/>
              <w:t>(законных представителей) в вопросах развития и образования охраны и укрепления здоровья детей</w:t>
            </w:r>
          </w:p>
        </w:tc>
        <w:tc>
          <w:tcPr>
            <w:tcW w:w="1623" w:type="dxa"/>
          </w:tcPr>
          <w:p w:rsidR="007B7697" w:rsidRPr="003620F1" w:rsidRDefault="00F30AFD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lastRenderedPageBreak/>
              <w:t>в течение</w:t>
            </w:r>
            <w:r w:rsidR="007B7697" w:rsidRPr="003620F1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70" w:type="dxa"/>
            <w:gridSpan w:val="2"/>
          </w:tcPr>
          <w:p w:rsidR="007B7697" w:rsidRPr="003620F1" w:rsidRDefault="00D94F2E" w:rsidP="007B76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аведующей</w:t>
            </w:r>
            <w:r w:rsidR="00320048" w:rsidRPr="00362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0AFD" w:rsidRPr="003620F1">
              <w:rPr>
                <w:rFonts w:ascii="Times New Roman" w:hAnsi="Times New Roman"/>
                <w:sz w:val="28"/>
                <w:szCs w:val="28"/>
              </w:rPr>
              <w:t xml:space="preserve">по ВМР, </w:t>
            </w:r>
            <w:r w:rsidR="007B7697" w:rsidRPr="003620F1">
              <w:rPr>
                <w:rFonts w:ascii="Times New Roman" w:hAnsi="Times New Roman"/>
                <w:sz w:val="28"/>
                <w:szCs w:val="28"/>
              </w:rPr>
              <w:t>психолог,</w:t>
            </w:r>
          </w:p>
          <w:p w:rsidR="007B7697" w:rsidRPr="003620F1" w:rsidRDefault="007B7697" w:rsidP="007B76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1572" w:type="dxa"/>
          </w:tcPr>
          <w:p w:rsidR="007B7697" w:rsidRPr="003620F1" w:rsidRDefault="007B7697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908" w:rsidRPr="003620F1" w:rsidTr="002F10B3">
        <w:tc>
          <w:tcPr>
            <w:tcW w:w="10172" w:type="dxa"/>
            <w:gridSpan w:val="6"/>
          </w:tcPr>
          <w:p w:rsidR="00FA7908" w:rsidRPr="006D1447" w:rsidRDefault="00FB1999" w:rsidP="00D94F2E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D144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Комплектация</w:t>
            </w:r>
            <w:r w:rsidR="00FA7908" w:rsidRPr="006D1447">
              <w:rPr>
                <w:rFonts w:ascii="Times New Roman" w:hAnsi="Times New Roman"/>
                <w:i/>
                <w:sz w:val="28"/>
                <w:szCs w:val="28"/>
              </w:rPr>
              <w:t xml:space="preserve"> групп</w:t>
            </w:r>
          </w:p>
        </w:tc>
      </w:tr>
      <w:tr w:rsidR="00FA7908" w:rsidRPr="003620F1" w:rsidTr="002F10B3">
        <w:tc>
          <w:tcPr>
            <w:tcW w:w="568" w:type="dxa"/>
          </w:tcPr>
          <w:p w:rsidR="00FA7908" w:rsidRPr="003620F1" w:rsidRDefault="00FA7908" w:rsidP="00FA790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139" w:type="dxa"/>
          </w:tcPr>
          <w:p w:rsidR="00963C38" w:rsidRPr="003620F1" w:rsidRDefault="000F0026" w:rsidP="00963C3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  <w:r w:rsidR="00F30AFD" w:rsidRPr="003620F1">
              <w:rPr>
                <w:rFonts w:ascii="Times New Roman" w:hAnsi="Times New Roman"/>
                <w:sz w:val="28"/>
                <w:szCs w:val="28"/>
              </w:rPr>
              <w:t xml:space="preserve"> группа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раннего возраста </w:t>
            </w:r>
            <w:r w:rsidR="00F30AFD" w:rsidRPr="003620F1">
              <w:rPr>
                <w:rFonts w:ascii="Times New Roman" w:hAnsi="Times New Roman"/>
                <w:sz w:val="28"/>
                <w:szCs w:val="28"/>
              </w:rPr>
              <w:t>«Звездочки»</w:t>
            </w:r>
          </w:p>
          <w:p w:rsidR="004506E1" w:rsidRPr="003620F1" w:rsidRDefault="00656083" w:rsidP="004506E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Багаудинова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П.Б.</w:t>
            </w:r>
            <w:r w:rsidR="004506E1" w:rsidRPr="00362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1595" w:rsidRPr="003620F1" w:rsidRDefault="00EA038A" w:rsidP="004506E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Чупалаева</w:t>
            </w:r>
            <w:proofErr w:type="spellEnd"/>
            <w:r w:rsidR="004506E1" w:rsidRPr="003620F1">
              <w:rPr>
                <w:rFonts w:ascii="Times New Roman" w:hAnsi="Times New Roman"/>
                <w:sz w:val="28"/>
                <w:szCs w:val="28"/>
              </w:rPr>
              <w:t xml:space="preserve"> Ш.М.</w:t>
            </w:r>
          </w:p>
        </w:tc>
        <w:tc>
          <w:tcPr>
            <w:tcW w:w="1722" w:type="dxa"/>
            <w:gridSpan w:val="2"/>
          </w:tcPr>
          <w:p w:rsidR="00FA7908" w:rsidRPr="003620F1" w:rsidRDefault="00134013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с 11.05</w:t>
            </w:r>
            <w:r w:rsidR="00000047" w:rsidRPr="003620F1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171" w:type="dxa"/>
          </w:tcPr>
          <w:p w:rsidR="00FA7908" w:rsidRDefault="00D94F2E" w:rsidP="007B76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З</w:t>
            </w:r>
            <w:r w:rsidR="00000047" w:rsidRPr="003620F1">
              <w:rPr>
                <w:rFonts w:ascii="Times New Roman" w:hAnsi="Times New Roman"/>
                <w:sz w:val="28"/>
                <w:szCs w:val="28"/>
              </w:rPr>
              <w:t>аведующая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94F2E" w:rsidRPr="003620F1" w:rsidRDefault="00D94F2E" w:rsidP="007B76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>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аведующей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 xml:space="preserve"> по ВМР</w:t>
            </w:r>
          </w:p>
        </w:tc>
        <w:tc>
          <w:tcPr>
            <w:tcW w:w="1572" w:type="dxa"/>
          </w:tcPr>
          <w:p w:rsidR="00FA7908" w:rsidRPr="003620F1" w:rsidRDefault="00FA7908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47" w:rsidRPr="003620F1" w:rsidTr="002F10B3">
        <w:tc>
          <w:tcPr>
            <w:tcW w:w="568" w:type="dxa"/>
          </w:tcPr>
          <w:p w:rsidR="00000047" w:rsidRPr="003620F1" w:rsidRDefault="00000047" w:rsidP="00FA790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39" w:type="dxa"/>
          </w:tcPr>
          <w:p w:rsidR="00963C38" w:rsidRPr="003620F1" w:rsidRDefault="00963C38" w:rsidP="00963C3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65608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656083" w:rsidRPr="00EA45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>младшая группа «</w:t>
            </w:r>
            <w:proofErr w:type="spellStart"/>
            <w:r w:rsidRPr="003620F1">
              <w:rPr>
                <w:rFonts w:ascii="Times New Roman" w:hAnsi="Times New Roman"/>
                <w:sz w:val="28"/>
                <w:szCs w:val="28"/>
              </w:rPr>
              <w:t>Дельфинчики</w:t>
            </w:r>
            <w:proofErr w:type="spellEnd"/>
            <w:r w:rsidRPr="003620F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306A0" w:rsidRPr="003620F1" w:rsidRDefault="000306A0" w:rsidP="00963C3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Магомедова М.Т.</w:t>
            </w:r>
          </w:p>
          <w:p w:rsidR="00000047" w:rsidRPr="003620F1" w:rsidRDefault="00E652A0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0F1">
              <w:rPr>
                <w:rFonts w:ascii="Times New Roman" w:hAnsi="Times New Roman"/>
                <w:sz w:val="28"/>
                <w:szCs w:val="28"/>
              </w:rPr>
              <w:t>Омарова</w:t>
            </w:r>
            <w:proofErr w:type="spellEnd"/>
            <w:r w:rsidRPr="003620F1"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1722" w:type="dxa"/>
            <w:gridSpan w:val="2"/>
          </w:tcPr>
          <w:p w:rsidR="00000047" w:rsidRPr="003620F1" w:rsidRDefault="00134013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с</w:t>
            </w:r>
            <w:r w:rsidR="00000047" w:rsidRPr="003620F1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>1.05 2021</w:t>
            </w:r>
          </w:p>
        </w:tc>
        <w:tc>
          <w:tcPr>
            <w:tcW w:w="2171" w:type="dxa"/>
          </w:tcPr>
          <w:p w:rsidR="00000047" w:rsidRDefault="00D94F2E" w:rsidP="007B76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З</w:t>
            </w:r>
            <w:r w:rsidR="00000047" w:rsidRPr="003620F1">
              <w:rPr>
                <w:rFonts w:ascii="Times New Roman" w:hAnsi="Times New Roman"/>
                <w:sz w:val="28"/>
                <w:szCs w:val="28"/>
              </w:rPr>
              <w:t>аведующая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94F2E" w:rsidRPr="003620F1" w:rsidRDefault="00D94F2E" w:rsidP="007B76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>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аведующей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 xml:space="preserve"> по ВМР</w:t>
            </w:r>
          </w:p>
        </w:tc>
        <w:tc>
          <w:tcPr>
            <w:tcW w:w="1572" w:type="dxa"/>
          </w:tcPr>
          <w:p w:rsidR="00000047" w:rsidRPr="003620F1" w:rsidRDefault="00000047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47" w:rsidRPr="003620F1" w:rsidTr="002F10B3">
        <w:tc>
          <w:tcPr>
            <w:tcW w:w="568" w:type="dxa"/>
          </w:tcPr>
          <w:p w:rsidR="00000047" w:rsidRPr="003620F1" w:rsidRDefault="00000047" w:rsidP="00FA790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39" w:type="dxa"/>
          </w:tcPr>
          <w:p w:rsidR="00656083" w:rsidRDefault="000306A0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 xml:space="preserve"> младшая группа </w:t>
            </w:r>
          </w:p>
          <w:p w:rsidR="00000047" w:rsidRPr="003620F1" w:rsidRDefault="000306A0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«Островок»</w:t>
            </w:r>
          </w:p>
          <w:p w:rsidR="000306A0" w:rsidRPr="003620F1" w:rsidRDefault="00134013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Алиева З.В.</w:t>
            </w:r>
          </w:p>
        </w:tc>
        <w:tc>
          <w:tcPr>
            <w:tcW w:w="1722" w:type="dxa"/>
            <w:gridSpan w:val="2"/>
          </w:tcPr>
          <w:p w:rsidR="00000047" w:rsidRPr="003620F1" w:rsidRDefault="00134013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с</w:t>
            </w:r>
            <w:r w:rsidR="00000047" w:rsidRPr="00362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>11.05 2021</w:t>
            </w:r>
          </w:p>
        </w:tc>
        <w:tc>
          <w:tcPr>
            <w:tcW w:w="2171" w:type="dxa"/>
          </w:tcPr>
          <w:p w:rsidR="00000047" w:rsidRDefault="00D94F2E" w:rsidP="007B76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З</w:t>
            </w:r>
            <w:r w:rsidR="00000047" w:rsidRPr="003620F1">
              <w:rPr>
                <w:rFonts w:ascii="Times New Roman" w:hAnsi="Times New Roman"/>
                <w:sz w:val="28"/>
                <w:szCs w:val="28"/>
              </w:rPr>
              <w:t>аведующая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94F2E" w:rsidRPr="003620F1" w:rsidRDefault="00D94F2E" w:rsidP="007B76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>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аведующей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 xml:space="preserve"> по ВМР</w:t>
            </w:r>
          </w:p>
        </w:tc>
        <w:tc>
          <w:tcPr>
            <w:tcW w:w="1572" w:type="dxa"/>
          </w:tcPr>
          <w:p w:rsidR="00000047" w:rsidRPr="003620F1" w:rsidRDefault="00000047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47" w:rsidRPr="003620F1" w:rsidTr="002F10B3">
        <w:tc>
          <w:tcPr>
            <w:tcW w:w="568" w:type="dxa"/>
          </w:tcPr>
          <w:p w:rsidR="00000047" w:rsidRPr="003620F1" w:rsidRDefault="00000047" w:rsidP="00FA790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39" w:type="dxa"/>
          </w:tcPr>
          <w:p w:rsidR="00000047" w:rsidRPr="003620F1" w:rsidRDefault="00E652A0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Средняя группа </w:t>
            </w:r>
            <w:r w:rsidR="000306A0" w:rsidRPr="003620F1">
              <w:rPr>
                <w:rFonts w:ascii="Times New Roman" w:hAnsi="Times New Roman"/>
                <w:sz w:val="28"/>
                <w:szCs w:val="28"/>
              </w:rPr>
              <w:t>«Немо»</w:t>
            </w:r>
          </w:p>
          <w:p w:rsidR="00000047" w:rsidRPr="003620F1" w:rsidRDefault="000306A0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Абдурагимова Р.Г.</w:t>
            </w:r>
          </w:p>
          <w:p w:rsidR="00000047" w:rsidRPr="003620F1" w:rsidRDefault="000306A0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Магомедова П.М.</w:t>
            </w:r>
          </w:p>
        </w:tc>
        <w:tc>
          <w:tcPr>
            <w:tcW w:w="1722" w:type="dxa"/>
            <w:gridSpan w:val="2"/>
          </w:tcPr>
          <w:p w:rsidR="00000047" w:rsidRPr="003620F1" w:rsidRDefault="00134013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с</w:t>
            </w:r>
            <w:r w:rsidR="00000047" w:rsidRPr="003620F1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>1.05 2021</w:t>
            </w:r>
          </w:p>
        </w:tc>
        <w:tc>
          <w:tcPr>
            <w:tcW w:w="2171" w:type="dxa"/>
          </w:tcPr>
          <w:p w:rsidR="00000047" w:rsidRDefault="00D94F2E" w:rsidP="007B76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З</w:t>
            </w:r>
            <w:r w:rsidR="00000047" w:rsidRPr="003620F1">
              <w:rPr>
                <w:rFonts w:ascii="Times New Roman" w:hAnsi="Times New Roman"/>
                <w:sz w:val="28"/>
                <w:szCs w:val="28"/>
              </w:rPr>
              <w:t>аведующая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94F2E" w:rsidRPr="003620F1" w:rsidRDefault="00D94F2E" w:rsidP="007B76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>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аведующей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 xml:space="preserve"> по ВМР</w:t>
            </w:r>
          </w:p>
        </w:tc>
        <w:tc>
          <w:tcPr>
            <w:tcW w:w="1572" w:type="dxa"/>
          </w:tcPr>
          <w:p w:rsidR="00000047" w:rsidRPr="003620F1" w:rsidRDefault="00000047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47" w:rsidRPr="003620F1" w:rsidTr="002F10B3">
        <w:tc>
          <w:tcPr>
            <w:tcW w:w="568" w:type="dxa"/>
          </w:tcPr>
          <w:p w:rsidR="00000047" w:rsidRPr="003620F1" w:rsidRDefault="00000047" w:rsidP="00FA790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39" w:type="dxa"/>
          </w:tcPr>
          <w:p w:rsidR="00000047" w:rsidRPr="003620F1" w:rsidRDefault="00000047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Старшая разновозрастная группа</w:t>
            </w:r>
          </w:p>
          <w:p w:rsidR="004506E1" w:rsidRPr="003620F1" w:rsidRDefault="004506E1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0F1">
              <w:rPr>
                <w:rFonts w:ascii="Times New Roman" w:hAnsi="Times New Roman"/>
                <w:sz w:val="28"/>
                <w:szCs w:val="28"/>
              </w:rPr>
              <w:t>Шамсудинова</w:t>
            </w:r>
            <w:proofErr w:type="spellEnd"/>
            <w:r w:rsidRPr="003620F1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  <w:p w:rsidR="00134013" w:rsidRPr="003620F1" w:rsidRDefault="00E652A0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0F1">
              <w:rPr>
                <w:rFonts w:ascii="Times New Roman" w:hAnsi="Times New Roman"/>
                <w:sz w:val="28"/>
                <w:szCs w:val="28"/>
              </w:rPr>
              <w:t>Абушева</w:t>
            </w:r>
            <w:proofErr w:type="spellEnd"/>
            <w:r w:rsidRPr="003620F1">
              <w:rPr>
                <w:rFonts w:ascii="Times New Roman" w:hAnsi="Times New Roman"/>
                <w:sz w:val="28"/>
                <w:szCs w:val="28"/>
              </w:rPr>
              <w:t xml:space="preserve"> А.</w:t>
            </w:r>
            <w:r w:rsidR="004506E1" w:rsidRPr="003620F1">
              <w:rPr>
                <w:rFonts w:ascii="Times New Roman" w:hAnsi="Times New Roman"/>
                <w:sz w:val="28"/>
                <w:szCs w:val="28"/>
              </w:rPr>
              <w:t>К.</w:t>
            </w:r>
          </w:p>
        </w:tc>
        <w:tc>
          <w:tcPr>
            <w:tcW w:w="1722" w:type="dxa"/>
            <w:gridSpan w:val="2"/>
          </w:tcPr>
          <w:p w:rsidR="00000047" w:rsidRPr="003620F1" w:rsidRDefault="00134013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с 11.05 2021</w:t>
            </w:r>
          </w:p>
        </w:tc>
        <w:tc>
          <w:tcPr>
            <w:tcW w:w="2171" w:type="dxa"/>
          </w:tcPr>
          <w:p w:rsidR="00000047" w:rsidRDefault="00D94F2E" w:rsidP="007B76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З</w:t>
            </w:r>
            <w:r w:rsidR="00000047" w:rsidRPr="003620F1">
              <w:rPr>
                <w:rFonts w:ascii="Times New Roman" w:hAnsi="Times New Roman"/>
                <w:sz w:val="28"/>
                <w:szCs w:val="28"/>
              </w:rPr>
              <w:t>аведующая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94F2E" w:rsidRPr="003620F1" w:rsidRDefault="00D94F2E" w:rsidP="007B76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>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аведующей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 xml:space="preserve"> по ВМР</w:t>
            </w:r>
          </w:p>
        </w:tc>
        <w:tc>
          <w:tcPr>
            <w:tcW w:w="1572" w:type="dxa"/>
          </w:tcPr>
          <w:p w:rsidR="00000047" w:rsidRPr="003620F1" w:rsidRDefault="00000047" w:rsidP="00FE39D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5F6D" w:rsidRPr="003620F1" w:rsidRDefault="00405F6D" w:rsidP="004506E1">
      <w:pPr>
        <w:pStyle w:val="a6"/>
        <w:rPr>
          <w:rFonts w:ascii="Times New Roman" w:hAnsi="Times New Roman"/>
          <w:b/>
          <w:sz w:val="28"/>
          <w:szCs w:val="28"/>
        </w:rPr>
      </w:pPr>
    </w:p>
    <w:p w:rsidR="009534CF" w:rsidRPr="003620F1" w:rsidRDefault="001E68AC" w:rsidP="000A432B">
      <w:pPr>
        <w:pStyle w:val="a6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3620F1">
        <w:rPr>
          <w:rFonts w:ascii="Times New Roman" w:hAnsi="Times New Roman"/>
          <w:b/>
          <w:sz w:val="28"/>
          <w:szCs w:val="28"/>
        </w:rPr>
        <w:t>ОРГАНИЗАЦИОННО-МЕТОДИЧЕСКАЯ РАБОТА С КАДРАМИ</w:t>
      </w:r>
    </w:p>
    <w:p w:rsidR="00FE5F55" w:rsidRPr="003620F1" w:rsidRDefault="00FE5F55" w:rsidP="000A432B">
      <w:pPr>
        <w:pStyle w:val="a6"/>
        <w:rPr>
          <w:rFonts w:ascii="Times New Roman" w:hAnsi="Times New Roman"/>
          <w:b/>
          <w:sz w:val="28"/>
          <w:szCs w:val="28"/>
        </w:rPr>
      </w:pPr>
    </w:p>
    <w:p w:rsidR="00FE5F55" w:rsidRPr="00D94F2E" w:rsidRDefault="00184805" w:rsidP="00D94F2E">
      <w:pPr>
        <w:pStyle w:val="a3"/>
        <w:numPr>
          <w:ilvl w:val="1"/>
          <w:numId w:val="8"/>
        </w:numPr>
        <w:tabs>
          <w:tab w:val="left" w:pos="1365"/>
        </w:tabs>
        <w:rPr>
          <w:rFonts w:ascii="Times New Roman" w:hAnsi="Times New Roman" w:cs="Times New Roman"/>
          <w:b/>
          <w:sz w:val="28"/>
          <w:szCs w:val="28"/>
        </w:rPr>
      </w:pPr>
      <w:r w:rsidRPr="003620F1">
        <w:rPr>
          <w:rFonts w:ascii="Times New Roman" w:hAnsi="Times New Roman" w:cs="Times New Roman"/>
          <w:b/>
          <w:sz w:val="28"/>
          <w:szCs w:val="28"/>
        </w:rPr>
        <w:t xml:space="preserve"> Курсы повышения квалификации</w:t>
      </w:r>
    </w:p>
    <w:tbl>
      <w:tblPr>
        <w:tblStyle w:val="a9"/>
        <w:tblW w:w="10207" w:type="dxa"/>
        <w:tblInd w:w="-34" w:type="dxa"/>
        <w:tblLook w:val="04A0"/>
      </w:tblPr>
      <w:tblGrid>
        <w:gridCol w:w="568"/>
        <w:gridCol w:w="3289"/>
        <w:gridCol w:w="3033"/>
        <w:gridCol w:w="3317"/>
      </w:tblGrid>
      <w:tr w:rsidR="005B54B1" w:rsidRPr="003620F1" w:rsidTr="006148FF">
        <w:tc>
          <w:tcPr>
            <w:tcW w:w="568" w:type="dxa"/>
          </w:tcPr>
          <w:p w:rsidR="005B54B1" w:rsidRPr="003620F1" w:rsidRDefault="005B54B1" w:rsidP="000A432B">
            <w:pPr>
              <w:pStyle w:val="a3"/>
              <w:tabs>
                <w:tab w:val="left" w:pos="266"/>
                <w:tab w:val="left" w:pos="13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89" w:type="dxa"/>
            <w:tcBorders>
              <w:right w:val="single" w:sz="4" w:space="0" w:color="auto"/>
            </w:tcBorders>
          </w:tcPr>
          <w:p w:rsidR="005B54B1" w:rsidRPr="003620F1" w:rsidRDefault="005B54B1" w:rsidP="000A432B">
            <w:pPr>
              <w:pStyle w:val="a3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033" w:type="dxa"/>
            <w:tcBorders>
              <w:left w:val="single" w:sz="4" w:space="0" w:color="auto"/>
            </w:tcBorders>
          </w:tcPr>
          <w:p w:rsidR="005B54B1" w:rsidRPr="003620F1" w:rsidRDefault="005B54B1" w:rsidP="000A432B">
            <w:pPr>
              <w:pStyle w:val="a3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317" w:type="dxa"/>
          </w:tcPr>
          <w:p w:rsidR="005B54B1" w:rsidRPr="003620F1" w:rsidRDefault="005B54B1" w:rsidP="000A432B">
            <w:pPr>
              <w:pStyle w:val="a3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5B54B1" w:rsidRPr="003620F1" w:rsidTr="006148FF">
        <w:tc>
          <w:tcPr>
            <w:tcW w:w="568" w:type="dxa"/>
          </w:tcPr>
          <w:p w:rsidR="005B54B1" w:rsidRPr="003620F1" w:rsidRDefault="005B54B1" w:rsidP="000A432B">
            <w:pPr>
              <w:pStyle w:val="a3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9" w:type="dxa"/>
            <w:tcBorders>
              <w:right w:val="single" w:sz="4" w:space="0" w:color="auto"/>
            </w:tcBorders>
          </w:tcPr>
          <w:p w:rsidR="00B61595" w:rsidRPr="003620F1" w:rsidRDefault="00787727" w:rsidP="000A432B">
            <w:pPr>
              <w:pStyle w:val="a3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Магомедова М.Т.</w:t>
            </w:r>
          </w:p>
        </w:tc>
        <w:tc>
          <w:tcPr>
            <w:tcW w:w="3033" w:type="dxa"/>
            <w:tcBorders>
              <w:left w:val="single" w:sz="4" w:space="0" w:color="auto"/>
            </w:tcBorders>
          </w:tcPr>
          <w:p w:rsidR="005B54B1" w:rsidRPr="003620F1" w:rsidRDefault="005B54B1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5B54B1" w:rsidRPr="003620F1" w:rsidRDefault="005B54B1" w:rsidP="000A432B">
            <w:pPr>
              <w:pStyle w:val="a3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7" w:type="dxa"/>
          </w:tcPr>
          <w:p w:rsidR="005B54B1" w:rsidRPr="003620F1" w:rsidRDefault="00FB1999" w:rsidP="000A432B">
            <w:pPr>
              <w:pStyle w:val="a3"/>
              <w:tabs>
                <w:tab w:val="left" w:pos="1365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г.</w:t>
            </w:r>
          </w:p>
        </w:tc>
      </w:tr>
    </w:tbl>
    <w:p w:rsidR="005A1725" w:rsidRPr="003620F1" w:rsidRDefault="005A1725" w:rsidP="000A432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B2C4F" w:rsidRPr="003620F1" w:rsidRDefault="005A1725" w:rsidP="000A432B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3620F1">
        <w:rPr>
          <w:rFonts w:ascii="Times New Roman" w:hAnsi="Times New Roman" w:cs="Times New Roman"/>
          <w:b/>
          <w:sz w:val="28"/>
          <w:szCs w:val="28"/>
        </w:rPr>
        <w:t>Самообразование педагогов</w:t>
      </w:r>
    </w:p>
    <w:tbl>
      <w:tblPr>
        <w:tblStyle w:val="a9"/>
        <w:tblW w:w="0" w:type="auto"/>
        <w:tblLook w:val="04A0"/>
      </w:tblPr>
      <w:tblGrid>
        <w:gridCol w:w="2194"/>
        <w:gridCol w:w="2025"/>
        <w:gridCol w:w="3544"/>
        <w:gridCol w:w="2375"/>
      </w:tblGrid>
      <w:tr w:rsidR="005B54B1" w:rsidRPr="003620F1" w:rsidTr="009C63C6">
        <w:tc>
          <w:tcPr>
            <w:tcW w:w="2194" w:type="dxa"/>
          </w:tcPr>
          <w:p w:rsidR="005B54B1" w:rsidRPr="003620F1" w:rsidRDefault="005B54B1" w:rsidP="000A432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025" w:type="dxa"/>
          </w:tcPr>
          <w:p w:rsidR="005B54B1" w:rsidRPr="003620F1" w:rsidRDefault="005B54B1" w:rsidP="000A432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544" w:type="dxa"/>
          </w:tcPr>
          <w:p w:rsidR="005B54B1" w:rsidRPr="003620F1" w:rsidRDefault="005B54B1" w:rsidP="000A432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Тема самообразования</w:t>
            </w:r>
          </w:p>
          <w:p w:rsidR="00BB2C7D" w:rsidRPr="003620F1" w:rsidRDefault="00BB2C7D" w:rsidP="000A432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5B54B1" w:rsidRPr="003620F1" w:rsidRDefault="005B54B1" w:rsidP="000A432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Форма и срок отчёта</w:t>
            </w:r>
          </w:p>
        </w:tc>
      </w:tr>
      <w:tr w:rsidR="005B54B1" w:rsidRPr="003620F1" w:rsidTr="009C63C6">
        <w:tc>
          <w:tcPr>
            <w:tcW w:w="2194" w:type="dxa"/>
          </w:tcPr>
          <w:p w:rsidR="009F1D3D" w:rsidRPr="003620F1" w:rsidRDefault="009F1D3D" w:rsidP="009F1D3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Старшая разновозрастная группа</w:t>
            </w:r>
          </w:p>
          <w:p w:rsidR="005B54B1" w:rsidRPr="003620F1" w:rsidRDefault="005B54B1" w:rsidP="001B3A8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5B54B1" w:rsidRPr="003620F1" w:rsidRDefault="005B54B1" w:rsidP="000A432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Абушева</w:t>
            </w:r>
            <w:proofErr w:type="spellEnd"/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3544" w:type="dxa"/>
          </w:tcPr>
          <w:p w:rsidR="00BB2C7D" w:rsidRPr="003620F1" w:rsidRDefault="00430033" w:rsidP="00430033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</w:t>
            </w:r>
            <w:r w:rsidR="00EC68ED">
              <w:rPr>
                <w:rFonts w:ascii="Times New Roman" w:hAnsi="Times New Roman" w:cs="Times New Roman"/>
                <w:sz w:val="28"/>
                <w:szCs w:val="28"/>
              </w:rPr>
              <w:t>х представлений</w:t>
            </w:r>
            <w:r w:rsidR="00BC4588">
              <w:rPr>
                <w:rFonts w:ascii="Times New Roman" w:hAnsi="Times New Roman" w:cs="Times New Roman"/>
                <w:sz w:val="28"/>
                <w:szCs w:val="28"/>
              </w:rPr>
              <w:t xml:space="preserve"> у детей старшей группы посредством дидактических игр</w:t>
            </w:r>
          </w:p>
        </w:tc>
        <w:tc>
          <w:tcPr>
            <w:tcW w:w="2375" w:type="dxa"/>
          </w:tcPr>
          <w:p w:rsidR="00173296" w:rsidRDefault="00EA038A" w:rsidP="000A432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5B54B1"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7D9C">
              <w:rPr>
                <w:rFonts w:ascii="Times New Roman" w:hAnsi="Times New Roman" w:cs="Times New Roman"/>
                <w:sz w:val="28"/>
                <w:szCs w:val="28"/>
              </w:rPr>
              <w:t xml:space="preserve">план по </w:t>
            </w:r>
            <w:proofErr w:type="spellStart"/>
            <w:proofErr w:type="gramStart"/>
            <w:r w:rsidR="003F7D9C">
              <w:rPr>
                <w:rFonts w:ascii="Times New Roman" w:hAnsi="Times New Roman" w:cs="Times New Roman"/>
                <w:sz w:val="28"/>
                <w:szCs w:val="28"/>
              </w:rPr>
              <w:t>самообра</w:t>
            </w:r>
            <w:r w:rsidR="00EC68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7D9C">
              <w:rPr>
                <w:rFonts w:ascii="Times New Roman" w:hAnsi="Times New Roman" w:cs="Times New Roman"/>
                <w:sz w:val="28"/>
                <w:szCs w:val="28"/>
              </w:rPr>
              <w:t>зованию</w:t>
            </w:r>
            <w:proofErr w:type="spellEnd"/>
            <w:proofErr w:type="gramEnd"/>
            <w:r w:rsidR="003F7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8ED">
              <w:rPr>
                <w:rFonts w:ascii="Times New Roman" w:hAnsi="Times New Roman" w:cs="Times New Roman"/>
                <w:sz w:val="28"/>
                <w:szCs w:val="28"/>
              </w:rPr>
              <w:t>на 2021-2022уч.г.</w:t>
            </w:r>
          </w:p>
          <w:p w:rsidR="00D94F2E" w:rsidRPr="003620F1" w:rsidRDefault="00EC68ED" w:rsidP="000A432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D94F2E">
              <w:rPr>
                <w:rFonts w:ascii="Times New Roman" w:hAnsi="Times New Roman" w:cs="Times New Roman"/>
                <w:sz w:val="28"/>
                <w:szCs w:val="28"/>
              </w:rPr>
              <w:t xml:space="preserve"> - презентация</w:t>
            </w:r>
          </w:p>
        </w:tc>
      </w:tr>
      <w:tr w:rsidR="005B54B1" w:rsidRPr="003620F1" w:rsidTr="009C63C6">
        <w:tc>
          <w:tcPr>
            <w:tcW w:w="2194" w:type="dxa"/>
          </w:tcPr>
          <w:p w:rsidR="00254087" w:rsidRPr="003620F1" w:rsidRDefault="00656083" w:rsidP="0025408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254087" w:rsidRPr="003620F1">
              <w:rPr>
                <w:rFonts w:ascii="Times New Roman" w:hAnsi="Times New Roman"/>
                <w:sz w:val="28"/>
                <w:szCs w:val="28"/>
              </w:rPr>
              <w:t xml:space="preserve"> младшая группа «</w:t>
            </w:r>
            <w:proofErr w:type="spellStart"/>
            <w:r w:rsidR="00254087" w:rsidRPr="003620F1">
              <w:rPr>
                <w:rFonts w:ascii="Times New Roman" w:hAnsi="Times New Roman"/>
                <w:sz w:val="28"/>
                <w:szCs w:val="28"/>
              </w:rPr>
              <w:t>Дельфинчики</w:t>
            </w:r>
            <w:proofErr w:type="spellEnd"/>
            <w:r w:rsidR="00254087" w:rsidRPr="003620F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B54B1" w:rsidRPr="003620F1" w:rsidRDefault="005B54B1" w:rsidP="000A432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5B54B1" w:rsidRPr="003620F1" w:rsidRDefault="00254087" w:rsidP="000A432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Магомедова М.Т.</w:t>
            </w:r>
          </w:p>
        </w:tc>
        <w:tc>
          <w:tcPr>
            <w:tcW w:w="3544" w:type="dxa"/>
          </w:tcPr>
          <w:p w:rsidR="005B54B1" w:rsidRPr="003620F1" w:rsidRDefault="0086373D" w:rsidP="000A432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Сказко</w:t>
            </w:r>
            <w:r w:rsidR="005B54B1" w:rsidRPr="003620F1">
              <w:rPr>
                <w:rFonts w:ascii="Times New Roman" w:hAnsi="Times New Roman" w:cs="Times New Roman"/>
                <w:sz w:val="28"/>
                <w:szCs w:val="28"/>
              </w:rPr>
              <w:t>терапия</w:t>
            </w:r>
            <w:proofErr w:type="spellEnd"/>
            <w:r w:rsidR="004C5C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B54B1"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как средство </w:t>
            </w:r>
            <w:proofErr w:type="gramStart"/>
            <w:r w:rsidR="005B54B1" w:rsidRPr="003620F1">
              <w:rPr>
                <w:rFonts w:ascii="Times New Roman" w:hAnsi="Times New Roman" w:cs="Times New Roman"/>
                <w:sz w:val="28"/>
                <w:szCs w:val="28"/>
              </w:rPr>
              <w:t>формир</w:t>
            </w:r>
            <w:r w:rsidR="004C5C89">
              <w:rPr>
                <w:rFonts w:ascii="Times New Roman" w:hAnsi="Times New Roman" w:cs="Times New Roman"/>
                <w:sz w:val="28"/>
                <w:szCs w:val="28"/>
              </w:rPr>
              <w:t xml:space="preserve">ования развития речи детей </w:t>
            </w:r>
            <w:r w:rsidR="004C5C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младшей группы</w:t>
            </w:r>
            <w:proofErr w:type="gramEnd"/>
          </w:p>
          <w:p w:rsidR="00BB2C7D" w:rsidRPr="003620F1" w:rsidRDefault="00BB2C7D" w:rsidP="000A432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EC68ED" w:rsidRDefault="00EA038A" w:rsidP="00EC68ED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  <w:r w:rsidR="00EC68ED"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C68ED">
              <w:rPr>
                <w:rFonts w:ascii="Times New Roman" w:hAnsi="Times New Roman" w:cs="Times New Roman"/>
                <w:sz w:val="28"/>
                <w:szCs w:val="28"/>
              </w:rPr>
              <w:t xml:space="preserve">план по </w:t>
            </w:r>
            <w:proofErr w:type="spellStart"/>
            <w:proofErr w:type="gramStart"/>
            <w:r w:rsidR="00EC68ED">
              <w:rPr>
                <w:rFonts w:ascii="Times New Roman" w:hAnsi="Times New Roman" w:cs="Times New Roman"/>
                <w:sz w:val="28"/>
                <w:szCs w:val="28"/>
              </w:rPr>
              <w:t>самообра-зованию</w:t>
            </w:r>
            <w:proofErr w:type="spellEnd"/>
            <w:proofErr w:type="gramEnd"/>
            <w:r w:rsidR="00EC68ED">
              <w:rPr>
                <w:rFonts w:ascii="Times New Roman" w:hAnsi="Times New Roman" w:cs="Times New Roman"/>
                <w:sz w:val="28"/>
                <w:szCs w:val="28"/>
              </w:rPr>
              <w:t xml:space="preserve"> на 2021-</w:t>
            </w:r>
            <w:r w:rsidR="00EC68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2022уч.г.</w:t>
            </w:r>
          </w:p>
          <w:p w:rsidR="00D94F2E" w:rsidRPr="003620F1" w:rsidRDefault="00EC68ED" w:rsidP="000A432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D94F2E">
              <w:rPr>
                <w:rFonts w:ascii="Times New Roman" w:hAnsi="Times New Roman" w:cs="Times New Roman"/>
                <w:sz w:val="28"/>
                <w:szCs w:val="28"/>
              </w:rPr>
              <w:t xml:space="preserve"> - презентация</w:t>
            </w:r>
          </w:p>
        </w:tc>
      </w:tr>
      <w:tr w:rsidR="005B54B1" w:rsidRPr="003620F1" w:rsidTr="009C63C6">
        <w:tc>
          <w:tcPr>
            <w:tcW w:w="2194" w:type="dxa"/>
          </w:tcPr>
          <w:p w:rsidR="00254087" w:rsidRPr="003620F1" w:rsidRDefault="00254087" w:rsidP="0025408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lastRenderedPageBreak/>
              <w:t>Средняя группа «Немо»</w:t>
            </w:r>
          </w:p>
          <w:p w:rsidR="005B54B1" w:rsidRPr="003620F1" w:rsidRDefault="005B54B1" w:rsidP="001B3A8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5B54B1" w:rsidRPr="003620F1" w:rsidRDefault="00254087" w:rsidP="000A432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Магомедова П.М.</w:t>
            </w:r>
          </w:p>
        </w:tc>
        <w:tc>
          <w:tcPr>
            <w:tcW w:w="3544" w:type="dxa"/>
          </w:tcPr>
          <w:p w:rsidR="005B54B1" w:rsidRPr="003620F1" w:rsidRDefault="005B54B1" w:rsidP="000A432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  <w:r w:rsidR="00F30E23">
              <w:rPr>
                <w:rFonts w:ascii="Times New Roman" w:hAnsi="Times New Roman" w:cs="Times New Roman"/>
                <w:sz w:val="28"/>
                <w:szCs w:val="28"/>
              </w:rPr>
              <w:t>, как средство развития познавательной активности детей среднего возраста</w:t>
            </w:r>
          </w:p>
        </w:tc>
        <w:tc>
          <w:tcPr>
            <w:tcW w:w="2375" w:type="dxa"/>
          </w:tcPr>
          <w:p w:rsidR="00EC68ED" w:rsidRDefault="00EA038A" w:rsidP="00EC68ED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- </w:t>
            </w:r>
            <w:r w:rsidR="009C63C6">
              <w:rPr>
                <w:rFonts w:ascii="Times New Roman" w:hAnsi="Times New Roman" w:cs="Times New Roman"/>
                <w:sz w:val="28"/>
                <w:szCs w:val="28"/>
              </w:rPr>
              <w:t>план по самообра</w:t>
            </w:r>
            <w:r w:rsidR="00EC68ED">
              <w:rPr>
                <w:rFonts w:ascii="Times New Roman" w:hAnsi="Times New Roman" w:cs="Times New Roman"/>
                <w:sz w:val="28"/>
                <w:szCs w:val="28"/>
              </w:rPr>
              <w:t>зованию на 2021-2022уч.г.</w:t>
            </w:r>
          </w:p>
          <w:p w:rsidR="00D94F2E" w:rsidRPr="003620F1" w:rsidRDefault="00EC68ED" w:rsidP="000A432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презентация</w:t>
            </w: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54B1" w:rsidRPr="003620F1" w:rsidTr="009C63C6">
        <w:tc>
          <w:tcPr>
            <w:tcW w:w="2194" w:type="dxa"/>
          </w:tcPr>
          <w:p w:rsidR="005B54B1" w:rsidRPr="003620F1" w:rsidRDefault="00254087" w:rsidP="0043003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Старшая разновозрастная группа</w:t>
            </w:r>
          </w:p>
          <w:p w:rsidR="00BB2C7D" w:rsidRPr="003620F1" w:rsidRDefault="00BB2C7D" w:rsidP="0043003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5B54B1" w:rsidRPr="003620F1" w:rsidRDefault="00254087" w:rsidP="000A432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Шамсудинова</w:t>
            </w:r>
            <w:proofErr w:type="spellEnd"/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3544" w:type="dxa"/>
          </w:tcPr>
          <w:p w:rsidR="005B54B1" w:rsidRPr="003620F1" w:rsidRDefault="00430033" w:rsidP="000A432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Развитие звуковой культуры речи</w:t>
            </w:r>
            <w:r w:rsidR="00205A5C">
              <w:rPr>
                <w:rFonts w:ascii="Times New Roman" w:hAnsi="Times New Roman" w:cs="Times New Roman"/>
                <w:sz w:val="28"/>
                <w:szCs w:val="28"/>
              </w:rPr>
              <w:t xml:space="preserve"> детей старшего дошкольного возраста</w:t>
            </w:r>
          </w:p>
        </w:tc>
        <w:tc>
          <w:tcPr>
            <w:tcW w:w="2375" w:type="dxa"/>
          </w:tcPr>
          <w:p w:rsidR="00EC68ED" w:rsidRDefault="00EA038A" w:rsidP="00EC68ED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- </w:t>
            </w:r>
            <w:r w:rsidR="009C63C6">
              <w:rPr>
                <w:rFonts w:ascii="Times New Roman" w:hAnsi="Times New Roman" w:cs="Times New Roman"/>
                <w:sz w:val="28"/>
                <w:szCs w:val="28"/>
              </w:rPr>
              <w:t>план по самообра</w:t>
            </w:r>
            <w:r w:rsidR="00EC68ED">
              <w:rPr>
                <w:rFonts w:ascii="Times New Roman" w:hAnsi="Times New Roman" w:cs="Times New Roman"/>
                <w:sz w:val="28"/>
                <w:szCs w:val="28"/>
              </w:rPr>
              <w:t>зованию на 2021-2022уч.г.</w:t>
            </w:r>
          </w:p>
          <w:p w:rsidR="00BB2C7D" w:rsidRPr="003620F1" w:rsidRDefault="00EC68ED" w:rsidP="000A432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презентация</w:t>
            </w: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54B1" w:rsidRPr="003620F1" w:rsidTr="009C63C6">
        <w:tc>
          <w:tcPr>
            <w:tcW w:w="2194" w:type="dxa"/>
          </w:tcPr>
          <w:p w:rsidR="00254087" w:rsidRPr="003620F1" w:rsidRDefault="00254087" w:rsidP="0025408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Средняя группа «Немо»</w:t>
            </w:r>
          </w:p>
          <w:p w:rsidR="005B54B1" w:rsidRPr="003620F1" w:rsidRDefault="005B54B1" w:rsidP="001B3A8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5B54B1" w:rsidRPr="003620F1" w:rsidRDefault="00254087" w:rsidP="00254087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Абдурагимова Р.Г.</w:t>
            </w:r>
          </w:p>
        </w:tc>
        <w:tc>
          <w:tcPr>
            <w:tcW w:w="3544" w:type="dxa"/>
          </w:tcPr>
          <w:p w:rsidR="00BB2C7D" w:rsidRPr="003620F1" w:rsidRDefault="00640999" w:rsidP="000A432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</w:t>
            </w:r>
            <w:r w:rsidR="00607913">
              <w:rPr>
                <w:rFonts w:ascii="Times New Roman" w:hAnsi="Times New Roman" w:cs="Times New Roman"/>
                <w:sz w:val="28"/>
                <w:szCs w:val="28"/>
              </w:rPr>
              <w:t>патриотических чувств</w:t>
            </w:r>
            <w:r w:rsidR="00426397">
              <w:rPr>
                <w:rFonts w:ascii="Times New Roman" w:hAnsi="Times New Roman" w:cs="Times New Roman"/>
                <w:sz w:val="28"/>
                <w:szCs w:val="28"/>
              </w:rPr>
              <w:t>, формирование нравственных ценностей</w:t>
            </w:r>
            <w:r w:rsidR="00607913">
              <w:rPr>
                <w:rFonts w:ascii="Times New Roman" w:hAnsi="Times New Roman" w:cs="Times New Roman"/>
                <w:sz w:val="28"/>
                <w:szCs w:val="28"/>
              </w:rPr>
              <w:t xml:space="preserve"> через культуру и традиции</w:t>
            </w: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дагестанского народа </w:t>
            </w:r>
          </w:p>
        </w:tc>
        <w:tc>
          <w:tcPr>
            <w:tcW w:w="2375" w:type="dxa"/>
          </w:tcPr>
          <w:p w:rsidR="00D21F80" w:rsidRDefault="00EA038A" w:rsidP="00D21F80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- </w:t>
            </w:r>
            <w:r w:rsidR="009C63C6">
              <w:rPr>
                <w:rFonts w:ascii="Times New Roman" w:hAnsi="Times New Roman" w:cs="Times New Roman"/>
                <w:sz w:val="28"/>
                <w:szCs w:val="28"/>
              </w:rPr>
              <w:t>план по самообра</w:t>
            </w:r>
            <w:r w:rsidR="00D21F80">
              <w:rPr>
                <w:rFonts w:ascii="Times New Roman" w:hAnsi="Times New Roman" w:cs="Times New Roman"/>
                <w:sz w:val="28"/>
                <w:szCs w:val="28"/>
              </w:rPr>
              <w:t>зованию на 2021-2022уч.г.</w:t>
            </w:r>
          </w:p>
          <w:p w:rsidR="00D94F2E" w:rsidRPr="003620F1" w:rsidRDefault="00D21F80" w:rsidP="000A432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презентация</w:t>
            </w: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54B1" w:rsidRPr="003620F1" w:rsidTr="009C63C6">
        <w:tc>
          <w:tcPr>
            <w:tcW w:w="2194" w:type="dxa"/>
          </w:tcPr>
          <w:p w:rsidR="005B54B1" w:rsidRPr="003620F1" w:rsidRDefault="000F0026" w:rsidP="00640999">
            <w:pPr>
              <w:tabs>
                <w:tab w:val="left" w:pos="27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Разновозрастная</w:t>
            </w:r>
            <w:r w:rsidR="00254087" w:rsidRPr="003620F1">
              <w:rPr>
                <w:rFonts w:ascii="Times New Roman" w:hAnsi="Times New Roman"/>
                <w:sz w:val="28"/>
                <w:szCs w:val="28"/>
              </w:rPr>
              <w:t xml:space="preserve"> группа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раннего возраста </w:t>
            </w:r>
            <w:r w:rsidR="00254087" w:rsidRPr="003620F1">
              <w:rPr>
                <w:rFonts w:ascii="Times New Roman" w:hAnsi="Times New Roman"/>
                <w:sz w:val="28"/>
                <w:szCs w:val="28"/>
              </w:rPr>
              <w:t>«Звездочки»</w:t>
            </w:r>
          </w:p>
          <w:p w:rsidR="00BB2C7D" w:rsidRPr="003620F1" w:rsidRDefault="00BB2C7D" w:rsidP="0064099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5B54B1" w:rsidRPr="003620F1" w:rsidRDefault="00640999" w:rsidP="000A432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Чупалаева</w:t>
            </w:r>
            <w:proofErr w:type="spellEnd"/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</w:tc>
        <w:tc>
          <w:tcPr>
            <w:tcW w:w="3544" w:type="dxa"/>
          </w:tcPr>
          <w:p w:rsidR="005B54B1" w:rsidRPr="003620F1" w:rsidRDefault="00205A5C" w:rsidP="000A432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</w:t>
            </w:r>
            <w:r w:rsidR="00BC4588">
              <w:rPr>
                <w:rFonts w:ascii="Times New Roman" w:hAnsi="Times New Roman" w:cs="Times New Roman"/>
                <w:sz w:val="28"/>
                <w:szCs w:val="28"/>
              </w:rPr>
              <w:t xml:space="preserve"> устного народного творчества на р</w:t>
            </w:r>
            <w:r w:rsidR="00640999" w:rsidRPr="003620F1">
              <w:rPr>
                <w:rFonts w:ascii="Times New Roman" w:hAnsi="Times New Roman" w:cs="Times New Roman"/>
                <w:sz w:val="28"/>
                <w:szCs w:val="28"/>
              </w:rPr>
              <w:t>азвитие</w:t>
            </w:r>
            <w:r w:rsidR="00FB02A1"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  <w:r w:rsidR="00BC4588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="00640999"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02A1">
              <w:rPr>
                <w:rFonts w:ascii="Times New Roman" w:hAnsi="Times New Roman" w:cs="Times New Roman"/>
                <w:sz w:val="28"/>
                <w:szCs w:val="28"/>
              </w:rPr>
              <w:t>младшего возраста</w:t>
            </w:r>
          </w:p>
        </w:tc>
        <w:tc>
          <w:tcPr>
            <w:tcW w:w="2375" w:type="dxa"/>
          </w:tcPr>
          <w:p w:rsidR="00D21F80" w:rsidRDefault="00D21F80" w:rsidP="00D21F80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EA03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63C6">
              <w:rPr>
                <w:rFonts w:ascii="Times New Roman" w:hAnsi="Times New Roman" w:cs="Times New Roman"/>
                <w:sz w:val="28"/>
                <w:szCs w:val="28"/>
              </w:rPr>
              <w:t>план по самообра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зованию на 2021-2022уч.г.</w:t>
            </w:r>
          </w:p>
          <w:p w:rsidR="00D94F2E" w:rsidRPr="003620F1" w:rsidRDefault="00D21F80" w:rsidP="00D21F80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FB02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</w:t>
            </w:r>
          </w:p>
        </w:tc>
      </w:tr>
      <w:tr w:rsidR="00640999" w:rsidRPr="003620F1" w:rsidTr="009C63C6">
        <w:tc>
          <w:tcPr>
            <w:tcW w:w="2194" w:type="dxa"/>
          </w:tcPr>
          <w:p w:rsidR="00640999" w:rsidRPr="003620F1" w:rsidRDefault="000F0026" w:rsidP="000A432B">
            <w:pPr>
              <w:tabs>
                <w:tab w:val="left" w:pos="274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Разновозрастная </w:t>
            </w:r>
            <w:r w:rsidR="00254087" w:rsidRPr="003620F1">
              <w:rPr>
                <w:rFonts w:ascii="Times New Roman" w:hAnsi="Times New Roman"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раннего возраста </w:t>
            </w:r>
            <w:r w:rsidR="00254087" w:rsidRPr="003620F1">
              <w:rPr>
                <w:rFonts w:ascii="Times New Roman" w:hAnsi="Times New Roman"/>
                <w:sz w:val="28"/>
                <w:szCs w:val="28"/>
              </w:rPr>
              <w:t>«Звездочки»</w:t>
            </w:r>
          </w:p>
          <w:p w:rsidR="00BB2C7D" w:rsidRPr="003620F1" w:rsidRDefault="00BB2C7D" w:rsidP="000A432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640999" w:rsidRPr="003620F1" w:rsidRDefault="00254087" w:rsidP="0064099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Багаудинова</w:t>
            </w:r>
            <w:proofErr w:type="spellEnd"/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П.Б.</w:t>
            </w:r>
          </w:p>
        </w:tc>
        <w:tc>
          <w:tcPr>
            <w:tcW w:w="3544" w:type="dxa"/>
          </w:tcPr>
          <w:p w:rsidR="00640999" w:rsidRPr="003620F1" w:rsidRDefault="00640999" w:rsidP="000A432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детей посредством сенсорного восприятия </w:t>
            </w:r>
          </w:p>
        </w:tc>
        <w:tc>
          <w:tcPr>
            <w:tcW w:w="2375" w:type="dxa"/>
          </w:tcPr>
          <w:p w:rsidR="00D21F80" w:rsidRDefault="00D21F80" w:rsidP="00D21F80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EA03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 по само</w:t>
            </w:r>
            <w:r w:rsidR="009C63C6">
              <w:rPr>
                <w:rFonts w:ascii="Times New Roman" w:hAnsi="Times New Roman" w:cs="Times New Roman"/>
                <w:sz w:val="28"/>
                <w:szCs w:val="28"/>
              </w:rPr>
              <w:t>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зованию на 2021-2022уч.г.</w:t>
            </w:r>
          </w:p>
          <w:p w:rsidR="00D94F2E" w:rsidRPr="003620F1" w:rsidRDefault="00D21F80" w:rsidP="00D21F80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FB02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</w:t>
            </w:r>
          </w:p>
        </w:tc>
      </w:tr>
      <w:tr w:rsidR="00640999" w:rsidRPr="003620F1" w:rsidTr="009C63C6">
        <w:tc>
          <w:tcPr>
            <w:tcW w:w="2194" w:type="dxa"/>
          </w:tcPr>
          <w:p w:rsidR="00254087" w:rsidRPr="003620F1" w:rsidRDefault="00254087" w:rsidP="0025408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="00656083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="00656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>младшая группа «</w:t>
            </w:r>
            <w:proofErr w:type="spellStart"/>
            <w:r w:rsidRPr="003620F1">
              <w:rPr>
                <w:rFonts w:ascii="Times New Roman" w:hAnsi="Times New Roman"/>
                <w:sz w:val="28"/>
                <w:szCs w:val="28"/>
              </w:rPr>
              <w:t>Дельфинчики</w:t>
            </w:r>
            <w:proofErr w:type="spellEnd"/>
            <w:r w:rsidRPr="003620F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40999" w:rsidRPr="003620F1" w:rsidRDefault="00640999" w:rsidP="001B3A89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640999" w:rsidRPr="003620F1" w:rsidRDefault="00640999" w:rsidP="000A432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С.М. </w:t>
            </w:r>
          </w:p>
        </w:tc>
        <w:tc>
          <w:tcPr>
            <w:tcW w:w="3544" w:type="dxa"/>
          </w:tcPr>
          <w:p w:rsidR="00640999" w:rsidRPr="003620F1" w:rsidRDefault="0084369D" w:rsidP="0084369D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с детьми младшего возраста</w:t>
            </w:r>
          </w:p>
        </w:tc>
        <w:tc>
          <w:tcPr>
            <w:tcW w:w="2375" w:type="dxa"/>
          </w:tcPr>
          <w:p w:rsidR="00D21F80" w:rsidRDefault="00D21F80" w:rsidP="00D21F80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EA03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63C6">
              <w:rPr>
                <w:rFonts w:ascii="Times New Roman" w:hAnsi="Times New Roman" w:cs="Times New Roman"/>
                <w:sz w:val="28"/>
                <w:szCs w:val="28"/>
              </w:rPr>
              <w:t>план по самообра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зованию на 2021-2022уч.г.</w:t>
            </w:r>
          </w:p>
          <w:p w:rsidR="004711DE" w:rsidRPr="003620F1" w:rsidRDefault="00D21F80" w:rsidP="000A432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FB02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</w:t>
            </w: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0999" w:rsidRPr="003620F1" w:rsidTr="009C63C6">
        <w:tc>
          <w:tcPr>
            <w:tcW w:w="2194" w:type="dxa"/>
          </w:tcPr>
          <w:p w:rsidR="00640999" w:rsidRPr="003620F1" w:rsidRDefault="00640999" w:rsidP="0025408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4087" w:rsidRPr="003620F1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254087" w:rsidRPr="003620F1">
              <w:rPr>
                <w:rFonts w:ascii="Times New Roman" w:hAnsi="Times New Roman"/>
                <w:sz w:val="28"/>
                <w:szCs w:val="28"/>
              </w:rPr>
              <w:t xml:space="preserve"> младшая группа «Островок»</w:t>
            </w:r>
          </w:p>
          <w:p w:rsidR="00BB2C7D" w:rsidRPr="003620F1" w:rsidRDefault="00BB2C7D" w:rsidP="0025408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640999" w:rsidRPr="003620F1" w:rsidRDefault="00254087" w:rsidP="000A432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Алиева З.В.</w:t>
            </w:r>
          </w:p>
        </w:tc>
        <w:tc>
          <w:tcPr>
            <w:tcW w:w="3544" w:type="dxa"/>
          </w:tcPr>
          <w:p w:rsidR="00640999" w:rsidRPr="003620F1" w:rsidRDefault="00787727" w:rsidP="00787727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Влияние сюжетно – ролевых игр на </w:t>
            </w:r>
            <w:r w:rsidR="007C504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коммуникативных способностей детей </w:t>
            </w: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</w:tcPr>
          <w:p w:rsidR="00D21F80" w:rsidRDefault="00D21F80" w:rsidP="00D21F80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EA03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63C6">
              <w:rPr>
                <w:rFonts w:ascii="Times New Roman" w:hAnsi="Times New Roman" w:cs="Times New Roman"/>
                <w:sz w:val="28"/>
                <w:szCs w:val="28"/>
              </w:rPr>
              <w:t>план по самообра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зованию на 2021-2022уч.г.</w:t>
            </w:r>
          </w:p>
          <w:p w:rsidR="00D94F2E" w:rsidRPr="003620F1" w:rsidRDefault="00D21F80" w:rsidP="00D21F80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FB02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</w:t>
            </w:r>
          </w:p>
        </w:tc>
      </w:tr>
      <w:tr w:rsidR="00FB02A1" w:rsidRPr="003620F1" w:rsidTr="009C63C6">
        <w:tc>
          <w:tcPr>
            <w:tcW w:w="2194" w:type="dxa"/>
          </w:tcPr>
          <w:p w:rsidR="00FB02A1" w:rsidRPr="003620F1" w:rsidRDefault="00FB02A1" w:rsidP="0025408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 психолог</w:t>
            </w:r>
          </w:p>
        </w:tc>
        <w:tc>
          <w:tcPr>
            <w:tcW w:w="2025" w:type="dxa"/>
          </w:tcPr>
          <w:p w:rsidR="00FB02A1" w:rsidRPr="003620F1" w:rsidRDefault="00FB02A1" w:rsidP="000A432B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З.Д.</w:t>
            </w:r>
          </w:p>
        </w:tc>
        <w:tc>
          <w:tcPr>
            <w:tcW w:w="3544" w:type="dxa"/>
          </w:tcPr>
          <w:p w:rsidR="00FB02A1" w:rsidRPr="003620F1" w:rsidRDefault="00FB02A1" w:rsidP="00787727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Нейроигры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дошкольниками как средство развития восприятия, речи, зрительно-моторной координации</w:t>
            </w:r>
          </w:p>
        </w:tc>
        <w:tc>
          <w:tcPr>
            <w:tcW w:w="2375" w:type="dxa"/>
          </w:tcPr>
          <w:p w:rsidR="00FB02A1" w:rsidRDefault="00FB02A1" w:rsidP="00FB02A1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EA038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63C6">
              <w:rPr>
                <w:rFonts w:ascii="Times New Roman" w:hAnsi="Times New Roman" w:cs="Times New Roman"/>
                <w:sz w:val="28"/>
                <w:szCs w:val="28"/>
              </w:rPr>
              <w:t>план по самообра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зованию на 2021-2022уч.г.</w:t>
            </w:r>
          </w:p>
          <w:p w:rsidR="00FB02A1" w:rsidRDefault="00FB02A1" w:rsidP="00FB02A1">
            <w:pPr>
              <w:tabs>
                <w:tab w:val="left" w:pos="27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презентация</w:t>
            </w:r>
          </w:p>
        </w:tc>
      </w:tr>
    </w:tbl>
    <w:p w:rsidR="004506E1" w:rsidRPr="003620F1" w:rsidRDefault="004506E1" w:rsidP="000A432B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3526" w:rsidRPr="003620F1" w:rsidRDefault="0014151C" w:rsidP="00405F6D">
      <w:pPr>
        <w:pStyle w:val="a3"/>
        <w:numPr>
          <w:ilvl w:val="1"/>
          <w:numId w:val="8"/>
        </w:num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20F1">
        <w:rPr>
          <w:rFonts w:ascii="Times New Roman" w:hAnsi="Times New Roman" w:cs="Times New Roman"/>
          <w:b/>
          <w:sz w:val="28"/>
          <w:szCs w:val="28"/>
        </w:rPr>
        <w:t>Педсоветы</w:t>
      </w:r>
    </w:p>
    <w:p w:rsidR="00405F6D" w:rsidRPr="003620F1" w:rsidRDefault="00405F6D" w:rsidP="00405F6D">
      <w:pPr>
        <w:pStyle w:val="a3"/>
        <w:tabs>
          <w:tab w:val="left" w:pos="2745"/>
        </w:tabs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2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8"/>
        <w:gridCol w:w="5529"/>
        <w:gridCol w:w="1275"/>
        <w:gridCol w:w="2694"/>
      </w:tblGrid>
      <w:tr w:rsidR="00C73526" w:rsidRPr="003620F1" w:rsidTr="002D4B54">
        <w:trPr>
          <w:trHeight w:val="582"/>
        </w:trPr>
        <w:tc>
          <w:tcPr>
            <w:tcW w:w="628" w:type="dxa"/>
          </w:tcPr>
          <w:p w:rsidR="00C73526" w:rsidRPr="003620F1" w:rsidRDefault="00C73526" w:rsidP="000A4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C73526" w:rsidRPr="003620F1" w:rsidRDefault="00C73526" w:rsidP="000A43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5" w:type="dxa"/>
          </w:tcPr>
          <w:p w:rsidR="00C73526" w:rsidRPr="003620F1" w:rsidRDefault="00C73526" w:rsidP="00D641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3620F1">
              <w:rPr>
                <w:rFonts w:ascii="Times New Roman" w:hAnsi="Times New Roman" w:cs="Times New Roman"/>
                <w:b/>
                <w:sz w:val="28"/>
                <w:szCs w:val="28"/>
              </w:rPr>
              <w:t>проведе</w:t>
            </w:r>
            <w:r w:rsidR="00D64120" w:rsidRPr="003620F1">
              <w:rPr>
                <w:rFonts w:ascii="Times New Roman" w:hAnsi="Times New Roman" w:cs="Times New Roman"/>
                <w:b/>
                <w:sz w:val="28"/>
                <w:szCs w:val="28"/>
              </w:rPr>
              <w:t>-н</w:t>
            </w:r>
            <w:r w:rsidRPr="003620F1">
              <w:rPr>
                <w:rFonts w:ascii="Times New Roman" w:hAnsi="Times New Roman" w:cs="Times New Roman"/>
                <w:b/>
                <w:sz w:val="28"/>
                <w:szCs w:val="28"/>
              </w:rPr>
              <w:t>ия</w:t>
            </w:r>
            <w:proofErr w:type="spellEnd"/>
            <w:proofErr w:type="gramEnd"/>
          </w:p>
        </w:tc>
        <w:tc>
          <w:tcPr>
            <w:tcW w:w="2694" w:type="dxa"/>
          </w:tcPr>
          <w:p w:rsidR="00C73526" w:rsidRPr="003620F1" w:rsidRDefault="00C73526" w:rsidP="000A43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</w:t>
            </w:r>
            <w:r w:rsidR="00DD4DB6" w:rsidRPr="003620F1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C73526" w:rsidRPr="003620F1" w:rsidTr="002D4B54">
        <w:trPr>
          <w:trHeight w:val="1827"/>
        </w:trPr>
        <w:tc>
          <w:tcPr>
            <w:tcW w:w="628" w:type="dxa"/>
          </w:tcPr>
          <w:p w:rsidR="00C73526" w:rsidRPr="003620F1" w:rsidRDefault="00C73526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73526" w:rsidRPr="003620F1" w:rsidRDefault="00C73526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3E4753" w:rsidRPr="009A50CD" w:rsidRDefault="0014151C" w:rsidP="000A43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Педсовет № </w:t>
            </w:r>
            <w:r w:rsidR="00C73526" w:rsidRPr="003620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D357A3" w:rsidRPr="003620F1" w:rsidRDefault="0014151C" w:rsidP="000A4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Подготовка к педсовету:</w:t>
            </w:r>
          </w:p>
          <w:p w:rsidR="0014151C" w:rsidRPr="003620F1" w:rsidRDefault="00B07798" w:rsidP="000A4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- составление</w:t>
            </w:r>
            <w:r w:rsidR="0014151C"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годового плана и приложений к нему;</w:t>
            </w:r>
          </w:p>
          <w:p w:rsidR="0014151C" w:rsidRDefault="0014151C" w:rsidP="000A4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- анализ итогов летней оздоровительной работы (отчёты педагогов).</w:t>
            </w:r>
          </w:p>
          <w:p w:rsidR="00572D32" w:rsidRPr="003620F1" w:rsidRDefault="00572D32" w:rsidP="000A4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51C" w:rsidRPr="003620F1" w:rsidRDefault="0014151C" w:rsidP="000A43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</w:t>
            </w:r>
            <w:r w:rsidR="00C069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а: «Новый 2021-2022 учебный год</w:t>
            </w:r>
            <w:r w:rsidR="00CA0E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069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</w:t>
            </w:r>
            <w:r w:rsidRPr="003620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ДОУ». </w:t>
            </w:r>
          </w:p>
          <w:p w:rsidR="0014151C" w:rsidRDefault="0014151C" w:rsidP="000A4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r w:rsidR="00B07798"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CA0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ознакомить с итогами деятельности М</w:t>
            </w:r>
            <w:r w:rsidR="00B07798" w:rsidRPr="003620F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="00232F0E">
              <w:rPr>
                <w:rFonts w:ascii="Times New Roman" w:hAnsi="Times New Roman" w:cs="Times New Roman"/>
                <w:sz w:val="28"/>
                <w:szCs w:val="28"/>
              </w:rPr>
              <w:t xml:space="preserve">№2 </w:t>
            </w: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C79">
              <w:rPr>
                <w:rFonts w:ascii="Times New Roman" w:hAnsi="Times New Roman" w:cs="Times New Roman"/>
                <w:sz w:val="28"/>
                <w:szCs w:val="28"/>
              </w:rPr>
              <w:t xml:space="preserve">за летний период; </w:t>
            </w: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коллективно утве</w:t>
            </w:r>
            <w:r w:rsidR="00B07798" w:rsidRPr="003620F1">
              <w:rPr>
                <w:rFonts w:ascii="Times New Roman" w:hAnsi="Times New Roman" w:cs="Times New Roman"/>
                <w:sz w:val="28"/>
                <w:szCs w:val="28"/>
              </w:rPr>
              <w:t>рдить годовой план работы на 2021-2022</w:t>
            </w:r>
            <w:r w:rsidR="00DA745A" w:rsidRPr="00DA74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C79">
              <w:rPr>
                <w:rFonts w:ascii="Times New Roman" w:hAnsi="Times New Roman" w:cs="Times New Roman"/>
                <w:sz w:val="28"/>
                <w:szCs w:val="28"/>
              </w:rPr>
              <w:t>учебный год;</w:t>
            </w:r>
          </w:p>
          <w:p w:rsidR="004F5C79" w:rsidRPr="003620F1" w:rsidRDefault="004F5C79" w:rsidP="000A4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и внедрение рабочей программы Воспитания</w:t>
            </w:r>
            <w:r w:rsidR="009A50CD">
              <w:rPr>
                <w:rFonts w:ascii="Times New Roman" w:hAnsi="Times New Roman" w:cs="Times New Roman"/>
                <w:sz w:val="28"/>
                <w:szCs w:val="28"/>
              </w:rPr>
              <w:t xml:space="preserve"> и календарного плана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 работы в </w:t>
            </w: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14151C" w:rsidRPr="003620F1" w:rsidRDefault="0014151C" w:rsidP="000A43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Структура:</w:t>
            </w:r>
          </w:p>
          <w:p w:rsidR="0014151C" w:rsidRPr="003620F1" w:rsidRDefault="0014151C" w:rsidP="000A4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1. Подведение итог</w:t>
            </w:r>
            <w:r w:rsidR="00232F0E">
              <w:rPr>
                <w:rFonts w:ascii="Times New Roman" w:hAnsi="Times New Roman" w:cs="Times New Roman"/>
                <w:sz w:val="28"/>
                <w:szCs w:val="28"/>
              </w:rPr>
              <w:t>ов летней оздоровительной кампании</w:t>
            </w:r>
            <w:r w:rsidR="005253C7" w:rsidRPr="00362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53C7" w:rsidRDefault="00173296" w:rsidP="000A4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2. Анализ готовности МБ</w:t>
            </w:r>
            <w:r w:rsidR="005253C7" w:rsidRPr="003620F1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="00232F0E">
              <w:rPr>
                <w:rFonts w:ascii="Times New Roman" w:hAnsi="Times New Roman" w:cs="Times New Roman"/>
                <w:sz w:val="28"/>
                <w:szCs w:val="28"/>
              </w:rPr>
              <w:t xml:space="preserve"> №2 </w:t>
            </w:r>
            <w:r w:rsidR="005253C7"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к новому учебному году.</w:t>
            </w:r>
          </w:p>
          <w:p w:rsidR="004F5C79" w:rsidRPr="003620F1" w:rsidRDefault="004F5C79" w:rsidP="000A4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Ознакомление</w:t>
            </w:r>
            <w:r w:rsidR="00040748">
              <w:rPr>
                <w:rFonts w:ascii="Times New Roman" w:hAnsi="Times New Roman" w:cs="Times New Roman"/>
                <w:sz w:val="28"/>
                <w:szCs w:val="28"/>
              </w:rPr>
              <w:t xml:space="preserve"> и внедрение</w:t>
            </w:r>
            <w:r w:rsidR="000C05EC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П</w:t>
            </w:r>
            <w:r w:rsidR="00040748">
              <w:rPr>
                <w:rFonts w:ascii="Times New Roman" w:hAnsi="Times New Roman" w:cs="Times New Roman"/>
                <w:sz w:val="28"/>
                <w:szCs w:val="28"/>
              </w:rPr>
              <w:t>рограммы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оспитания и календарных планов воспитательной работы в </w:t>
            </w: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  <w:p w:rsidR="005253C7" w:rsidRPr="003620F1" w:rsidRDefault="00B07798" w:rsidP="000A4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3. Ознакомление</w:t>
            </w:r>
            <w:r w:rsidR="005253C7"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232F0E">
              <w:rPr>
                <w:rFonts w:ascii="Times New Roman" w:hAnsi="Times New Roman" w:cs="Times New Roman"/>
                <w:sz w:val="28"/>
                <w:szCs w:val="28"/>
              </w:rPr>
              <w:t xml:space="preserve"> задачами на новый 2021-2022 учебный </w:t>
            </w:r>
            <w:r w:rsidR="005253C7" w:rsidRPr="003620F1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  <w:p w:rsidR="005253C7" w:rsidRPr="003620F1" w:rsidRDefault="005253C7" w:rsidP="000A4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4. Инструктаж по охране жизни и здоровья детей.</w:t>
            </w:r>
          </w:p>
          <w:p w:rsidR="005253C7" w:rsidRPr="003620F1" w:rsidRDefault="005253C7" w:rsidP="000A4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5. Обсуждение и к</w:t>
            </w:r>
            <w:r w:rsidR="00B07798"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оллективное утверждение </w:t>
            </w: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годового плана на учебный год и приложений к нему.</w:t>
            </w:r>
          </w:p>
          <w:p w:rsidR="005253C7" w:rsidRPr="003620F1" w:rsidRDefault="00B07798" w:rsidP="00251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32F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17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Подведение итогов и выполнение  решения педсовета</w:t>
            </w:r>
            <w:r w:rsidR="0025173A" w:rsidRPr="003620F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D61149" w:rsidRPr="003620F1" w:rsidRDefault="00D61149" w:rsidP="000A4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78C" w:rsidRPr="003620F1" w:rsidRDefault="005253C7" w:rsidP="000A4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C73526" w:rsidRPr="003620F1" w:rsidRDefault="005253C7" w:rsidP="00AB31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07798" w:rsidRPr="003620F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</w:tcPr>
          <w:p w:rsidR="00B2278C" w:rsidRPr="003620F1" w:rsidRDefault="00B2278C" w:rsidP="000A4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526" w:rsidRPr="003620F1" w:rsidRDefault="005253C7" w:rsidP="000A4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 w:rsidR="003A7EF3" w:rsidRPr="003620F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5253C7" w:rsidRPr="003620F1" w:rsidRDefault="00AB3161" w:rsidP="000A4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Керимова</w:t>
            </w:r>
            <w:r w:rsidR="009A50CD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5253C7" w:rsidRPr="003620F1" w:rsidRDefault="005253C7" w:rsidP="000A4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3C7" w:rsidRPr="003620F1" w:rsidRDefault="005253C7" w:rsidP="000A4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526" w:rsidRPr="003620F1" w:rsidRDefault="00C73526" w:rsidP="000A4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526" w:rsidRPr="003620F1" w:rsidTr="002D4B54">
        <w:trPr>
          <w:trHeight w:val="416"/>
        </w:trPr>
        <w:tc>
          <w:tcPr>
            <w:tcW w:w="628" w:type="dxa"/>
          </w:tcPr>
          <w:p w:rsidR="00C73526" w:rsidRPr="003620F1" w:rsidRDefault="00C73526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73526" w:rsidRPr="003620F1" w:rsidRDefault="00C73526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526" w:rsidRPr="003620F1" w:rsidRDefault="00C73526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526" w:rsidRPr="003620F1" w:rsidRDefault="00C73526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3E4753" w:rsidRPr="009A50CD" w:rsidRDefault="005253C7" w:rsidP="009A50CD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Педсовет</w:t>
            </w:r>
            <w:r w:rsidR="00C73526" w:rsidRPr="003620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2</w:t>
            </w:r>
          </w:p>
          <w:p w:rsidR="003E4753" w:rsidRPr="003620F1" w:rsidRDefault="003E4753" w:rsidP="000A43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Подготовка к педсовету:</w:t>
            </w:r>
          </w:p>
          <w:p w:rsidR="003E4753" w:rsidRPr="003620F1" w:rsidRDefault="003E4753" w:rsidP="000A432B">
            <w:pPr>
              <w:pStyle w:val="Default"/>
              <w:rPr>
                <w:bCs/>
                <w:sz w:val="28"/>
                <w:szCs w:val="28"/>
              </w:rPr>
            </w:pPr>
            <w:r w:rsidRPr="003620F1">
              <w:rPr>
                <w:bCs/>
                <w:sz w:val="28"/>
                <w:szCs w:val="28"/>
              </w:rPr>
              <w:t>- подготовка выступлений;</w:t>
            </w:r>
          </w:p>
          <w:p w:rsidR="003E4753" w:rsidRDefault="003E4753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>- изучение перспективных планов, планов работы с родителям</w:t>
            </w:r>
            <w:r w:rsidR="00D97671">
              <w:rPr>
                <w:sz w:val="28"/>
                <w:szCs w:val="28"/>
              </w:rPr>
              <w:t xml:space="preserve">и по </w:t>
            </w:r>
            <w:r w:rsidR="007402D7">
              <w:rPr>
                <w:sz w:val="28"/>
                <w:szCs w:val="28"/>
              </w:rPr>
              <w:t xml:space="preserve">речевому развитию </w:t>
            </w:r>
            <w:r w:rsidR="00B66B58">
              <w:rPr>
                <w:sz w:val="28"/>
                <w:szCs w:val="28"/>
              </w:rPr>
              <w:t>детей</w:t>
            </w:r>
            <w:r w:rsidRPr="003620F1">
              <w:rPr>
                <w:sz w:val="28"/>
                <w:szCs w:val="28"/>
              </w:rPr>
              <w:t xml:space="preserve">; </w:t>
            </w:r>
          </w:p>
          <w:p w:rsidR="00232F0E" w:rsidRPr="003620F1" w:rsidRDefault="004E54B0" w:rsidP="000A43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р</w:t>
            </w:r>
            <w:r w:rsidR="00232F0E">
              <w:rPr>
                <w:sz w:val="28"/>
                <w:szCs w:val="28"/>
              </w:rPr>
              <w:t>азработка педагогами разных возрастных групп современных образовательных технологий для развития связной речи дошкольников.</w:t>
            </w:r>
          </w:p>
          <w:p w:rsidR="003E4753" w:rsidRDefault="003E4753" w:rsidP="00232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F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38D1" w:rsidRPr="00232F0E">
              <w:rPr>
                <w:rFonts w:ascii="Times New Roman" w:hAnsi="Times New Roman" w:cs="Times New Roman"/>
                <w:sz w:val="28"/>
                <w:szCs w:val="28"/>
              </w:rPr>
              <w:t xml:space="preserve"> провести м</w:t>
            </w:r>
            <w:r w:rsidR="00232F0E" w:rsidRPr="00232F0E">
              <w:rPr>
                <w:rFonts w:ascii="Times New Roman" w:hAnsi="Times New Roman" w:cs="Times New Roman"/>
                <w:sz w:val="28"/>
                <w:szCs w:val="28"/>
              </w:rPr>
              <w:t>ониторинг «Уровень речевого развития детей»</w:t>
            </w:r>
            <w:r w:rsidR="00232F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73C1" w:rsidRDefault="003773C1" w:rsidP="00232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повести семинар-практикум 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>«Речь педагога – основной источник речевого развития ребёнка в детском саду»</w:t>
            </w:r>
          </w:p>
          <w:p w:rsidR="00572D32" w:rsidRPr="00232F0E" w:rsidRDefault="00572D32" w:rsidP="00232F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4753" w:rsidRPr="00AA7EFE" w:rsidRDefault="003E4753" w:rsidP="000A432B">
            <w:pPr>
              <w:pStyle w:val="Default"/>
              <w:rPr>
                <w:b/>
                <w:i/>
                <w:sz w:val="28"/>
                <w:szCs w:val="28"/>
              </w:rPr>
            </w:pPr>
            <w:r w:rsidRPr="00AA7EFE">
              <w:rPr>
                <w:b/>
                <w:bCs/>
                <w:sz w:val="28"/>
                <w:szCs w:val="28"/>
              </w:rPr>
              <w:t>Тема:</w:t>
            </w:r>
            <w:r w:rsidRPr="00AA7EFE">
              <w:rPr>
                <w:b/>
                <w:bCs/>
                <w:i/>
                <w:sz w:val="28"/>
                <w:szCs w:val="28"/>
              </w:rPr>
              <w:t xml:space="preserve"> «</w:t>
            </w:r>
            <w:r w:rsidR="00AA7EFE" w:rsidRPr="00AA7EFE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Речевое развитие</w:t>
            </w:r>
            <w:r w:rsidR="00B66B58" w:rsidRPr="00AA7EFE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 детей дошкольного возраста</w:t>
            </w:r>
            <w:r w:rsidR="00AA7EFE" w:rsidRPr="00AA7EFE">
              <w:rPr>
                <w:b/>
                <w:bCs/>
                <w:i/>
                <w:sz w:val="28"/>
                <w:szCs w:val="28"/>
              </w:rPr>
              <w:t xml:space="preserve"> в контексте ФГОС ЛО</w:t>
            </w:r>
            <w:r w:rsidRPr="00AA7EFE">
              <w:rPr>
                <w:b/>
                <w:bCs/>
                <w:i/>
                <w:sz w:val="28"/>
                <w:szCs w:val="28"/>
              </w:rPr>
              <w:t>».</w:t>
            </w:r>
          </w:p>
          <w:p w:rsidR="003E4753" w:rsidRDefault="003E4753" w:rsidP="00E23F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Структура:</w:t>
            </w:r>
          </w:p>
          <w:p w:rsidR="00E23FAA" w:rsidRPr="00E23FAA" w:rsidRDefault="00E23FAA" w:rsidP="00E23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C38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Теоретическая часть</w:t>
            </w:r>
            <w:r w:rsidRPr="00E23F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23FAA" w:rsidRDefault="00E23FAA" w:rsidP="00E23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FAA">
              <w:rPr>
                <w:rFonts w:ascii="Times New Roman" w:hAnsi="Times New Roman" w:cs="Times New Roman"/>
                <w:sz w:val="28"/>
                <w:szCs w:val="28"/>
              </w:rPr>
              <w:t>1.1. Выступление зам</w:t>
            </w:r>
            <w:proofErr w:type="gramStart"/>
            <w:r w:rsidRPr="00E23FAA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E23FAA">
              <w:rPr>
                <w:rFonts w:ascii="Times New Roman" w:hAnsi="Times New Roman" w:cs="Times New Roman"/>
                <w:sz w:val="28"/>
                <w:szCs w:val="28"/>
              </w:rPr>
              <w:t>аведующей по ВМР «Актуальность проблемы речевого развития детей дошкольного возраста»</w:t>
            </w:r>
          </w:p>
          <w:p w:rsidR="00E23FAA" w:rsidRDefault="00E23FAA" w:rsidP="00E23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Аналитическая справка о результатах тематического контроля «Выполнение программных требований по разделу «Речевое развитие». Посещение занятий, анализ планов. Мониторинг «Уровень речевого развития детей»</w:t>
            </w:r>
          </w:p>
          <w:p w:rsidR="00E23FAA" w:rsidRPr="00E23FAA" w:rsidRDefault="00E23FAA" w:rsidP="00E23F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r w:rsidR="002D4B54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педагогов.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</w:t>
            </w:r>
            <w:r w:rsidR="002D4B54">
              <w:rPr>
                <w:rFonts w:ascii="Times New Roman" w:hAnsi="Times New Roman" w:cs="Times New Roman"/>
                <w:sz w:val="28"/>
                <w:szCs w:val="28"/>
              </w:rPr>
              <w:t xml:space="preserve">одическая копилка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«Современные образовательные технологии для развития связной речи дошкольников»</w:t>
            </w:r>
          </w:p>
          <w:p w:rsidR="003E4753" w:rsidRDefault="003E4753" w:rsidP="00EC38D1">
            <w:pPr>
              <w:pStyle w:val="Default"/>
              <w:rPr>
                <w:bCs/>
                <w:sz w:val="28"/>
                <w:szCs w:val="28"/>
              </w:rPr>
            </w:pPr>
            <w:r w:rsidRPr="003620F1">
              <w:rPr>
                <w:bCs/>
                <w:sz w:val="28"/>
                <w:szCs w:val="28"/>
              </w:rPr>
              <w:t xml:space="preserve">2. </w:t>
            </w:r>
            <w:r w:rsidR="00EC38D1" w:rsidRPr="00EC38D1">
              <w:rPr>
                <w:bCs/>
                <w:sz w:val="28"/>
                <w:szCs w:val="28"/>
                <w:u w:val="single"/>
              </w:rPr>
              <w:t>Практическая часть</w:t>
            </w:r>
            <w:r w:rsidR="00EC38D1">
              <w:rPr>
                <w:bCs/>
                <w:sz w:val="28"/>
                <w:szCs w:val="28"/>
              </w:rPr>
              <w:t>:</w:t>
            </w:r>
          </w:p>
          <w:p w:rsidR="003E4753" w:rsidRPr="003620F1" w:rsidRDefault="00EC38D1" w:rsidP="00EC38D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игра для педагогов</w:t>
            </w:r>
          </w:p>
          <w:p w:rsidR="003667F6" w:rsidRPr="003620F1" w:rsidRDefault="00EC38D1" w:rsidP="0025173A">
            <w:pPr>
              <w:spacing w:after="0" w:line="270" w:lineRule="atLeas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C4B9A" w:rsidRPr="003620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2517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Подведение итогов и выполнение  решения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педсовета</w:t>
            </w:r>
            <w:r w:rsidR="003E4753" w:rsidRPr="003620F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9E3420" w:rsidRPr="003620F1" w:rsidRDefault="009E3420" w:rsidP="000A4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C57" w:rsidRPr="003620F1" w:rsidRDefault="00572D32" w:rsidP="000A4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B2278C"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3526" w:rsidRPr="003620F1" w:rsidRDefault="00D61149" w:rsidP="00AB31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AB3161"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78C" w:rsidRPr="003620F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</w:tcPr>
          <w:p w:rsidR="00B2278C" w:rsidRPr="003620F1" w:rsidRDefault="00B2278C" w:rsidP="000A4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78C" w:rsidRPr="003620F1" w:rsidRDefault="009E3420" w:rsidP="000A4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B2278C" w:rsidRPr="003620F1" w:rsidRDefault="009E3420" w:rsidP="000A4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Керимова</w:t>
            </w:r>
            <w:r w:rsidR="009A50CD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D64120" w:rsidRPr="003620F1" w:rsidRDefault="00903780" w:rsidP="000A4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аведующей</w:t>
            </w:r>
            <w:r w:rsidR="001911F1"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120" w:rsidRPr="003620F1">
              <w:rPr>
                <w:rFonts w:ascii="Times New Roman" w:hAnsi="Times New Roman" w:cs="Times New Roman"/>
                <w:sz w:val="28"/>
                <w:szCs w:val="28"/>
              </w:rPr>
              <w:t>по ВМР</w:t>
            </w:r>
          </w:p>
          <w:p w:rsidR="00B2278C" w:rsidRPr="003620F1" w:rsidRDefault="00D64120" w:rsidP="000A4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Абдулкадырова</w:t>
            </w:r>
            <w:proofErr w:type="spellEnd"/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F00963" w:rsidRPr="003620F1" w:rsidRDefault="002D4B54" w:rsidP="00EC38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C73526" w:rsidRPr="003620F1" w:rsidTr="002D4B54">
        <w:trPr>
          <w:trHeight w:val="273"/>
        </w:trPr>
        <w:tc>
          <w:tcPr>
            <w:tcW w:w="628" w:type="dxa"/>
          </w:tcPr>
          <w:p w:rsidR="00C73526" w:rsidRPr="003620F1" w:rsidRDefault="00C73526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  <w:p w:rsidR="00C73526" w:rsidRPr="003620F1" w:rsidRDefault="00C73526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526" w:rsidRPr="003620F1" w:rsidRDefault="00C73526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06DEC" w:rsidRPr="002D4B54" w:rsidRDefault="00406DEC" w:rsidP="002D4B54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20F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Педсовет</w:t>
            </w:r>
            <w:r w:rsidR="00C73526" w:rsidRPr="003620F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№ 3</w:t>
            </w:r>
          </w:p>
          <w:p w:rsidR="00406DEC" w:rsidRPr="003620F1" w:rsidRDefault="00406DEC" w:rsidP="000A43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Подготовка к педсовету:</w:t>
            </w:r>
          </w:p>
          <w:p w:rsidR="00406DEC" w:rsidRPr="003620F1" w:rsidRDefault="00406DE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- подготовка выступлений;</w:t>
            </w:r>
          </w:p>
          <w:p w:rsidR="00406DEC" w:rsidRPr="003620F1" w:rsidRDefault="00406DEC" w:rsidP="000A432B">
            <w:pPr>
              <w:pStyle w:val="a6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3620F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- </w:t>
            </w:r>
            <w:r w:rsidR="0074254C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проведение тематического контроля «Патриотическое воспитание детей в условиях ДОУ»</w:t>
            </w:r>
            <w:r w:rsidRPr="003620F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; </w:t>
            </w:r>
          </w:p>
          <w:p w:rsidR="00406DEC" w:rsidRPr="003620F1" w:rsidRDefault="00C3346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просмотр О</w:t>
            </w:r>
            <w:r w:rsidR="00406DEC" w:rsidRPr="003620F1">
              <w:rPr>
                <w:rFonts w:ascii="Times New Roman" w:hAnsi="Times New Roman"/>
                <w:sz w:val="28"/>
                <w:szCs w:val="28"/>
              </w:rPr>
              <w:t xml:space="preserve">ОД в форме интегрированного занятия в средней </w:t>
            </w:r>
            <w:r w:rsidR="008E29E8">
              <w:rPr>
                <w:rFonts w:ascii="Times New Roman" w:hAnsi="Times New Roman"/>
                <w:sz w:val="28"/>
                <w:szCs w:val="28"/>
              </w:rPr>
              <w:t>и старшей группе по нравственно-</w:t>
            </w:r>
            <w:r w:rsidR="00406DEC" w:rsidRPr="003620F1">
              <w:rPr>
                <w:rFonts w:ascii="Times New Roman" w:hAnsi="Times New Roman"/>
                <w:sz w:val="28"/>
                <w:szCs w:val="28"/>
              </w:rPr>
              <w:t xml:space="preserve">патриотическому воспитанию; </w:t>
            </w:r>
          </w:p>
          <w:p w:rsidR="00EE39A1" w:rsidRDefault="00406DE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-</w:t>
            </w:r>
            <w:r w:rsidR="008E29E8">
              <w:rPr>
                <w:rFonts w:ascii="Times New Roman" w:hAnsi="Times New Roman"/>
                <w:sz w:val="28"/>
                <w:szCs w:val="28"/>
              </w:rPr>
              <w:t xml:space="preserve"> формировать развивающую предметно-пространственную среду</w:t>
            </w:r>
            <w:r w:rsidR="00EE39A1">
              <w:rPr>
                <w:sz w:val="28"/>
                <w:szCs w:val="28"/>
              </w:rPr>
              <w:t xml:space="preserve"> </w:t>
            </w:r>
            <w:r w:rsidR="00EE39A1" w:rsidRPr="00EE39A1">
              <w:rPr>
                <w:rFonts w:ascii="Times New Roman" w:hAnsi="Times New Roman"/>
                <w:sz w:val="28"/>
                <w:szCs w:val="28"/>
              </w:rPr>
              <w:t>для работы с детьми по нравственно-патриотическому воспитанию</w:t>
            </w:r>
            <w:r w:rsidR="00EE39A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06DEC" w:rsidRDefault="00EE39A1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п</w:t>
            </w:r>
            <w:r w:rsidR="003773C1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овести семинар-практикум «Как воспитать маленького гражданина?»</w:t>
            </w:r>
            <w:r w:rsidR="00406DEC" w:rsidRPr="00EE39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72D32" w:rsidRPr="00EE39A1" w:rsidRDefault="00572D32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406DEC" w:rsidRPr="003620F1" w:rsidRDefault="00C3346A" w:rsidP="000A432B">
            <w:pPr>
              <w:pStyle w:val="Default"/>
              <w:rPr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Тема: «Организация работы по н</w:t>
            </w:r>
            <w:r w:rsidR="00417E54" w:rsidRPr="003620F1">
              <w:rPr>
                <w:b/>
                <w:bCs/>
                <w:i/>
                <w:sz w:val="28"/>
                <w:szCs w:val="28"/>
              </w:rPr>
              <w:t>равственно-</w:t>
            </w:r>
            <w:r>
              <w:rPr>
                <w:b/>
                <w:bCs/>
                <w:i/>
                <w:sz w:val="28"/>
                <w:szCs w:val="28"/>
              </w:rPr>
              <w:t>патриотическому воспитанию</w:t>
            </w:r>
            <w:r w:rsidR="00406DEC" w:rsidRPr="003620F1">
              <w:rPr>
                <w:b/>
                <w:bCs/>
                <w:i/>
                <w:sz w:val="28"/>
                <w:szCs w:val="28"/>
              </w:rPr>
              <w:t xml:space="preserve"> дошкольников</w:t>
            </w:r>
            <w:r>
              <w:rPr>
                <w:b/>
                <w:bCs/>
                <w:i/>
                <w:sz w:val="28"/>
                <w:szCs w:val="28"/>
              </w:rPr>
              <w:t xml:space="preserve"> в свете реализац</w:t>
            </w:r>
            <w:r w:rsidR="000C05EC">
              <w:rPr>
                <w:b/>
                <w:bCs/>
                <w:i/>
                <w:sz w:val="28"/>
                <w:szCs w:val="28"/>
              </w:rPr>
              <w:t>ии рабочей Программы в</w:t>
            </w:r>
            <w:r w:rsidR="00EE39A1">
              <w:rPr>
                <w:b/>
                <w:bCs/>
                <w:i/>
                <w:sz w:val="28"/>
                <w:szCs w:val="28"/>
              </w:rPr>
              <w:t>оспитания</w:t>
            </w:r>
            <w:r w:rsidR="00406DEC" w:rsidRPr="003620F1">
              <w:rPr>
                <w:b/>
                <w:bCs/>
                <w:i/>
                <w:sz w:val="28"/>
                <w:szCs w:val="28"/>
              </w:rPr>
              <w:t xml:space="preserve">» </w:t>
            </w:r>
          </w:p>
          <w:p w:rsidR="00406DEC" w:rsidRPr="003620F1" w:rsidRDefault="00406DEC" w:rsidP="000A432B">
            <w:pPr>
              <w:pStyle w:val="Default"/>
              <w:rPr>
                <w:b/>
                <w:sz w:val="28"/>
                <w:szCs w:val="28"/>
              </w:rPr>
            </w:pPr>
            <w:r w:rsidRPr="003620F1">
              <w:rPr>
                <w:b/>
                <w:bCs/>
                <w:sz w:val="28"/>
                <w:szCs w:val="28"/>
              </w:rPr>
              <w:t xml:space="preserve">Структура: </w:t>
            </w:r>
          </w:p>
          <w:p w:rsidR="00406DEC" w:rsidRDefault="00A17B2E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74254C">
              <w:rPr>
                <w:rFonts w:ascii="Times New Roman" w:hAnsi="Times New Roman"/>
                <w:sz w:val="28"/>
                <w:szCs w:val="28"/>
              </w:rPr>
              <w:t>Выступление зам</w:t>
            </w:r>
            <w:proofErr w:type="gramStart"/>
            <w:r w:rsidR="0074254C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="0074254C">
              <w:rPr>
                <w:rFonts w:ascii="Times New Roman" w:hAnsi="Times New Roman"/>
                <w:sz w:val="28"/>
                <w:szCs w:val="28"/>
              </w:rPr>
              <w:t xml:space="preserve">аведующей по ВМР. 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>Проблема нравственно-</w:t>
            </w:r>
            <w:r w:rsidR="00406DEC" w:rsidRPr="003620F1">
              <w:rPr>
                <w:rFonts w:ascii="Times New Roman" w:hAnsi="Times New Roman"/>
                <w:sz w:val="28"/>
                <w:szCs w:val="28"/>
              </w:rPr>
              <w:t xml:space="preserve">патриотического воспитания в современном обществе. </w:t>
            </w:r>
          </w:p>
          <w:p w:rsidR="0074254C" w:rsidRPr="003620F1" w:rsidRDefault="00C268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Итоги 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тематической проверки на тему: «Патриотическое воспитание детей в условиях ДОУ» (</w:t>
            </w: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аведующей по ВМР</w:t>
            </w: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)</w:t>
            </w:r>
            <w:r w:rsidRPr="003620F1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;</w:t>
            </w:r>
          </w:p>
          <w:p w:rsidR="00615523" w:rsidRDefault="00615523" w:rsidP="000A432B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3. </w:t>
            </w:r>
            <w:r w:rsidRPr="003620F1">
              <w:rPr>
                <w:bCs/>
                <w:sz w:val="28"/>
                <w:szCs w:val="28"/>
              </w:rPr>
              <w:t>Выступление педагогов</w:t>
            </w:r>
            <w:r>
              <w:rPr>
                <w:bCs/>
                <w:sz w:val="28"/>
                <w:szCs w:val="28"/>
              </w:rPr>
              <w:t>:</w:t>
            </w:r>
          </w:p>
          <w:p w:rsidR="00615523" w:rsidRDefault="00464FBB" w:rsidP="000A432B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- </w:t>
            </w:r>
            <w:r w:rsidR="00615523">
              <w:rPr>
                <w:bCs/>
                <w:sz w:val="28"/>
                <w:szCs w:val="28"/>
              </w:rPr>
              <w:t>«Современные подходы к нравственно-патриотическому воспитанию старших дошкольников через проектную деятельность»</w:t>
            </w:r>
            <w:r>
              <w:rPr>
                <w:bCs/>
                <w:sz w:val="28"/>
                <w:szCs w:val="28"/>
              </w:rPr>
              <w:t xml:space="preserve"> (воспитатели разновозрастной старшей группы);</w:t>
            </w:r>
          </w:p>
          <w:p w:rsidR="00464FBB" w:rsidRDefault="00464FBB" w:rsidP="00464FBB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- «</w:t>
            </w:r>
            <w:r>
              <w:rPr>
                <w:sz w:val="28"/>
                <w:szCs w:val="28"/>
              </w:rPr>
              <w:t>Н</w:t>
            </w:r>
            <w:r w:rsidRPr="003620F1">
              <w:rPr>
                <w:sz w:val="28"/>
                <w:szCs w:val="28"/>
              </w:rPr>
              <w:t>равственно-</w:t>
            </w:r>
            <w:r>
              <w:rPr>
                <w:sz w:val="28"/>
                <w:szCs w:val="28"/>
              </w:rPr>
              <w:t xml:space="preserve">патриотическое воспитание дошкольников посредством сюжетно-ролевой игры» </w:t>
            </w:r>
            <w:r>
              <w:rPr>
                <w:bCs/>
                <w:sz w:val="28"/>
                <w:szCs w:val="28"/>
              </w:rPr>
              <w:t>(воспитатели средней группы);</w:t>
            </w:r>
          </w:p>
          <w:p w:rsidR="00464FBB" w:rsidRDefault="00464FBB" w:rsidP="000A432B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- «Взаимодействие ДОУ и семьи по патриотическому воспитанию дошкольников»</w:t>
            </w:r>
            <w:r w:rsidR="00A57B37">
              <w:rPr>
                <w:bCs/>
                <w:sz w:val="28"/>
                <w:szCs w:val="28"/>
              </w:rPr>
              <w:t>;</w:t>
            </w:r>
          </w:p>
          <w:p w:rsidR="00406DEC" w:rsidRPr="003620F1" w:rsidRDefault="00406DEC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bCs/>
                <w:sz w:val="28"/>
                <w:szCs w:val="28"/>
              </w:rPr>
              <w:t xml:space="preserve"> </w:t>
            </w:r>
            <w:r w:rsidR="0025173A">
              <w:rPr>
                <w:bCs/>
                <w:sz w:val="28"/>
                <w:szCs w:val="28"/>
              </w:rPr>
              <w:t>- «</w:t>
            </w:r>
            <w:r w:rsidR="0025173A" w:rsidRPr="003620F1">
              <w:rPr>
                <w:sz w:val="28"/>
                <w:szCs w:val="28"/>
              </w:rPr>
              <w:t xml:space="preserve">Формирование </w:t>
            </w:r>
            <w:r w:rsidR="0025173A">
              <w:rPr>
                <w:sz w:val="28"/>
                <w:szCs w:val="28"/>
              </w:rPr>
              <w:t xml:space="preserve">развивающей </w:t>
            </w:r>
            <w:r w:rsidR="0025173A" w:rsidRPr="003620F1">
              <w:rPr>
                <w:sz w:val="28"/>
                <w:szCs w:val="28"/>
              </w:rPr>
              <w:t>предметно-пространственной среды д</w:t>
            </w:r>
            <w:r w:rsidR="0025173A">
              <w:rPr>
                <w:sz w:val="28"/>
                <w:szCs w:val="28"/>
              </w:rPr>
              <w:t>ля работы с детьми по</w:t>
            </w:r>
            <w:r w:rsidR="0025173A" w:rsidRPr="003620F1">
              <w:rPr>
                <w:sz w:val="28"/>
                <w:szCs w:val="28"/>
              </w:rPr>
              <w:t xml:space="preserve"> нравственно-</w:t>
            </w:r>
            <w:r w:rsidR="0025173A">
              <w:rPr>
                <w:sz w:val="28"/>
                <w:szCs w:val="28"/>
              </w:rPr>
              <w:t>патриотическому воспитанию</w:t>
            </w:r>
            <w:r w:rsidR="0025173A" w:rsidRPr="003620F1">
              <w:rPr>
                <w:sz w:val="28"/>
                <w:szCs w:val="28"/>
              </w:rPr>
              <w:t xml:space="preserve"> (презентация);</w:t>
            </w:r>
          </w:p>
          <w:p w:rsidR="00A57B37" w:rsidRDefault="0025173A" w:rsidP="000A432B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A17B2E" w:rsidRPr="003620F1">
              <w:rPr>
                <w:bCs/>
                <w:sz w:val="28"/>
                <w:szCs w:val="28"/>
              </w:rPr>
              <w:t xml:space="preserve">. </w:t>
            </w:r>
            <w:r w:rsidR="00A57B37">
              <w:rPr>
                <w:bCs/>
                <w:sz w:val="28"/>
                <w:szCs w:val="28"/>
              </w:rPr>
              <w:t>Практическая часть:</w:t>
            </w:r>
          </w:p>
          <w:p w:rsidR="00A57B37" w:rsidRPr="00F56070" w:rsidRDefault="00A57B37" w:rsidP="000A432B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="00A17B2E" w:rsidRPr="003620F1">
              <w:rPr>
                <w:bCs/>
                <w:sz w:val="28"/>
                <w:szCs w:val="28"/>
              </w:rPr>
              <w:t>Брэй</w:t>
            </w:r>
            <w:r w:rsidR="003A71FC" w:rsidRPr="003620F1">
              <w:rPr>
                <w:bCs/>
                <w:sz w:val="28"/>
                <w:szCs w:val="28"/>
              </w:rPr>
              <w:t>н</w:t>
            </w:r>
            <w:r w:rsidR="00A17B2E" w:rsidRPr="003620F1">
              <w:rPr>
                <w:bCs/>
                <w:sz w:val="28"/>
                <w:szCs w:val="28"/>
              </w:rPr>
              <w:t>-</w:t>
            </w:r>
            <w:r w:rsidR="00406DEC" w:rsidRPr="003620F1">
              <w:rPr>
                <w:bCs/>
                <w:sz w:val="28"/>
                <w:szCs w:val="28"/>
              </w:rPr>
              <w:t>ринг</w:t>
            </w:r>
            <w:proofErr w:type="spellEnd"/>
            <w:r w:rsidR="00406DEC" w:rsidRPr="003620F1">
              <w:rPr>
                <w:bCs/>
                <w:sz w:val="28"/>
                <w:szCs w:val="28"/>
              </w:rPr>
              <w:t xml:space="preserve"> по методическим ас</w:t>
            </w:r>
            <w:r w:rsidR="00A17B2E" w:rsidRPr="003620F1">
              <w:rPr>
                <w:bCs/>
                <w:sz w:val="28"/>
                <w:szCs w:val="28"/>
              </w:rPr>
              <w:t>пектам нравственно-</w:t>
            </w:r>
            <w:r w:rsidR="00406DEC" w:rsidRPr="003620F1">
              <w:rPr>
                <w:bCs/>
                <w:sz w:val="28"/>
                <w:szCs w:val="28"/>
              </w:rPr>
              <w:t>патриотического воспитания в условиях</w:t>
            </w:r>
            <w:r w:rsidR="004E1BF8">
              <w:rPr>
                <w:bCs/>
                <w:sz w:val="28"/>
                <w:szCs w:val="28"/>
              </w:rPr>
              <w:t xml:space="preserve"> внедрения  рабочей Программы Воспитания</w:t>
            </w:r>
            <w:r>
              <w:rPr>
                <w:bCs/>
                <w:sz w:val="28"/>
                <w:szCs w:val="28"/>
              </w:rPr>
              <w:t>;</w:t>
            </w:r>
          </w:p>
          <w:p w:rsidR="00406DEC" w:rsidRPr="003620F1" w:rsidRDefault="0025173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17B2E" w:rsidRPr="003620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06DEC" w:rsidRPr="003620F1">
              <w:rPr>
                <w:rFonts w:ascii="Times New Roman" w:hAnsi="Times New Roman"/>
                <w:sz w:val="28"/>
                <w:szCs w:val="28"/>
              </w:rPr>
              <w:t>Разное</w:t>
            </w:r>
          </w:p>
          <w:p w:rsidR="00406DEC" w:rsidRPr="003620F1" w:rsidRDefault="0025173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A17B2E" w:rsidRPr="003620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Подведение итогов и выполнение</w:t>
            </w:r>
            <w:r w:rsidR="00406DEC" w:rsidRPr="003620F1">
              <w:rPr>
                <w:rFonts w:ascii="Times New Roman" w:hAnsi="Times New Roman"/>
                <w:sz w:val="28"/>
                <w:szCs w:val="28"/>
              </w:rPr>
              <w:t xml:space="preserve"> решения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педсовета</w:t>
            </w:r>
            <w:r w:rsidR="00A17B2E" w:rsidRPr="003620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9E3420" w:rsidRPr="003620F1" w:rsidRDefault="009E3420" w:rsidP="003A7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3526" w:rsidRPr="003620F1" w:rsidRDefault="00572D32" w:rsidP="003A7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357200" w:rsidRPr="003620F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26C57" w:rsidRPr="003620F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</w:tcPr>
          <w:p w:rsidR="00A17B2E" w:rsidRPr="003620F1" w:rsidRDefault="00A17B2E" w:rsidP="000A4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EF3" w:rsidRPr="003620F1" w:rsidRDefault="003A7EF3" w:rsidP="003A7E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2D4B54" w:rsidRDefault="003A7EF3" w:rsidP="00191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Керимова</w:t>
            </w:r>
            <w:r w:rsidR="001911F1"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4B54">
              <w:rPr>
                <w:rFonts w:ascii="Times New Roman" w:hAnsi="Times New Roman" w:cs="Times New Roman"/>
                <w:sz w:val="28"/>
                <w:szCs w:val="28"/>
              </w:rPr>
              <w:t>А.М.</w:t>
            </w:r>
          </w:p>
          <w:p w:rsidR="001911F1" w:rsidRPr="003620F1" w:rsidRDefault="00903780" w:rsidP="00191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аведующей</w:t>
            </w:r>
            <w:r w:rsidR="001911F1"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по ВМР</w:t>
            </w:r>
          </w:p>
          <w:p w:rsidR="00A17B2E" w:rsidRPr="003620F1" w:rsidRDefault="00903780" w:rsidP="000A4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Абдулкадырова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7200" w:rsidRPr="003620F1">
              <w:rPr>
                <w:rFonts w:ascii="Times New Roman" w:hAnsi="Times New Roman" w:cs="Times New Roman"/>
                <w:sz w:val="28"/>
                <w:szCs w:val="28"/>
              </w:rPr>
              <w:t>З.А.</w:t>
            </w:r>
          </w:p>
          <w:p w:rsidR="003A7EF3" w:rsidRPr="003620F1" w:rsidRDefault="003A7EF3" w:rsidP="000A4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  <w:r w:rsidR="00357200"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57200" w:rsidRPr="003620F1">
              <w:rPr>
                <w:rFonts w:ascii="Times New Roman" w:hAnsi="Times New Roman" w:cs="Times New Roman"/>
                <w:sz w:val="28"/>
                <w:szCs w:val="28"/>
              </w:rPr>
              <w:t>Омариева</w:t>
            </w:r>
            <w:proofErr w:type="spellEnd"/>
            <w:r w:rsidR="00357200"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З.Д.</w:t>
            </w:r>
          </w:p>
          <w:p w:rsidR="003A7EF3" w:rsidRPr="003620F1" w:rsidRDefault="00281D97" w:rsidP="000A4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A7EF3" w:rsidRPr="003620F1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6A2A34" w:rsidRPr="003620F1" w:rsidRDefault="006A2A34" w:rsidP="000A4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63" w:rsidRPr="003620F1" w:rsidRDefault="00F00963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63" w:rsidRPr="003620F1" w:rsidRDefault="00F00963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7F6" w:rsidRPr="003620F1" w:rsidTr="00572D32">
        <w:trPr>
          <w:trHeight w:val="69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F6" w:rsidRPr="003620F1" w:rsidRDefault="00A26C57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3667F6" w:rsidRPr="00362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67F6" w:rsidRPr="003620F1" w:rsidRDefault="003667F6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7F6" w:rsidRPr="003620F1" w:rsidRDefault="003667F6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7F6" w:rsidRPr="003620F1" w:rsidRDefault="003667F6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7F6" w:rsidRPr="003620F1" w:rsidRDefault="003667F6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67F6" w:rsidRPr="003620F1" w:rsidRDefault="003667F6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CE" w:rsidRPr="002D4B54" w:rsidRDefault="00A26C57" w:rsidP="002D4B54">
            <w:pPr>
              <w:tabs>
                <w:tab w:val="center" w:pos="244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620F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Педсовет</w:t>
            </w:r>
            <w:r w:rsidR="00417E54" w:rsidRPr="003620F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№ 4</w:t>
            </w:r>
          </w:p>
          <w:p w:rsidR="000F64CE" w:rsidRPr="003620F1" w:rsidRDefault="000F64CE" w:rsidP="000A432B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i/>
                <w:sz w:val="28"/>
                <w:szCs w:val="28"/>
              </w:rPr>
              <w:t>Подготовка к педсовету:</w:t>
            </w:r>
          </w:p>
          <w:p w:rsidR="000F64CE" w:rsidRPr="003620F1" w:rsidRDefault="000F64CE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- проведение итогового мониторинга, сравнительный анализ</w:t>
            </w:r>
            <w:r w:rsidR="003A7EF3" w:rsidRPr="003620F1">
              <w:rPr>
                <w:rFonts w:ascii="Times New Roman" w:hAnsi="Times New Roman"/>
                <w:sz w:val="28"/>
                <w:szCs w:val="28"/>
              </w:rPr>
              <w:t xml:space="preserve"> речевого развития детей в начале и в конце года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0F64CE" w:rsidRPr="003620F1" w:rsidRDefault="000F64CE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проведение итогового </w:t>
            </w:r>
            <w:r w:rsidR="003A7EF3" w:rsidRPr="003620F1">
              <w:rPr>
                <w:rFonts w:ascii="Times New Roman" w:hAnsi="Times New Roman"/>
                <w:sz w:val="28"/>
                <w:szCs w:val="28"/>
              </w:rPr>
              <w:t>мониторинга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0F64CE" w:rsidRPr="003620F1" w:rsidRDefault="000F64CE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- подготовка проекта плана на л</w:t>
            </w:r>
            <w:r w:rsidR="003A71FC" w:rsidRPr="003620F1">
              <w:rPr>
                <w:rFonts w:ascii="Times New Roman" w:hAnsi="Times New Roman"/>
                <w:sz w:val="28"/>
                <w:szCs w:val="28"/>
              </w:rPr>
              <w:t>етне-оздоровительный период 2022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 xml:space="preserve"> года. </w:t>
            </w:r>
          </w:p>
          <w:p w:rsidR="003A71FC" w:rsidRPr="003620F1" w:rsidRDefault="003A71F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0F64CE" w:rsidRPr="003620F1" w:rsidRDefault="003A71FC" w:rsidP="000A432B">
            <w:pPr>
              <w:pStyle w:val="a6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i/>
                <w:sz w:val="28"/>
                <w:szCs w:val="28"/>
              </w:rPr>
              <w:t>Тема: «Итоги работы ДОУ за 2021-2022</w:t>
            </w:r>
            <w:r w:rsidR="000F64CE" w:rsidRPr="003620F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учебный год» </w:t>
            </w:r>
          </w:p>
          <w:p w:rsidR="002E4CD2" w:rsidRPr="003620F1" w:rsidRDefault="000F64CE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 xml:space="preserve"> анализ работы коллектива за прошедший год. Подготовка проекта годового плана на новый учебный год</w:t>
            </w:r>
            <w:r w:rsidR="002E4CD2" w:rsidRPr="003620F1">
              <w:rPr>
                <w:rFonts w:ascii="Times New Roman" w:hAnsi="Times New Roman"/>
                <w:sz w:val="28"/>
                <w:szCs w:val="28"/>
              </w:rPr>
              <w:t>.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 xml:space="preserve"> Выполнение целевых ори</w:t>
            </w:r>
            <w:r w:rsidR="002E4CD2" w:rsidRPr="003620F1">
              <w:rPr>
                <w:rFonts w:ascii="Times New Roman" w:hAnsi="Times New Roman"/>
                <w:sz w:val="28"/>
                <w:szCs w:val="28"/>
              </w:rPr>
              <w:t>ентиров дошкольного образования.</w:t>
            </w:r>
          </w:p>
          <w:p w:rsidR="002E4CD2" w:rsidRPr="003620F1" w:rsidRDefault="002E4CD2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 xml:space="preserve">Структура: </w:t>
            </w:r>
          </w:p>
          <w:p w:rsidR="002E4CD2" w:rsidRPr="003620F1" w:rsidRDefault="002E4CD2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1. Анализ М</w:t>
            </w:r>
            <w:r w:rsidR="003A71FC" w:rsidRPr="003620F1">
              <w:rPr>
                <w:rFonts w:ascii="Times New Roman" w:hAnsi="Times New Roman"/>
                <w:sz w:val="28"/>
                <w:szCs w:val="28"/>
              </w:rPr>
              <w:t>Б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>ДОУ</w:t>
            </w:r>
            <w:r w:rsidR="003A71FC" w:rsidRPr="003620F1">
              <w:rPr>
                <w:rFonts w:ascii="Times New Roman" w:hAnsi="Times New Roman"/>
                <w:sz w:val="28"/>
                <w:szCs w:val="28"/>
              </w:rPr>
              <w:t>№2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 xml:space="preserve"> за учебный год. Итоги: </w:t>
            </w:r>
          </w:p>
          <w:p w:rsidR="002E4CD2" w:rsidRPr="003620F1" w:rsidRDefault="002E4CD2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iCs/>
                <w:sz w:val="28"/>
                <w:szCs w:val="28"/>
              </w:rPr>
              <w:t xml:space="preserve">- Анализ выполнения годовых задач; </w:t>
            </w:r>
          </w:p>
          <w:p w:rsidR="002E4CD2" w:rsidRPr="003620F1" w:rsidRDefault="002E4CD2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="003A7EF3" w:rsidRPr="003620F1">
              <w:rPr>
                <w:rFonts w:ascii="Times New Roman" w:hAnsi="Times New Roman"/>
                <w:iCs/>
                <w:sz w:val="28"/>
                <w:szCs w:val="28"/>
              </w:rPr>
              <w:t xml:space="preserve">Мониторинг </w:t>
            </w:r>
            <w:r w:rsidR="00F56070">
              <w:rPr>
                <w:rFonts w:ascii="Times New Roman" w:hAnsi="Times New Roman"/>
                <w:iCs/>
                <w:sz w:val="28"/>
                <w:szCs w:val="28"/>
              </w:rPr>
              <w:t>речевого развития. Р</w:t>
            </w:r>
            <w:r w:rsidR="003A7EF3" w:rsidRPr="003620F1">
              <w:rPr>
                <w:rFonts w:ascii="Times New Roman" w:hAnsi="Times New Roman"/>
                <w:iCs/>
                <w:sz w:val="28"/>
                <w:szCs w:val="28"/>
              </w:rPr>
              <w:t>езультаты итогового контроля;</w:t>
            </w:r>
          </w:p>
          <w:p w:rsidR="002E4CD2" w:rsidRPr="003620F1" w:rsidRDefault="002E4CD2" w:rsidP="000A432B">
            <w:pPr>
              <w:pStyle w:val="a6"/>
              <w:rPr>
                <w:rFonts w:ascii="Times New Roman" w:hAnsi="Times New Roman"/>
                <w:iCs/>
                <w:sz w:val="28"/>
                <w:szCs w:val="28"/>
              </w:rPr>
            </w:pPr>
            <w:r w:rsidRPr="003620F1">
              <w:rPr>
                <w:rFonts w:ascii="Times New Roman" w:hAnsi="Times New Roman"/>
                <w:iCs/>
                <w:sz w:val="28"/>
                <w:szCs w:val="28"/>
              </w:rPr>
              <w:t xml:space="preserve">- </w:t>
            </w:r>
            <w:r w:rsidR="00F56070">
              <w:rPr>
                <w:rFonts w:ascii="Times New Roman" w:hAnsi="Times New Roman"/>
                <w:iCs/>
                <w:sz w:val="28"/>
                <w:szCs w:val="28"/>
              </w:rPr>
              <w:t xml:space="preserve">Создание развивающей предметно-пространственной среды в ДОУ. </w:t>
            </w:r>
            <w:r w:rsidRPr="003620F1">
              <w:rPr>
                <w:rFonts w:ascii="Times New Roman" w:hAnsi="Times New Roman"/>
                <w:iCs/>
                <w:sz w:val="28"/>
                <w:szCs w:val="28"/>
              </w:rPr>
              <w:t xml:space="preserve">Результаты итогового контроля. </w:t>
            </w:r>
          </w:p>
          <w:p w:rsidR="002E4CD2" w:rsidRPr="003620F1" w:rsidRDefault="002E4CD2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2. Выступления педагогов всех возрастных групп, </w:t>
            </w:r>
            <w:r w:rsidR="003A71FC" w:rsidRPr="003620F1">
              <w:rPr>
                <w:rFonts w:ascii="Times New Roman" w:hAnsi="Times New Roman"/>
                <w:sz w:val="28"/>
                <w:szCs w:val="28"/>
              </w:rPr>
              <w:t>с аналитическими отчетами за 2021-2022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 xml:space="preserve"> учебный год. </w:t>
            </w:r>
          </w:p>
          <w:p w:rsidR="000F64CE" w:rsidRPr="003620F1" w:rsidRDefault="002E4CD2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3. Обсуждение проблем, которые возникали в процессе подготовки проектов работы с детьми. Варианты устранения проблем в данных направлениях в следующем учебном году. </w:t>
            </w:r>
          </w:p>
          <w:p w:rsidR="002E4CD2" w:rsidRPr="003620F1" w:rsidRDefault="002E4CD2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4. Итоговый мониторинг качества образования воспитанников и объем выполнения образовательной программы М</w:t>
            </w:r>
            <w:r w:rsidR="003A71FC" w:rsidRPr="003620F1">
              <w:rPr>
                <w:rFonts w:ascii="Times New Roman" w:hAnsi="Times New Roman"/>
                <w:sz w:val="28"/>
                <w:szCs w:val="28"/>
              </w:rPr>
              <w:t>Б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>ДОУ</w:t>
            </w:r>
            <w:r w:rsidR="00F56070">
              <w:rPr>
                <w:rFonts w:ascii="Times New Roman" w:hAnsi="Times New Roman"/>
                <w:sz w:val="28"/>
                <w:szCs w:val="28"/>
              </w:rPr>
              <w:t>№2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2E4CD2" w:rsidRPr="003620F1" w:rsidRDefault="002E4CD2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5. Утверждение плана летне</w:t>
            </w:r>
            <w:r w:rsidR="00281D97" w:rsidRPr="003620F1">
              <w:rPr>
                <w:rFonts w:ascii="Times New Roman" w:hAnsi="Times New Roman"/>
                <w:sz w:val="28"/>
                <w:szCs w:val="28"/>
              </w:rPr>
              <w:t>-оздоровительной работы на 20</w:t>
            </w:r>
            <w:r w:rsidR="003A71FC" w:rsidRPr="003620F1">
              <w:rPr>
                <w:rFonts w:ascii="Times New Roman" w:hAnsi="Times New Roman"/>
                <w:sz w:val="28"/>
                <w:szCs w:val="28"/>
              </w:rPr>
              <w:t>22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 xml:space="preserve"> год. </w:t>
            </w:r>
          </w:p>
          <w:p w:rsidR="002E4CD2" w:rsidRPr="003620F1" w:rsidRDefault="002E4CD2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6. Проведение планового инструктажа «</w:t>
            </w:r>
            <w:r w:rsidRPr="003620F1">
              <w:rPr>
                <w:rFonts w:ascii="Times New Roman" w:hAnsi="Times New Roman"/>
                <w:iCs/>
                <w:sz w:val="28"/>
                <w:szCs w:val="28"/>
              </w:rPr>
              <w:t xml:space="preserve">Сохранение и укрепление здоровья воспитанников в летний оздоровительный период» </w:t>
            </w:r>
          </w:p>
          <w:p w:rsidR="003667F6" w:rsidRDefault="002E4CD2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F56070">
              <w:rPr>
                <w:rFonts w:ascii="Times New Roman" w:hAnsi="Times New Roman"/>
                <w:sz w:val="28"/>
                <w:szCs w:val="28"/>
              </w:rPr>
              <w:t>Подведение итогов и выполнение</w:t>
            </w:r>
            <w:r w:rsidR="00F56070" w:rsidRPr="003620F1">
              <w:rPr>
                <w:rFonts w:ascii="Times New Roman" w:hAnsi="Times New Roman"/>
                <w:sz w:val="28"/>
                <w:szCs w:val="28"/>
              </w:rPr>
              <w:t xml:space="preserve"> решения</w:t>
            </w:r>
            <w:r w:rsidR="00F56070">
              <w:rPr>
                <w:rFonts w:ascii="Times New Roman" w:hAnsi="Times New Roman"/>
                <w:sz w:val="28"/>
                <w:szCs w:val="28"/>
              </w:rPr>
              <w:t xml:space="preserve"> педсовета</w:t>
            </w:r>
            <w:r w:rsidR="00F56070" w:rsidRPr="003620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2D32" w:rsidRPr="003620F1" w:rsidRDefault="00572D32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F3" w:rsidRPr="003620F1" w:rsidRDefault="003A7EF3" w:rsidP="000A4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6C57" w:rsidRPr="003620F1" w:rsidRDefault="00A26C57" w:rsidP="000A4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667F6" w:rsidRPr="003620F1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3667F6" w:rsidRPr="003620F1" w:rsidRDefault="003A71FC" w:rsidP="00281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A26C57" w:rsidRPr="003620F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54" w:rsidRPr="003620F1" w:rsidRDefault="00417E54" w:rsidP="000A4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D97" w:rsidRPr="003620F1" w:rsidRDefault="00281D97" w:rsidP="00281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Заведующая Керимова</w:t>
            </w:r>
            <w:proofErr w:type="gramEnd"/>
            <w:r w:rsidR="002D4B54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1911F1" w:rsidRPr="003620F1" w:rsidRDefault="00903780" w:rsidP="00191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аведующей</w:t>
            </w:r>
            <w:r w:rsidR="001911F1"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по ВМР</w:t>
            </w:r>
          </w:p>
          <w:p w:rsidR="00281D97" w:rsidRDefault="003A71FC" w:rsidP="00281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Абдулкадырова</w:t>
            </w:r>
            <w:proofErr w:type="spellEnd"/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903780" w:rsidRPr="003620F1" w:rsidRDefault="00903780" w:rsidP="00281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психолог </w:t>
            </w:r>
            <w:proofErr w:type="spellStart"/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Омариева</w:t>
            </w:r>
            <w:proofErr w:type="spellEnd"/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З.Д.</w:t>
            </w:r>
          </w:p>
          <w:p w:rsidR="00281D97" w:rsidRPr="003620F1" w:rsidRDefault="00281D97" w:rsidP="00281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667F6" w:rsidRPr="003620F1" w:rsidRDefault="003667F6" w:rsidP="000A4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4996" w:rsidRDefault="00BD4996" w:rsidP="000A432B">
      <w:pPr>
        <w:pStyle w:val="a6"/>
        <w:rPr>
          <w:rFonts w:ascii="Times New Roman" w:hAnsi="Times New Roman"/>
          <w:b/>
          <w:sz w:val="28"/>
          <w:szCs w:val="28"/>
        </w:rPr>
      </w:pPr>
    </w:p>
    <w:p w:rsidR="00CE7D56" w:rsidRDefault="00CE7D56" w:rsidP="000A432B">
      <w:pPr>
        <w:pStyle w:val="a6"/>
        <w:rPr>
          <w:rFonts w:ascii="Times New Roman" w:hAnsi="Times New Roman"/>
          <w:b/>
          <w:sz w:val="28"/>
          <w:szCs w:val="28"/>
        </w:rPr>
      </w:pPr>
    </w:p>
    <w:p w:rsidR="000F0026" w:rsidRDefault="000F0026" w:rsidP="000A432B">
      <w:pPr>
        <w:pStyle w:val="a6"/>
        <w:rPr>
          <w:rFonts w:ascii="Times New Roman" w:hAnsi="Times New Roman"/>
          <w:b/>
          <w:sz w:val="28"/>
          <w:szCs w:val="28"/>
        </w:rPr>
      </w:pPr>
    </w:p>
    <w:p w:rsidR="000F0026" w:rsidRPr="003620F1" w:rsidRDefault="000F0026" w:rsidP="000A432B">
      <w:pPr>
        <w:pStyle w:val="a6"/>
        <w:rPr>
          <w:rFonts w:ascii="Times New Roman" w:hAnsi="Times New Roman"/>
          <w:b/>
          <w:sz w:val="28"/>
          <w:szCs w:val="28"/>
        </w:rPr>
      </w:pPr>
    </w:p>
    <w:p w:rsidR="00CF1F67" w:rsidRPr="003620F1" w:rsidRDefault="007224BD" w:rsidP="00405F6D">
      <w:pPr>
        <w:pStyle w:val="a6"/>
        <w:numPr>
          <w:ilvl w:val="1"/>
          <w:numId w:val="8"/>
        </w:numPr>
        <w:rPr>
          <w:rFonts w:ascii="Times New Roman" w:hAnsi="Times New Roman"/>
          <w:b/>
          <w:sz w:val="28"/>
          <w:szCs w:val="28"/>
        </w:rPr>
      </w:pPr>
      <w:r w:rsidRPr="003620F1">
        <w:rPr>
          <w:rFonts w:ascii="Times New Roman" w:hAnsi="Times New Roman"/>
          <w:b/>
          <w:sz w:val="28"/>
          <w:szCs w:val="28"/>
        </w:rPr>
        <w:lastRenderedPageBreak/>
        <w:t>Семинары-практикумы</w:t>
      </w:r>
    </w:p>
    <w:p w:rsidR="00405F6D" w:rsidRPr="003620F1" w:rsidRDefault="00405F6D" w:rsidP="00405F6D">
      <w:pPr>
        <w:pStyle w:val="a6"/>
        <w:ind w:left="1080"/>
        <w:rPr>
          <w:rFonts w:ascii="Times New Roman" w:hAnsi="Times New Roman"/>
          <w:b/>
          <w:sz w:val="28"/>
          <w:szCs w:val="28"/>
        </w:rPr>
      </w:pPr>
    </w:p>
    <w:tbl>
      <w:tblPr>
        <w:tblW w:w="1012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7"/>
        <w:gridCol w:w="5670"/>
        <w:gridCol w:w="1275"/>
        <w:gridCol w:w="2694"/>
      </w:tblGrid>
      <w:tr w:rsidR="00C73526" w:rsidRPr="003620F1" w:rsidTr="002F10B3">
        <w:trPr>
          <w:trHeight w:val="379"/>
        </w:trPr>
        <w:tc>
          <w:tcPr>
            <w:tcW w:w="487" w:type="dxa"/>
          </w:tcPr>
          <w:p w:rsidR="00C73526" w:rsidRPr="003620F1" w:rsidRDefault="00C73526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C73526" w:rsidRPr="003620F1" w:rsidRDefault="00C73526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75" w:type="dxa"/>
          </w:tcPr>
          <w:p w:rsidR="00C73526" w:rsidRPr="003620F1" w:rsidRDefault="00C73526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проведе</w:t>
            </w:r>
            <w:r w:rsidR="003A71FC" w:rsidRPr="003620F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2694" w:type="dxa"/>
          </w:tcPr>
          <w:p w:rsidR="00C73526" w:rsidRPr="003620F1" w:rsidRDefault="00C73526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  <w:p w:rsidR="00C73526" w:rsidRPr="003620F1" w:rsidRDefault="00C73526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A7329" w:rsidRPr="003620F1" w:rsidTr="002F10B3">
        <w:trPr>
          <w:trHeight w:val="429"/>
        </w:trPr>
        <w:tc>
          <w:tcPr>
            <w:tcW w:w="487" w:type="dxa"/>
          </w:tcPr>
          <w:p w:rsidR="005A7329" w:rsidRPr="003620F1" w:rsidRDefault="003C5679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1</w:t>
            </w:r>
            <w:r w:rsidR="005A7329" w:rsidRPr="003620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EB7C97" w:rsidRDefault="00A524A7" w:rsidP="00C860EF">
            <w:pPr>
              <w:pStyle w:val="Defaul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«Развитие памяти дошкольников с позиций </w:t>
            </w:r>
            <w:proofErr w:type="spellStart"/>
            <w:r>
              <w:rPr>
                <w:iCs/>
                <w:sz w:val="28"/>
                <w:szCs w:val="28"/>
              </w:rPr>
              <w:t>нейропедагогики</w:t>
            </w:r>
            <w:proofErr w:type="spellEnd"/>
            <w:r>
              <w:rPr>
                <w:iCs/>
                <w:sz w:val="28"/>
                <w:szCs w:val="28"/>
              </w:rPr>
              <w:t xml:space="preserve"> и эйдетики</w:t>
            </w:r>
            <w:r w:rsidR="009E3420" w:rsidRPr="003620F1">
              <w:rPr>
                <w:iCs/>
                <w:sz w:val="28"/>
                <w:szCs w:val="28"/>
              </w:rPr>
              <w:t>»</w:t>
            </w:r>
          </w:p>
          <w:p w:rsidR="005A7329" w:rsidRPr="003620F1" w:rsidRDefault="005A7329" w:rsidP="00C860E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5A7329" w:rsidRPr="003620F1" w:rsidRDefault="00572D32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</w:tcPr>
          <w:p w:rsidR="00281D97" w:rsidRPr="003620F1" w:rsidRDefault="00281D97" w:rsidP="00281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1911F1" w:rsidRPr="003620F1" w:rsidRDefault="00281D97" w:rsidP="00191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А.М. Керимов</w:t>
            </w:r>
            <w:r w:rsidR="00320048" w:rsidRPr="003620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F6389">
              <w:rPr>
                <w:rFonts w:ascii="Times New Roman" w:hAnsi="Times New Roman"/>
                <w:sz w:val="28"/>
                <w:szCs w:val="28"/>
              </w:rPr>
              <w:t xml:space="preserve"> Зам</w:t>
            </w:r>
            <w:proofErr w:type="gramStart"/>
            <w:r w:rsidR="00CF6389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="00CF6389">
              <w:rPr>
                <w:rFonts w:ascii="Times New Roman" w:hAnsi="Times New Roman"/>
                <w:sz w:val="28"/>
                <w:szCs w:val="28"/>
              </w:rPr>
              <w:t>аведующей</w:t>
            </w:r>
            <w:r w:rsidR="001911F1"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по ВМР</w:t>
            </w:r>
          </w:p>
          <w:p w:rsidR="00281D97" w:rsidRPr="003620F1" w:rsidRDefault="003773C1" w:rsidP="003A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Абдулкадырова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71FC" w:rsidRPr="003620F1">
              <w:rPr>
                <w:rFonts w:ascii="Times New Roman" w:hAnsi="Times New Roman" w:cs="Times New Roman"/>
                <w:sz w:val="28"/>
                <w:szCs w:val="28"/>
              </w:rPr>
              <w:t>З.А.</w:t>
            </w:r>
          </w:p>
          <w:p w:rsidR="005A7329" w:rsidRPr="003620F1" w:rsidRDefault="00281D97" w:rsidP="003A71F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Педагог – психолог </w:t>
            </w:r>
            <w:r w:rsidR="003A71FC" w:rsidRPr="00362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A71FC" w:rsidRPr="003620F1">
              <w:rPr>
                <w:rFonts w:ascii="Times New Roman" w:hAnsi="Times New Roman"/>
                <w:sz w:val="28"/>
                <w:szCs w:val="28"/>
              </w:rPr>
              <w:t>Омариева</w:t>
            </w:r>
            <w:proofErr w:type="spellEnd"/>
            <w:r w:rsidR="003A71FC" w:rsidRPr="003620F1">
              <w:rPr>
                <w:rFonts w:ascii="Times New Roman" w:hAnsi="Times New Roman"/>
                <w:sz w:val="28"/>
                <w:szCs w:val="28"/>
              </w:rPr>
              <w:t xml:space="preserve"> З.Д.</w:t>
            </w:r>
          </w:p>
        </w:tc>
      </w:tr>
      <w:tr w:rsidR="00C51962" w:rsidRPr="003620F1" w:rsidTr="002F10B3">
        <w:trPr>
          <w:trHeight w:val="70"/>
        </w:trPr>
        <w:tc>
          <w:tcPr>
            <w:tcW w:w="487" w:type="dxa"/>
          </w:tcPr>
          <w:p w:rsidR="00C51962" w:rsidRPr="003620F1" w:rsidRDefault="003C5679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2</w:t>
            </w:r>
            <w:r w:rsidR="000B4729" w:rsidRPr="003620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C51962" w:rsidRPr="003620F1" w:rsidRDefault="00A946D4" w:rsidP="009E342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5A7329" w:rsidRPr="003620F1">
              <w:rPr>
                <w:rFonts w:ascii="Times New Roman" w:hAnsi="Times New Roman"/>
                <w:sz w:val="28"/>
                <w:szCs w:val="28"/>
              </w:rPr>
              <w:t xml:space="preserve">Речь педагога – основной источник речевого развития </w:t>
            </w:r>
            <w:r w:rsidR="009E3420" w:rsidRPr="003620F1">
              <w:rPr>
                <w:rFonts w:ascii="Times New Roman" w:hAnsi="Times New Roman"/>
                <w:sz w:val="28"/>
                <w:szCs w:val="28"/>
              </w:rPr>
              <w:t>ребёнка</w:t>
            </w:r>
            <w:r w:rsidR="005A7329" w:rsidRPr="003620F1">
              <w:rPr>
                <w:rFonts w:ascii="Times New Roman" w:hAnsi="Times New Roman"/>
                <w:sz w:val="28"/>
                <w:szCs w:val="28"/>
              </w:rPr>
              <w:t xml:space="preserve"> в детском саду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C51962" w:rsidRPr="003620F1" w:rsidRDefault="00572D32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694" w:type="dxa"/>
          </w:tcPr>
          <w:p w:rsidR="00281D97" w:rsidRPr="003620F1" w:rsidRDefault="00281D97" w:rsidP="00281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281D97" w:rsidRPr="003620F1" w:rsidRDefault="00281D97" w:rsidP="00281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А.М. Керимова</w:t>
            </w:r>
          </w:p>
          <w:p w:rsidR="00281D97" w:rsidRPr="003620F1" w:rsidRDefault="003A71FC" w:rsidP="003A71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Зам. по ВМР </w:t>
            </w:r>
            <w:proofErr w:type="spellStart"/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Абдулкадырова</w:t>
            </w:r>
            <w:proofErr w:type="spellEnd"/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0416DF" w:rsidRPr="003620F1" w:rsidRDefault="00281D9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A7677" w:rsidRPr="003620F1" w:rsidTr="002F10B3">
        <w:trPr>
          <w:trHeight w:val="70"/>
        </w:trPr>
        <w:tc>
          <w:tcPr>
            <w:tcW w:w="487" w:type="dxa"/>
          </w:tcPr>
          <w:p w:rsidR="00EA7677" w:rsidRPr="003620F1" w:rsidRDefault="00281D9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3</w:t>
            </w:r>
            <w:r w:rsidR="000B4729" w:rsidRPr="003620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EA7677" w:rsidRPr="003620F1" w:rsidRDefault="00981D23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7329" w:rsidRPr="003620F1">
              <w:rPr>
                <w:rFonts w:ascii="Times New Roman" w:hAnsi="Times New Roman"/>
                <w:sz w:val="28"/>
                <w:szCs w:val="28"/>
              </w:rPr>
              <w:t xml:space="preserve">Нравственно-патриотическое </w:t>
            </w:r>
            <w:r w:rsidR="00D82A98" w:rsidRPr="003620F1">
              <w:rPr>
                <w:rFonts w:ascii="Times New Roman" w:hAnsi="Times New Roman"/>
                <w:sz w:val="28"/>
                <w:szCs w:val="28"/>
              </w:rPr>
              <w:t>воспит</w:t>
            </w:r>
            <w:r>
              <w:rPr>
                <w:rFonts w:ascii="Times New Roman" w:hAnsi="Times New Roman"/>
                <w:sz w:val="28"/>
                <w:szCs w:val="28"/>
              </w:rPr>
              <w:t>ание детей дошкольного возраста «Как воспитать маленького гражданина?»</w:t>
            </w:r>
          </w:p>
        </w:tc>
        <w:tc>
          <w:tcPr>
            <w:tcW w:w="1275" w:type="dxa"/>
          </w:tcPr>
          <w:p w:rsidR="00EA7677" w:rsidRPr="003620F1" w:rsidRDefault="00572D32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694" w:type="dxa"/>
          </w:tcPr>
          <w:p w:rsidR="00281D97" w:rsidRPr="003620F1" w:rsidRDefault="00281D97" w:rsidP="00281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1911F1" w:rsidRPr="003620F1" w:rsidRDefault="00281D97" w:rsidP="00191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А.М. Керимова</w:t>
            </w:r>
            <w:r w:rsidR="00320048"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389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="00CF6389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="00CF6389">
              <w:rPr>
                <w:rFonts w:ascii="Times New Roman" w:hAnsi="Times New Roman"/>
                <w:sz w:val="28"/>
                <w:szCs w:val="28"/>
              </w:rPr>
              <w:t>аведующей</w:t>
            </w:r>
            <w:r w:rsidR="001911F1"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по ВМР</w:t>
            </w:r>
          </w:p>
          <w:p w:rsidR="003A71FC" w:rsidRPr="003620F1" w:rsidRDefault="003A71FC" w:rsidP="00281D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Абдулкадырова</w:t>
            </w:r>
            <w:proofErr w:type="spellEnd"/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281D97" w:rsidRPr="003620F1" w:rsidRDefault="00281D97" w:rsidP="00281D9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Педаг</w:t>
            </w:r>
            <w:r w:rsidR="001911F1" w:rsidRPr="003620F1">
              <w:rPr>
                <w:rFonts w:ascii="Times New Roman" w:hAnsi="Times New Roman"/>
                <w:sz w:val="28"/>
                <w:szCs w:val="28"/>
              </w:rPr>
              <w:t xml:space="preserve">ог – психолог </w:t>
            </w:r>
            <w:proofErr w:type="spellStart"/>
            <w:r w:rsidR="001911F1" w:rsidRPr="003620F1">
              <w:rPr>
                <w:rFonts w:ascii="Times New Roman" w:hAnsi="Times New Roman"/>
                <w:sz w:val="28"/>
                <w:szCs w:val="28"/>
              </w:rPr>
              <w:t>Омариева</w:t>
            </w:r>
            <w:proofErr w:type="spellEnd"/>
            <w:r w:rsidR="001911F1" w:rsidRPr="003620F1">
              <w:rPr>
                <w:rFonts w:ascii="Times New Roman" w:hAnsi="Times New Roman"/>
                <w:sz w:val="28"/>
                <w:szCs w:val="28"/>
              </w:rPr>
              <w:t xml:space="preserve"> З.Д.</w:t>
            </w:r>
          </w:p>
          <w:p w:rsidR="005A7329" w:rsidRPr="003620F1" w:rsidRDefault="00281D9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:rsidR="003A71FC" w:rsidRPr="003620F1" w:rsidRDefault="001A313D" w:rsidP="000A432B">
      <w:pPr>
        <w:pStyle w:val="a6"/>
        <w:rPr>
          <w:rFonts w:ascii="Times New Roman" w:hAnsi="Times New Roman"/>
          <w:b/>
          <w:sz w:val="28"/>
          <w:szCs w:val="28"/>
        </w:rPr>
      </w:pPr>
      <w:r w:rsidRPr="003620F1">
        <w:rPr>
          <w:rFonts w:ascii="Times New Roman" w:hAnsi="Times New Roman"/>
          <w:b/>
          <w:sz w:val="28"/>
          <w:szCs w:val="28"/>
        </w:rPr>
        <w:tab/>
      </w:r>
      <w:r w:rsidRPr="003620F1">
        <w:rPr>
          <w:rFonts w:ascii="Times New Roman" w:hAnsi="Times New Roman"/>
          <w:b/>
          <w:sz w:val="28"/>
          <w:szCs w:val="28"/>
        </w:rPr>
        <w:tab/>
      </w:r>
    </w:p>
    <w:p w:rsidR="001A313D" w:rsidRPr="003620F1" w:rsidRDefault="00156B7A" w:rsidP="00405F6D">
      <w:pPr>
        <w:pStyle w:val="a6"/>
        <w:numPr>
          <w:ilvl w:val="1"/>
          <w:numId w:val="8"/>
        </w:numPr>
        <w:rPr>
          <w:rFonts w:ascii="Times New Roman" w:hAnsi="Times New Roman"/>
          <w:b/>
          <w:sz w:val="28"/>
          <w:szCs w:val="28"/>
        </w:rPr>
      </w:pPr>
      <w:r w:rsidRPr="003620F1">
        <w:rPr>
          <w:rFonts w:ascii="Times New Roman" w:hAnsi="Times New Roman"/>
          <w:b/>
          <w:sz w:val="28"/>
          <w:szCs w:val="28"/>
        </w:rPr>
        <w:t>Консультации</w:t>
      </w:r>
    </w:p>
    <w:p w:rsidR="00405F6D" w:rsidRPr="003620F1" w:rsidRDefault="00405F6D" w:rsidP="00405F6D">
      <w:pPr>
        <w:pStyle w:val="a6"/>
        <w:ind w:left="1080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10173" w:type="dxa"/>
        <w:tblLayout w:type="fixed"/>
        <w:tblLook w:val="04A0"/>
      </w:tblPr>
      <w:tblGrid>
        <w:gridCol w:w="534"/>
        <w:gridCol w:w="4819"/>
        <w:gridCol w:w="1276"/>
        <w:gridCol w:w="2126"/>
        <w:gridCol w:w="1418"/>
      </w:tblGrid>
      <w:tr w:rsidR="00156B7A" w:rsidRPr="003620F1" w:rsidTr="00AA01AA">
        <w:tc>
          <w:tcPr>
            <w:tcW w:w="534" w:type="dxa"/>
          </w:tcPr>
          <w:p w:rsidR="00156B7A" w:rsidRPr="003620F1" w:rsidRDefault="00156B7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156B7A" w:rsidRPr="003620F1" w:rsidRDefault="00156B7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276" w:type="dxa"/>
          </w:tcPr>
          <w:p w:rsidR="00156B7A" w:rsidRPr="003620F1" w:rsidRDefault="00156B7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126" w:type="dxa"/>
          </w:tcPr>
          <w:p w:rsidR="00156B7A" w:rsidRPr="003620F1" w:rsidRDefault="00981D23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</w:t>
            </w:r>
            <w:r w:rsidR="00156B7A" w:rsidRPr="003620F1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1418" w:type="dxa"/>
          </w:tcPr>
          <w:p w:rsidR="00156B7A" w:rsidRPr="003620F1" w:rsidRDefault="00156B7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Отметка о </w:t>
            </w:r>
            <w:proofErr w:type="spellStart"/>
            <w:proofErr w:type="gramStart"/>
            <w:r w:rsidRPr="003620F1">
              <w:rPr>
                <w:rFonts w:ascii="Times New Roman" w:hAnsi="Times New Roman"/>
                <w:sz w:val="28"/>
                <w:szCs w:val="28"/>
              </w:rPr>
              <w:t>выполне</w:t>
            </w:r>
            <w:r w:rsidR="00CF6389">
              <w:rPr>
                <w:rFonts w:ascii="Times New Roman" w:hAnsi="Times New Roman"/>
                <w:sz w:val="28"/>
                <w:szCs w:val="28"/>
              </w:rPr>
              <w:t>-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>нии</w:t>
            </w:r>
            <w:proofErr w:type="spellEnd"/>
            <w:proofErr w:type="gramEnd"/>
          </w:p>
        </w:tc>
      </w:tr>
      <w:tr w:rsidR="00156B7A" w:rsidRPr="003620F1" w:rsidTr="00AA01AA">
        <w:tc>
          <w:tcPr>
            <w:tcW w:w="534" w:type="dxa"/>
          </w:tcPr>
          <w:p w:rsidR="00156B7A" w:rsidRPr="003620F1" w:rsidRDefault="00156B7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156B7A" w:rsidRPr="003620F1" w:rsidRDefault="00E32663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Возрастные особенности детей дошкольного возраста</w:t>
            </w:r>
          </w:p>
        </w:tc>
        <w:tc>
          <w:tcPr>
            <w:tcW w:w="1276" w:type="dxa"/>
          </w:tcPr>
          <w:p w:rsidR="00156B7A" w:rsidRPr="003620F1" w:rsidRDefault="00E32663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</w:tcPr>
          <w:p w:rsidR="00156B7A" w:rsidRPr="003620F1" w:rsidRDefault="00156B7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1418" w:type="dxa"/>
          </w:tcPr>
          <w:p w:rsidR="00156B7A" w:rsidRPr="003620F1" w:rsidRDefault="00156B7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B7A" w:rsidRPr="003620F1" w:rsidTr="00AA01AA">
        <w:tc>
          <w:tcPr>
            <w:tcW w:w="534" w:type="dxa"/>
          </w:tcPr>
          <w:p w:rsidR="00156B7A" w:rsidRPr="003620F1" w:rsidRDefault="00156B7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156B7A" w:rsidRPr="003620F1" w:rsidRDefault="00C8173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«Патологические привычки у </w:t>
            </w:r>
            <w:r w:rsidR="00E32663">
              <w:rPr>
                <w:rFonts w:ascii="Times New Roman" w:hAnsi="Times New Roman"/>
                <w:sz w:val="28"/>
                <w:szCs w:val="28"/>
              </w:rPr>
              <w:t>ребенка»</w:t>
            </w:r>
          </w:p>
        </w:tc>
        <w:tc>
          <w:tcPr>
            <w:tcW w:w="1276" w:type="dxa"/>
          </w:tcPr>
          <w:p w:rsidR="00156B7A" w:rsidRPr="003620F1" w:rsidRDefault="00156B7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26" w:type="dxa"/>
          </w:tcPr>
          <w:p w:rsidR="00156B7A" w:rsidRPr="003620F1" w:rsidRDefault="00156B7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1418" w:type="dxa"/>
          </w:tcPr>
          <w:p w:rsidR="00156B7A" w:rsidRPr="003620F1" w:rsidRDefault="00156B7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B7A" w:rsidRPr="003620F1" w:rsidTr="00AA01AA">
        <w:tc>
          <w:tcPr>
            <w:tcW w:w="534" w:type="dxa"/>
          </w:tcPr>
          <w:p w:rsidR="00156B7A" w:rsidRPr="003620F1" w:rsidRDefault="00156B7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156B7A" w:rsidRPr="003620F1" w:rsidRDefault="00156B7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Нравственно – патриотическое воспитание в ДОУ и семье</w:t>
            </w:r>
          </w:p>
        </w:tc>
        <w:tc>
          <w:tcPr>
            <w:tcW w:w="1276" w:type="dxa"/>
          </w:tcPr>
          <w:p w:rsidR="00156B7A" w:rsidRPr="003620F1" w:rsidRDefault="00156B7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156B7A" w:rsidRPr="003620F1" w:rsidRDefault="00C5455E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Абдурагимова Р.Г.</w:t>
            </w:r>
          </w:p>
        </w:tc>
        <w:tc>
          <w:tcPr>
            <w:tcW w:w="1418" w:type="dxa"/>
          </w:tcPr>
          <w:p w:rsidR="00156B7A" w:rsidRPr="003620F1" w:rsidRDefault="00156B7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B7A" w:rsidRPr="003620F1" w:rsidTr="00AA01AA">
        <w:tc>
          <w:tcPr>
            <w:tcW w:w="534" w:type="dxa"/>
          </w:tcPr>
          <w:p w:rsidR="00156B7A" w:rsidRPr="003620F1" w:rsidRDefault="00156B7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156B7A" w:rsidRPr="003620F1" w:rsidRDefault="00156B7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Обычаи и традиции народов Дагестана в воспитании нравственно </w:t>
            </w:r>
            <w:proofErr w:type="gramStart"/>
            <w:r w:rsidRPr="003620F1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3620F1">
              <w:rPr>
                <w:rFonts w:ascii="Times New Roman" w:hAnsi="Times New Roman"/>
                <w:sz w:val="28"/>
                <w:szCs w:val="28"/>
              </w:rPr>
              <w:t>атриотических чувств</w:t>
            </w:r>
          </w:p>
        </w:tc>
        <w:tc>
          <w:tcPr>
            <w:tcW w:w="1276" w:type="dxa"/>
          </w:tcPr>
          <w:p w:rsidR="00156B7A" w:rsidRPr="003620F1" w:rsidRDefault="00FB1999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</w:tcPr>
          <w:p w:rsidR="00156B7A" w:rsidRPr="003620F1" w:rsidRDefault="00C5455E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0F1">
              <w:rPr>
                <w:rFonts w:ascii="Times New Roman" w:hAnsi="Times New Roman"/>
                <w:sz w:val="28"/>
                <w:szCs w:val="28"/>
              </w:rPr>
              <w:t>Шамсудинова</w:t>
            </w:r>
            <w:proofErr w:type="spellEnd"/>
            <w:r w:rsidRPr="003620F1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418" w:type="dxa"/>
          </w:tcPr>
          <w:p w:rsidR="00156B7A" w:rsidRPr="003620F1" w:rsidRDefault="00156B7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B7A" w:rsidRPr="003620F1" w:rsidTr="00AA01AA">
        <w:tc>
          <w:tcPr>
            <w:tcW w:w="534" w:type="dxa"/>
          </w:tcPr>
          <w:p w:rsidR="00156B7A" w:rsidRPr="003620F1" w:rsidRDefault="00156B7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156B7A" w:rsidRPr="003620F1" w:rsidRDefault="00156B7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Как сформировать грамматический строй речи ребёнка?</w:t>
            </w:r>
          </w:p>
        </w:tc>
        <w:tc>
          <w:tcPr>
            <w:tcW w:w="1276" w:type="dxa"/>
          </w:tcPr>
          <w:p w:rsidR="00156B7A" w:rsidRPr="003620F1" w:rsidRDefault="00513DE3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156B7A" w:rsidRPr="003620F1" w:rsidRDefault="00C5455E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0F1">
              <w:rPr>
                <w:rFonts w:ascii="Times New Roman" w:hAnsi="Times New Roman"/>
                <w:sz w:val="28"/>
                <w:szCs w:val="28"/>
              </w:rPr>
              <w:t>Абушева</w:t>
            </w:r>
            <w:proofErr w:type="spellEnd"/>
            <w:r w:rsidRPr="003620F1">
              <w:rPr>
                <w:rFonts w:ascii="Times New Roman" w:hAnsi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1418" w:type="dxa"/>
          </w:tcPr>
          <w:p w:rsidR="00156B7A" w:rsidRPr="003620F1" w:rsidRDefault="00156B7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B7A" w:rsidRPr="003620F1" w:rsidTr="00AA01AA">
        <w:tc>
          <w:tcPr>
            <w:tcW w:w="534" w:type="dxa"/>
          </w:tcPr>
          <w:p w:rsidR="00156B7A" w:rsidRPr="003620F1" w:rsidRDefault="00156B7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156B7A" w:rsidRPr="003620F1" w:rsidRDefault="000F0026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Игровые технологии в развитии</w:t>
            </w:r>
            <w:r w:rsidR="00513DE3" w:rsidRPr="003620F1">
              <w:rPr>
                <w:rFonts w:ascii="Times New Roman" w:hAnsi="Times New Roman"/>
                <w:sz w:val="28"/>
                <w:szCs w:val="28"/>
              </w:rPr>
              <w:t xml:space="preserve"> речи</w:t>
            </w:r>
          </w:p>
        </w:tc>
        <w:tc>
          <w:tcPr>
            <w:tcW w:w="1276" w:type="dxa"/>
          </w:tcPr>
          <w:p w:rsidR="00156B7A" w:rsidRPr="003620F1" w:rsidRDefault="00FB1999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573644" w:rsidRPr="003620F1" w:rsidRDefault="00573644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6B7A" w:rsidRPr="003620F1" w:rsidRDefault="00C5455E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0F1">
              <w:rPr>
                <w:rFonts w:ascii="Times New Roman" w:hAnsi="Times New Roman"/>
                <w:sz w:val="28"/>
                <w:szCs w:val="28"/>
              </w:rPr>
              <w:t>Чупалаева</w:t>
            </w:r>
            <w:proofErr w:type="spellEnd"/>
            <w:r w:rsidRPr="003620F1">
              <w:rPr>
                <w:rFonts w:ascii="Times New Roman" w:hAnsi="Times New Roman"/>
                <w:sz w:val="28"/>
                <w:szCs w:val="28"/>
              </w:rPr>
              <w:t xml:space="preserve"> Ш.М.</w:t>
            </w:r>
          </w:p>
        </w:tc>
        <w:tc>
          <w:tcPr>
            <w:tcW w:w="1418" w:type="dxa"/>
          </w:tcPr>
          <w:p w:rsidR="00156B7A" w:rsidRPr="003620F1" w:rsidRDefault="00156B7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B7A" w:rsidRPr="003620F1" w:rsidTr="00AA01AA">
        <w:tc>
          <w:tcPr>
            <w:tcW w:w="534" w:type="dxa"/>
          </w:tcPr>
          <w:p w:rsidR="00156B7A" w:rsidRPr="003620F1" w:rsidRDefault="00156B7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19" w:type="dxa"/>
          </w:tcPr>
          <w:p w:rsidR="00156B7A" w:rsidRPr="003620F1" w:rsidRDefault="00513DE3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Диалоговый метод речевого развития</w:t>
            </w:r>
          </w:p>
        </w:tc>
        <w:tc>
          <w:tcPr>
            <w:tcW w:w="1276" w:type="dxa"/>
          </w:tcPr>
          <w:p w:rsidR="00156B7A" w:rsidRPr="003620F1" w:rsidRDefault="00E97809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513DE3" w:rsidRPr="003620F1">
              <w:rPr>
                <w:rFonts w:ascii="Times New Roman" w:hAnsi="Times New Roman"/>
                <w:sz w:val="28"/>
                <w:szCs w:val="28"/>
              </w:rPr>
              <w:t>арт</w:t>
            </w:r>
          </w:p>
          <w:p w:rsidR="00573644" w:rsidRPr="003620F1" w:rsidRDefault="00573644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56B7A" w:rsidRPr="003620F1" w:rsidRDefault="00C5455E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0F1">
              <w:rPr>
                <w:rFonts w:ascii="Times New Roman" w:hAnsi="Times New Roman"/>
                <w:sz w:val="28"/>
                <w:szCs w:val="28"/>
              </w:rPr>
              <w:t>Багаудинова</w:t>
            </w:r>
            <w:proofErr w:type="spellEnd"/>
            <w:r w:rsidRPr="003620F1">
              <w:rPr>
                <w:rFonts w:ascii="Times New Roman" w:hAnsi="Times New Roman"/>
                <w:sz w:val="28"/>
                <w:szCs w:val="28"/>
              </w:rPr>
              <w:t xml:space="preserve"> П.Б.</w:t>
            </w:r>
          </w:p>
        </w:tc>
        <w:tc>
          <w:tcPr>
            <w:tcW w:w="1418" w:type="dxa"/>
          </w:tcPr>
          <w:p w:rsidR="00156B7A" w:rsidRPr="003620F1" w:rsidRDefault="00156B7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3DE3" w:rsidRPr="003620F1" w:rsidTr="00AA01AA">
        <w:tc>
          <w:tcPr>
            <w:tcW w:w="534" w:type="dxa"/>
          </w:tcPr>
          <w:p w:rsidR="00513DE3" w:rsidRPr="003620F1" w:rsidRDefault="00513DE3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513DE3" w:rsidRPr="003620F1" w:rsidRDefault="00513DE3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Социально – коммуникативное развитие  (выбор тем и ситуаций общения)</w:t>
            </w:r>
          </w:p>
        </w:tc>
        <w:tc>
          <w:tcPr>
            <w:tcW w:w="1276" w:type="dxa"/>
          </w:tcPr>
          <w:p w:rsidR="00513DE3" w:rsidRPr="003620F1" w:rsidRDefault="00FB1999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513DE3" w:rsidRPr="003620F1" w:rsidRDefault="00C5455E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Магомедова М.Т.</w:t>
            </w:r>
          </w:p>
        </w:tc>
        <w:tc>
          <w:tcPr>
            <w:tcW w:w="1418" w:type="dxa"/>
          </w:tcPr>
          <w:p w:rsidR="00513DE3" w:rsidRPr="003620F1" w:rsidRDefault="00513DE3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3DE3" w:rsidRPr="003620F1" w:rsidTr="00AA01AA">
        <w:tc>
          <w:tcPr>
            <w:tcW w:w="534" w:type="dxa"/>
          </w:tcPr>
          <w:p w:rsidR="00513DE3" w:rsidRPr="003620F1" w:rsidRDefault="00513DE3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513DE3" w:rsidRPr="003620F1" w:rsidRDefault="00513DE3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Приобщение к культуре чтения художественной литературы</w:t>
            </w:r>
          </w:p>
        </w:tc>
        <w:tc>
          <w:tcPr>
            <w:tcW w:w="1276" w:type="dxa"/>
          </w:tcPr>
          <w:p w:rsidR="00513DE3" w:rsidRPr="003620F1" w:rsidRDefault="00513DE3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513DE3" w:rsidRPr="003620F1" w:rsidRDefault="00C5455E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Алиева З.В.</w:t>
            </w:r>
          </w:p>
        </w:tc>
        <w:tc>
          <w:tcPr>
            <w:tcW w:w="1418" w:type="dxa"/>
          </w:tcPr>
          <w:p w:rsidR="00513DE3" w:rsidRPr="003620F1" w:rsidRDefault="00513DE3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3DE3" w:rsidRPr="003620F1" w:rsidTr="00AA01AA">
        <w:tc>
          <w:tcPr>
            <w:tcW w:w="534" w:type="dxa"/>
          </w:tcPr>
          <w:p w:rsidR="00513DE3" w:rsidRPr="003620F1" w:rsidRDefault="00513DE3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513DE3" w:rsidRPr="003620F1" w:rsidRDefault="00513DE3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Как воспитать интерес у детей к</w:t>
            </w:r>
            <w:r w:rsidR="00AA01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A01AA">
              <w:rPr>
                <w:rFonts w:ascii="Times New Roman" w:hAnsi="Times New Roman"/>
                <w:sz w:val="28"/>
                <w:szCs w:val="28"/>
              </w:rPr>
              <w:t>естественно</w:t>
            </w:r>
            <w:r w:rsidR="00573644" w:rsidRPr="003620F1">
              <w:rPr>
                <w:rFonts w:ascii="Times New Roman" w:hAnsi="Times New Roman"/>
                <w:sz w:val="28"/>
                <w:szCs w:val="28"/>
              </w:rPr>
              <w:t>-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>научным</w:t>
            </w:r>
            <w:proofErr w:type="spellEnd"/>
            <w:proofErr w:type="gramEnd"/>
            <w:r w:rsidRPr="003620F1">
              <w:rPr>
                <w:rFonts w:ascii="Times New Roman" w:hAnsi="Times New Roman"/>
                <w:sz w:val="28"/>
                <w:szCs w:val="28"/>
              </w:rPr>
              <w:t xml:space="preserve"> представлениям</w:t>
            </w:r>
          </w:p>
        </w:tc>
        <w:tc>
          <w:tcPr>
            <w:tcW w:w="1276" w:type="dxa"/>
          </w:tcPr>
          <w:p w:rsidR="00513DE3" w:rsidRPr="003620F1" w:rsidRDefault="00573644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</w:tcPr>
          <w:p w:rsidR="00513DE3" w:rsidRPr="003620F1" w:rsidRDefault="004506E1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r w:rsidR="00C5455E" w:rsidRPr="003620F1">
              <w:rPr>
                <w:rFonts w:ascii="Times New Roman" w:hAnsi="Times New Roman"/>
                <w:sz w:val="28"/>
                <w:szCs w:val="28"/>
              </w:rPr>
              <w:t>П.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>М.</w:t>
            </w:r>
          </w:p>
        </w:tc>
        <w:tc>
          <w:tcPr>
            <w:tcW w:w="1418" w:type="dxa"/>
          </w:tcPr>
          <w:p w:rsidR="00513DE3" w:rsidRPr="003620F1" w:rsidRDefault="00513DE3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E3420" w:rsidRPr="003620F1" w:rsidRDefault="009E3420" w:rsidP="000A432B">
      <w:pPr>
        <w:pStyle w:val="a6"/>
        <w:rPr>
          <w:rFonts w:ascii="Times New Roman" w:hAnsi="Times New Roman"/>
          <w:sz w:val="28"/>
          <w:szCs w:val="28"/>
        </w:rPr>
      </w:pPr>
    </w:p>
    <w:p w:rsidR="003949BD" w:rsidRPr="003620F1" w:rsidRDefault="001E68AC" w:rsidP="000A432B">
      <w:pPr>
        <w:pStyle w:val="a6"/>
        <w:rPr>
          <w:rFonts w:ascii="Times New Roman" w:hAnsi="Times New Roman"/>
          <w:sz w:val="28"/>
          <w:szCs w:val="28"/>
        </w:rPr>
      </w:pPr>
      <w:r w:rsidRPr="003620F1">
        <w:rPr>
          <w:rFonts w:ascii="Times New Roman" w:hAnsi="Times New Roman"/>
          <w:b/>
          <w:sz w:val="28"/>
          <w:szCs w:val="28"/>
        </w:rPr>
        <w:t xml:space="preserve">  </w:t>
      </w:r>
      <w:r w:rsidR="00405F6D" w:rsidRPr="003620F1">
        <w:rPr>
          <w:rFonts w:ascii="Times New Roman" w:hAnsi="Times New Roman"/>
          <w:b/>
          <w:sz w:val="28"/>
          <w:szCs w:val="28"/>
        </w:rPr>
        <w:t xml:space="preserve">       </w:t>
      </w:r>
      <w:r w:rsidRPr="003620F1">
        <w:rPr>
          <w:rFonts w:ascii="Times New Roman" w:hAnsi="Times New Roman"/>
          <w:b/>
          <w:sz w:val="28"/>
          <w:szCs w:val="28"/>
        </w:rPr>
        <w:t>1.</w:t>
      </w:r>
      <w:r w:rsidR="00C860EF" w:rsidRPr="003620F1">
        <w:rPr>
          <w:rFonts w:ascii="Times New Roman" w:hAnsi="Times New Roman"/>
          <w:b/>
          <w:sz w:val="28"/>
          <w:szCs w:val="28"/>
        </w:rPr>
        <w:t>6</w:t>
      </w:r>
      <w:r w:rsidR="007224BD" w:rsidRPr="003620F1">
        <w:rPr>
          <w:rFonts w:ascii="Times New Roman" w:hAnsi="Times New Roman"/>
          <w:b/>
          <w:sz w:val="28"/>
          <w:szCs w:val="28"/>
        </w:rPr>
        <w:t>. От</w:t>
      </w:r>
      <w:r w:rsidR="00981D23">
        <w:rPr>
          <w:rFonts w:ascii="Times New Roman" w:hAnsi="Times New Roman"/>
          <w:b/>
          <w:sz w:val="28"/>
          <w:szCs w:val="28"/>
        </w:rPr>
        <w:t>к</w:t>
      </w:r>
      <w:r w:rsidR="007224BD" w:rsidRPr="003620F1">
        <w:rPr>
          <w:rFonts w:ascii="Times New Roman" w:hAnsi="Times New Roman"/>
          <w:b/>
          <w:sz w:val="28"/>
          <w:szCs w:val="28"/>
        </w:rPr>
        <w:t>рытые мероприятия</w:t>
      </w:r>
    </w:p>
    <w:p w:rsidR="007224BD" w:rsidRPr="003620F1" w:rsidRDefault="007224BD" w:rsidP="000A432B">
      <w:pPr>
        <w:pStyle w:val="a6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528"/>
        <w:gridCol w:w="1417"/>
        <w:gridCol w:w="2694"/>
      </w:tblGrid>
      <w:tr w:rsidR="00565083" w:rsidRPr="003620F1" w:rsidTr="002F10B3">
        <w:trPr>
          <w:trHeight w:val="600"/>
        </w:trPr>
        <w:tc>
          <w:tcPr>
            <w:tcW w:w="568" w:type="dxa"/>
          </w:tcPr>
          <w:p w:rsidR="00565083" w:rsidRPr="003620F1" w:rsidRDefault="00565083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565083" w:rsidRPr="003620F1" w:rsidRDefault="00565083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17" w:type="dxa"/>
          </w:tcPr>
          <w:p w:rsidR="00565083" w:rsidRPr="003620F1" w:rsidRDefault="00565083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94" w:type="dxa"/>
          </w:tcPr>
          <w:p w:rsidR="00565083" w:rsidRPr="003620F1" w:rsidRDefault="00565083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D4DBD" w:rsidRPr="003620F1" w:rsidTr="002F10B3">
        <w:trPr>
          <w:trHeight w:val="885"/>
        </w:trPr>
        <w:tc>
          <w:tcPr>
            <w:tcW w:w="568" w:type="dxa"/>
          </w:tcPr>
          <w:p w:rsidR="001D4DBD" w:rsidRPr="003620F1" w:rsidRDefault="00281D9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1</w:t>
            </w:r>
            <w:r w:rsidR="00F21BF1" w:rsidRPr="003620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21BF1" w:rsidRPr="003620F1" w:rsidRDefault="00281D9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Организованная</w:t>
            </w:r>
            <w:r w:rsidR="00F21BF1" w:rsidRPr="003620F1">
              <w:rPr>
                <w:rFonts w:ascii="Times New Roman" w:hAnsi="Times New Roman"/>
                <w:sz w:val="28"/>
                <w:szCs w:val="28"/>
              </w:rPr>
              <w:t xml:space="preserve"> образователь</w:t>
            </w:r>
            <w:r w:rsidR="00981D23">
              <w:rPr>
                <w:rFonts w:ascii="Times New Roman" w:hAnsi="Times New Roman"/>
                <w:sz w:val="28"/>
                <w:szCs w:val="28"/>
              </w:rPr>
              <w:t xml:space="preserve">ная деятельность </w:t>
            </w:r>
            <w:r w:rsidR="00C81737">
              <w:rPr>
                <w:rFonts w:ascii="Times New Roman" w:hAnsi="Times New Roman"/>
                <w:sz w:val="28"/>
                <w:szCs w:val="28"/>
              </w:rPr>
              <w:t xml:space="preserve"> во всех возрастных группах</w:t>
            </w:r>
          </w:p>
          <w:p w:rsidR="000E2F5A" w:rsidRPr="003620F1" w:rsidRDefault="00C81737" w:rsidP="00AA01A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«Р</w:t>
            </w:r>
            <w:r w:rsidR="00AA01AA">
              <w:rPr>
                <w:rFonts w:ascii="Times New Roman" w:hAnsi="Times New Roman"/>
                <w:sz w:val="28"/>
                <w:szCs w:val="28"/>
              </w:rPr>
              <w:t>азвитию речи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1D4DBD" w:rsidRPr="003620F1" w:rsidRDefault="00F21BF1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М</w:t>
            </w:r>
            <w:r w:rsidR="00A874C0" w:rsidRPr="003620F1">
              <w:rPr>
                <w:rFonts w:ascii="Times New Roman" w:hAnsi="Times New Roman"/>
                <w:sz w:val="28"/>
                <w:szCs w:val="28"/>
              </w:rPr>
              <w:t>арт</w:t>
            </w:r>
          </w:p>
        </w:tc>
        <w:tc>
          <w:tcPr>
            <w:tcW w:w="2694" w:type="dxa"/>
          </w:tcPr>
          <w:p w:rsidR="001911F1" w:rsidRPr="003620F1" w:rsidRDefault="00CF6389" w:rsidP="00191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аведующей</w:t>
            </w:r>
            <w:r w:rsidR="00320048" w:rsidRPr="00362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11F1" w:rsidRPr="003620F1">
              <w:rPr>
                <w:rFonts w:ascii="Times New Roman" w:hAnsi="Times New Roman" w:cs="Times New Roman"/>
                <w:sz w:val="28"/>
                <w:szCs w:val="28"/>
              </w:rPr>
              <w:t>по ВМР</w:t>
            </w:r>
          </w:p>
          <w:p w:rsidR="0019476B" w:rsidRPr="003620F1" w:rsidRDefault="0019476B" w:rsidP="00194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Абдулкадырова</w:t>
            </w:r>
            <w:proofErr w:type="spellEnd"/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F21BF1" w:rsidRPr="003620F1" w:rsidRDefault="00281D9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  <w:r w:rsidR="006148FF" w:rsidRPr="003620F1">
              <w:rPr>
                <w:rFonts w:ascii="Times New Roman" w:hAnsi="Times New Roman"/>
                <w:sz w:val="28"/>
                <w:szCs w:val="28"/>
              </w:rPr>
              <w:t>всех возрастных групп</w:t>
            </w:r>
          </w:p>
        </w:tc>
      </w:tr>
      <w:tr w:rsidR="00F21BF1" w:rsidRPr="003620F1" w:rsidTr="002F10B3">
        <w:trPr>
          <w:trHeight w:val="901"/>
        </w:trPr>
        <w:tc>
          <w:tcPr>
            <w:tcW w:w="568" w:type="dxa"/>
          </w:tcPr>
          <w:p w:rsidR="00F21BF1" w:rsidRPr="003620F1" w:rsidRDefault="00281D9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2</w:t>
            </w:r>
            <w:r w:rsidR="00F21BF1" w:rsidRPr="003620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21BF1" w:rsidRPr="003620F1" w:rsidRDefault="00281D97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>Организованная</w:t>
            </w:r>
            <w:r w:rsidR="00F21BF1" w:rsidRPr="003620F1">
              <w:rPr>
                <w:sz w:val="28"/>
                <w:szCs w:val="28"/>
              </w:rPr>
              <w:t xml:space="preserve"> образователь</w:t>
            </w:r>
            <w:r w:rsidR="00AA01AA">
              <w:rPr>
                <w:sz w:val="28"/>
                <w:szCs w:val="28"/>
              </w:rPr>
              <w:t xml:space="preserve">ная деятельность в </w:t>
            </w:r>
            <w:r w:rsidR="00C81737">
              <w:rPr>
                <w:sz w:val="28"/>
                <w:szCs w:val="28"/>
              </w:rPr>
              <w:t>старшей разновозрастной группе</w:t>
            </w:r>
            <w:r w:rsidR="00F21BF1" w:rsidRPr="003620F1">
              <w:rPr>
                <w:sz w:val="28"/>
                <w:szCs w:val="28"/>
              </w:rPr>
              <w:t xml:space="preserve"> </w:t>
            </w:r>
          </w:p>
          <w:p w:rsidR="00F21BF1" w:rsidRPr="003620F1" w:rsidRDefault="00AE3E26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21BF1" w:rsidRPr="003620F1">
              <w:rPr>
                <w:rFonts w:ascii="Times New Roman" w:hAnsi="Times New Roman"/>
                <w:sz w:val="28"/>
                <w:szCs w:val="28"/>
              </w:rPr>
              <w:t>Нравственно-п</w:t>
            </w:r>
            <w:r>
              <w:rPr>
                <w:rFonts w:ascii="Times New Roman" w:hAnsi="Times New Roman"/>
                <w:sz w:val="28"/>
                <w:szCs w:val="28"/>
              </w:rPr>
              <w:t>атриотическое воспитание детей»</w:t>
            </w:r>
          </w:p>
        </w:tc>
        <w:tc>
          <w:tcPr>
            <w:tcW w:w="1417" w:type="dxa"/>
          </w:tcPr>
          <w:p w:rsidR="00F21BF1" w:rsidRPr="003620F1" w:rsidRDefault="00F21BF1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694" w:type="dxa"/>
          </w:tcPr>
          <w:p w:rsidR="001911F1" w:rsidRPr="003620F1" w:rsidRDefault="00CF6389" w:rsidP="00191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аведующей</w:t>
            </w:r>
            <w:r w:rsidR="001911F1"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по ВМР</w:t>
            </w:r>
          </w:p>
          <w:p w:rsidR="00281D97" w:rsidRPr="003620F1" w:rsidRDefault="0019476B" w:rsidP="001947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Абдулкадырова</w:t>
            </w:r>
            <w:proofErr w:type="spellEnd"/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F21BF1" w:rsidRPr="003620F1" w:rsidRDefault="006148FF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</w:t>
            </w:r>
            <w:r w:rsidR="00281D97" w:rsidRPr="003620F1">
              <w:rPr>
                <w:rFonts w:ascii="Times New Roman" w:hAnsi="Times New Roman"/>
                <w:sz w:val="28"/>
                <w:szCs w:val="28"/>
              </w:rPr>
              <w:t>оспитатели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 xml:space="preserve"> всех возрастных групп</w:t>
            </w:r>
          </w:p>
        </w:tc>
      </w:tr>
    </w:tbl>
    <w:p w:rsidR="00EB7E23" w:rsidRPr="003620F1" w:rsidRDefault="00EB7E23" w:rsidP="000A432B">
      <w:pPr>
        <w:pStyle w:val="a6"/>
        <w:rPr>
          <w:rFonts w:ascii="Times New Roman" w:hAnsi="Times New Roman"/>
          <w:sz w:val="28"/>
          <w:szCs w:val="28"/>
        </w:rPr>
      </w:pPr>
    </w:p>
    <w:p w:rsidR="00C67235" w:rsidRPr="003620F1" w:rsidRDefault="00405F6D" w:rsidP="000A432B">
      <w:pPr>
        <w:pStyle w:val="a6"/>
        <w:rPr>
          <w:rFonts w:ascii="Times New Roman" w:hAnsi="Times New Roman"/>
          <w:b/>
          <w:sz w:val="28"/>
          <w:szCs w:val="28"/>
        </w:rPr>
      </w:pPr>
      <w:r w:rsidRPr="003620F1">
        <w:rPr>
          <w:rFonts w:ascii="Times New Roman" w:hAnsi="Times New Roman"/>
          <w:b/>
          <w:sz w:val="28"/>
          <w:szCs w:val="28"/>
        </w:rPr>
        <w:t xml:space="preserve">             </w:t>
      </w:r>
      <w:r w:rsidR="001E68AC" w:rsidRPr="003620F1">
        <w:rPr>
          <w:rFonts w:ascii="Times New Roman" w:hAnsi="Times New Roman"/>
          <w:b/>
          <w:sz w:val="28"/>
          <w:szCs w:val="28"/>
        </w:rPr>
        <w:t>1.</w:t>
      </w:r>
      <w:r w:rsidR="00C860EF" w:rsidRPr="003620F1">
        <w:rPr>
          <w:rFonts w:ascii="Times New Roman" w:hAnsi="Times New Roman"/>
          <w:b/>
          <w:sz w:val="28"/>
          <w:szCs w:val="28"/>
        </w:rPr>
        <w:t>7</w:t>
      </w:r>
      <w:r w:rsidR="00EB7E23" w:rsidRPr="003620F1">
        <w:rPr>
          <w:rFonts w:ascii="Times New Roman" w:hAnsi="Times New Roman"/>
          <w:b/>
          <w:sz w:val="28"/>
          <w:szCs w:val="28"/>
        </w:rPr>
        <w:t>. Смотры-конкурсы</w:t>
      </w:r>
    </w:p>
    <w:p w:rsidR="00A9004E" w:rsidRPr="003620F1" w:rsidRDefault="00D1555C" w:rsidP="000A432B">
      <w:pPr>
        <w:pStyle w:val="a6"/>
        <w:rPr>
          <w:rFonts w:ascii="Times New Roman" w:hAnsi="Times New Roman"/>
          <w:sz w:val="28"/>
          <w:szCs w:val="28"/>
        </w:rPr>
      </w:pPr>
      <w:r w:rsidRPr="003620F1">
        <w:rPr>
          <w:rFonts w:ascii="Times New Roman" w:hAnsi="Times New Roman"/>
          <w:sz w:val="28"/>
          <w:szCs w:val="28"/>
        </w:rPr>
        <w:tab/>
      </w:r>
    </w:p>
    <w:tbl>
      <w:tblPr>
        <w:tblStyle w:val="a9"/>
        <w:tblW w:w="10173" w:type="dxa"/>
        <w:tblLook w:val="04A0"/>
      </w:tblPr>
      <w:tblGrid>
        <w:gridCol w:w="1339"/>
        <w:gridCol w:w="6379"/>
        <w:gridCol w:w="2455"/>
      </w:tblGrid>
      <w:tr w:rsidR="00320048" w:rsidRPr="003620F1" w:rsidTr="00EA45DA">
        <w:tc>
          <w:tcPr>
            <w:tcW w:w="1339" w:type="dxa"/>
          </w:tcPr>
          <w:p w:rsidR="002E0015" w:rsidRPr="003620F1" w:rsidRDefault="002E0015" w:rsidP="000A432B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6379" w:type="dxa"/>
          </w:tcPr>
          <w:p w:rsidR="002E0015" w:rsidRPr="003620F1" w:rsidRDefault="002E0015" w:rsidP="000A432B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55" w:type="dxa"/>
          </w:tcPr>
          <w:p w:rsidR="002E0015" w:rsidRPr="003620F1" w:rsidRDefault="004B665D" w:rsidP="000A432B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20048" w:rsidRPr="003620F1" w:rsidTr="00EA45DA">
        <w:tc>
          <w:tcPr>
            <w:tcW w:w="1339" w:type="dxa"/>
          </w:tcPr>
          <w:p w:rsidR="002E0015" w:rsidRPr="003620F1" w:rsidRDefault="002E0015" w:rsidP="000A432B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379" w:type="dxa"/>
          </w:tcPr>
          <w:p w:rsidR="002E0015" w:rsidRPr="003620F1" w:rsidRDefault="002E0015" w:rsidP="000A432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3620F1">
              <w:rPr>
                <w:b/>
                <w:bCs/>
                <w:sz w:val="28"/>
                <w:szCs w:val="28"/>
              </w:rPr>
              <w:t xml:space="preserve">Смотр-конкурс поделок: </w:t>
            </w:r>
          </w:p>
          <w:p w:rsidR="002E0015" w:rsidRPr="003620F1" w:rsidRDefault="004B665D" w:rsidP="000A432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3620F1">
              <w:rPr>
                <w:b/>
                <w:sz w:val="28"/>
                <w:szCs w:val="28"/>
              </w:rPr>
              <w:t xml:space="preserve">«Подарки </w:t>
            </w:r>
            <w:r w:rsidR="002E0015" w:rsidRPr="003620F1">
              <w:rPr>
                <w:b/>
                <w:sz w:val="28"/>
                <w:szCs w:val="28"/>
              </w:rPr>
              <w:t>Осени»</w:t>
            </w:r>
          </w:p>
          <w:p w:rsidR="002E0015" w:rsidRPr="003620F1" w:rsidRDefault="002E0015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b/>
                <w:bCs/>
                <w:sz w:val="28"/>
                <w:szCs w:val="28"/>
              </w:rPr>
              <w:t xml:space="preserve">Задачи: </w:t>
            </w:r>
          </w:p>
          <w:p w:rsidR="002E0015" w:rsidRPr="003620F1" w:rsidRDefault="002E0015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 xml:space="preserve">1. Развитие эстетического восприятия, творческого воображения, художественного образного мышления воспитанников. </w:t>
            </w:r>
          </w:p>
          <w:p w:rsidR="002E0015" w:rsidRPr="003620F1" w:rsidRDefault="002E0015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 xml:space="preserve">2. Формирование навыков работы с природными материалами (листья, ветки, плоды, семена и т.п.). </w:t>
            </w:r>
          </w:p>
          <w:p w:rsidR="002E0015" w:rsidRPr="003620F1" w:rsidRDefault="002E0015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 xml:space="preserve">3. Приобщение родителей к совместной художественно-творческой деятельности с детьми. </w:t>
            </w:r>
          </w:p>
          <w:p w:rsidR="002E0015" w:rsidRPr="003620F1" w:rsidRDefault="002E0015" w:rsidP="000A432B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4. Расширение знаний о сезонных изменениях в природе. </w:t>
            </w:r>
          </w:p>
        </w:tc>
        <w:tc>
          <w:tcPr>
            <w:tcW w:w="2455" w:type="dxa"/>
          </w:tcPr>
          <w:p w:rsidR="00EA45DA" w:rsidRDefault="00EA45DA" w:rsidP="001911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11F1" w:rsidRPr="003620F1" w:rsidRDefault="00CF6389" w:rsidP="0019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аведующей</w:t>
            </w:r>
            <w:r w:rsidR="001911F1"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по ВМР</w:t>
            </w:r>
          </w:p>
          <w:p w:rsidR="0019476B" w:rsidRPr="003620F1" w:rsidRDefault="0019476B" w:rsidP="0019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Абдулкадырова</w:t>
            </w:r>
            <w:proofErr w:type="spellEnd"/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2E0015" w:rsidRPr="003620F1" w:rsidRDefault="002E0015" w:rsidP="0019476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0048" w:rsidRPr="003620F1" w:rsidTr="00EA45DA">
        <w:tc>
          <w:tcPr>
            <w:tcW w:w="1339" w:type="dxa"/>
          </w:tcPr>
          <w:p w:rsidR="002E0015" w:rsidRPr="003620F1" w:rsidRDefault="002E0015" w:rsidP="000A432B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379" w:type="dxa"/>
          </w:tcPr>
          <w:p w:rsidR="002E0015" w:rsidRPr="003620F1" w:rsidRDefault="002E0015" w:rsidP="000A432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3620F1">
              <w:rPr>
                <w:b/>
                <w:bCs/>
                <w:sz w:val="28"/>
                <w:szCs w:val="28"/>
              </w:rPr>
              <w:t xml:space="preserve">Смотр конкурс: </w:t>
            </w:r>
          </w:p>
          <w:p w:rsidR="002E0015" w:rsidRPr="003620F1" w:rsidRDefault="002E0015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b/>
                <w:bCs/>
                <w:sz w:val="28"/>
                <w:szCs w:val="28"/>
              </w:rPr>
              <w:t>«</w:t>
            </w:r>
            <w:r w:rsidR="00AB01E7" w:rsidRPr="003620F1">
              <w:rPr>
                <w:b/>
                <w:bCs/>
                <w:sz w:val="28"/>
                <w:szCs w:val="28"/>
              </w:rPr>
              <w:t>Зимние фантазии</w:t>
            </w:r>
            <w:r w:rsidRPr="003620F1">
              <w:rPr>
                <w:b/>
                <w:bCs/>
                <w:sz w:val="28"/>
                <w:szCs w:val="28"/>
              </w:rPr>
              <w:t xml:space="preserve">» </w:t>
            </w:r>
          </w:p>
          <w:p w:rsidR="002E0015" w:rsidRPr="003620F1" w:rsidRDefault="002E0015" w:rsidP="000A432B">
            <w:pPr>
              <w:pStyle w:val="Default"/>
              <w:rPr>
                <w:b/>
                <w:sz w:val="28"/>
                <w:szCs w:val="28"/>
              </w:rPr>
            </w:pPr>
            <w:r w:rsidRPr="003620F1">
              <w:rPr>
                <w:b/>
                <w:sz w:val="28"/>
                <w:szCs w:val="28"/>
              </w:rPr>
              <w:t xml:space="preserve">Задачи: </w:t>
            </w:r>
          </w:p>
          <w:p w:rsidR="0019476B" w:rsidRPr="003620F1" w:rsidRDefault="002E0015" w:rsidP="000A432B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1. Создание праздничной атмосферы в ДОУ; </w:t>
            </w:r>
          </w:p>
          <w:p w:rsidR="002E0015" w:rsidRPr="003620F1" w:rsidRDefault="002E0015" w:rsidP="000A432B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Поддержка творческой активности детей и их родителей. </w:t>
            </w:r>
          </w:p>
          <w:p w:rsidR="002E0015" w:rsidRPr="003620F1" w:rsidRDefault="002E0015" w:rsidP="000A432B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3. Приобщение дошкольников </w:t>
            </w:r>
            <w:proofErr w:type="gramStart"/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0015" w:rsidRPr="003620F1" w:rsidRDefault="00C860EF" w:rsidP="00C860EF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>х</w:t>
            </w:r>
            <w:r w:rsidR="002E0015" w:rsidRPr="003620F1">
              <w:rPr>
                <w:sz w:val="28"/>
                <w:szCs w:val="28"/>
              </w:rPr>
              <w:t>удожественно</w:t>
            </w:r>
            <w:r w:rsidRPr="003620F1">
              <w:rPr>
                <w:sz w:val="28"/>
                <w:szCs w:val="28"/>
              </w:rPr>
              <w:t xml:space="preserve"> – эстетическому </w:t>
            </w:r>
            <w:r w:rsidR="002E0015" w:rsidRPr="003620F1">
              <w:rPr>
                <w:sz w:val="28"/>
                <w:szCs w:val="28"/>
              </w:rPr>
              <w:t xml:space="preserve"> творчеству. </w:t>
            </w:r>
          </w:p>
        </w:tc>
        <w:tc>
          <w:tcPr>
            <w:tcW w:w="2455" w:type="dxa"/>
          </w:tcPr>
          <w:p w:rsidR="001911F1" w:rsidRPr="003620F1" w:rsidRDefault="00CF6389" w:rsidP="0019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аведующей</w:t>
            </w:r>
            <w:r w:rsidR="00320048" w:rsidRPr="00362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11F1" w:rsidRPr="003620F1">
              <w:rPr>
                <w:rFonts w:ascii="Times New Roman" w:hAnsi="Times New Roman" w:cs="Times New Roman"/>
                <w:sz w:val="28"/>
                <w:szCs w:val="28"/>
              </w:rPr>
              <w:t>по ВМР</w:t>
            </w:r>
          </w:p>
          <w:p w:rsidR="0019476B" w:rsidRPr="003620F1" w:rsidRDefault="0019476B" w:rsidP="0019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Абдулкадырова</w:t>
            </w:r>
            <w:proofErr w:type="spellEnd"/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AB01E7" w:rsidRPr="003620F1" w:rsidRDefault="00AB01E7" w:rsidP="000A432B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48" w:rsidRPr="003620F1" w:rsidTr="00EA45DA">
        <w:tc>
          <w:tcPr>
            <w:tcW w:w="1339" w:type="dxa"/>
          </w:tcPr>
          <w:p w:rsidR="002E0015" w:rsidRPr="003620F1" w:rsidRDefault="002E0015" w:rsidP="000A432B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6379" w:type="dxa"/>
          </w:tcPr>
          <w:p w:rsidR="002E0015" w:rsidRPr="003620F1" w:rsidRDefault="002E0015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b/>
                <w:bCs/>
                <w:sz w:val="28"/>
                <w:szCs w:val="28"/>
              </w:rPr>
              <w:t xml:space="preserve">Конкурс на лучший рисунок по безопасности дорожного движения: </w:t>
            </w:r>
          </w:p>
          <w:p w:rsidR="002E0015" w:rsidRPr="003620F1" w:rsidRDefault="002E0015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b/>
                <w:bCs/>
                <w:sz w:val="28"/>
                <w:szCs w:val="28"/>
              </w:rPr>
              <w:t xml:space="preserve">«Мы за безопасность на дороге!» </w:t>
            </w:r>
          </w:p>
          <w:p w:rsidR="002E0015" w:rsidRPr="003620F1" w:rsidRDefault="002E0015" w:rsidP="000A432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3620F1">
              <w:rPr>
                <w:b/>
                <w:bCs/>
                <w:sz w:val="28"/>
                <w:szCs w:val="28"/>
              </w:rPr>
              <w:t>Задачи:</w:t>
            </w:r>
          </w:p>
          <w:p w:rsidR="002E0015" w:rsidRPr="003620F1" w:rsidRDefault="002E0015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 xml:space="preserve">1. Воспитывать у детей интерес к творчеству. </w:t>
            </w:r>
          </w:p>
          <w:p w:rsidR="0019476B" w:rsidRPr="003620F1" w:rsidRDefault="002E0015" w:rsidP="000A432B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2. Продолжать закреплять и обогащать знания по правилам безопасного поведения на дороге.</w:t>
            </w:r>
          </w:p>
        </w:tc>
        <w:tc>
          <w:tcPr>
            <w:tcW w:w="2455" w:type="dxa"/>
          </w:tcPr>
          <w:p w:rsidR="001911F1" w:rsidRPr="003620F1" w:rsidRDefault="00CF6389" w:rsidP="0019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аведующей </w:t>
            </w:r>
            <w:r w:rsidR="001911F1" w:rsidRPr="003620F1">
              <w:rPr>
                <w:rFonts w:ascii="Times New Roman" w:hAnsi="Times New Roman" w:cs="Times New Roman"/>
                <w:sz w:val="28"/>
                <w:szCs w:val="28"/>
              </w:rPr>
              <w:t>по ВМР</w:t>
            </w:r>
          </w:p>
          <w:p w:rsidR="0019476B" w:rsidRPr="003620F1" w:rsidRDefault="0019476B" w:rsidP="0019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Абдулкадырова</w:t>
            </w:r>
            <w:proofErr w:type="spellEnd"/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2E0015" w:rsidRPr="003620F1" w:rsidRDefault="002E0015" w:rsidP="000A432B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015" w:rsidRPr="003620F1" w:rsidRDefault="002E0015" w:rsidP="000A432B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015" w:rsidRPr="003620F1" w:rsidRDefault="002E0015" w:rsidP="000A432B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048" w:rsidRPr="003620F1" w:rsidTr="00EA45DA">
        <w:tc>
          <w:tcPr>
            <w:tcW w:w="1339" w:type="dxa"/>
          </w:tcPr>
          <w:p w:rsidR="002E0015" w:rsidRPr="003620F1" w:rsidRDefault="002E0015" w:rsidP="000A432B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379" w:type="dxa"/>
          </w:tcPr>
          <w:p w:rsidR="002E0015" w:rsidRPr="003620F1" w:rsidRDefault="002E0015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b/>
                <w:bCs/>
                <w:sz w:val="28"/>
                <w:szCs w:val="28"/>
              </w:rPr>
              <w:t xml:space="preserve">Смотр-конкурс рисунков: </w:t>
            </w:r>
          </w:p>
          <w:p w:rsidR="002E0015" w:rsidRPr="003620F1" w:rsidRDefault="002E0015" w:rsidP="000A432B">
            <w:pPr>
              <w:pStyle w:val="Default"/>
              <w:rPr>
                <w:b/>
                <w:sz w:val="28"/>
                <w:szCs w:val="28"/>
              </w:rPr>
            </w:pPr>
            <w:r w:rsidRPr="003620F1">
              <w:rPr>
                <w:b/>
                <w:sz w:val="28"/>
                <w:szCs w:val="28"/>
              </w:rPr>
              <w:t xml:space="preserve">«Портрет любимой мамочки» </w:t>
            </w:r>
          </w:p>
          <w:p w:rsidR="002E0015" w:rsidRPr="003620F1" w:rsidRDefault="002E0015" w:rsidP="000A432B">
            <w:pPr>
              <w:pStyle w:val="Default"/>
              <w:rPr>
                <w:b/>
                <w:sz w:val="28"/>
                <w:szCs w:val="28"/>
              </w:rPr>
            </w:pPr>
            <w:r w:rsidRPr="003620F1">
              <w:rPr>
                <w:b/>
                <w:sz w:val="28"/>
                <w:szCs w:val="28"/>
              </w:rPr>
              <w:t xml:space="preserve">Задачи: </w:t>
            </w:r>
          </w:p>
          <w:p w:rsidR="002E0015" w:rsidRPr="003620F1" w:rsidRDefault="002E0015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 xml:space="preserve">1. Воспитание чувства любви и уважения к маме. </w:t>
            </w:r>
          </w:p>
          <w:p w:rsidR="002E0015" w:rsidRPr="003620F1" w:rsidRDefault="002E0015" w:rsidP="000A432B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2. Укрепление детско-родительских отношений в семье. </w:t>
            </w:r>
          </w:p>
        </w:tc>
        <w:tc>
          <w:tcPr>
            <w:tcW w:w="2455" w:type="dxa"/>
          </w:tcPr>
          <w:p w:rsidR="001911F1" w:rsidRPr="003620F1" w:rsidRDefault="00CF6389" w:rsidP="0019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аведующей</w:t>
            </w:r>
            <w:r w:rsidR="00320048" w:rsidRPr="00362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11F1" w:rsidRPr="003620F1">
              <w:rPr>
                <w:rFonts w:ascii="Times New Roman" w:hAnsi="Times New Roman" w:cs="Times New Roman"/>
                <w:sz w:val="28"/>
                <w:szCs w:val="28"/>
              </w:rPr>
              <w:t>по ВМР</w:t>
            </w:r>
          </w:p>
          <w:p w:rsidR="0019476B" w:rsidRPr="003620F1" w:rsidRDefault="0019476B" w:rsidP="0019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Абдулкадырова</w:t>
            </w:r>
            <w:proofErr w:type="spellEnd"/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2E0015" w:rsidRPr="003620F1" w:rsidRDefault="00AA359A" w:rsidP="000A432B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Педагог – психолог  </w:t>
            </w:r>
            <w:proofErr w:type="spellStart"/>
            <w:r w:rsidRPr="003620F1">
              <w:rPr>
                <w:rFonts w:ascii="Times New Roman" w:hAnsi="Times New Roman"/>
                <w:sz w:val="28"/>
                <w:szCs w:val="28"/>
              </w:rPr>
              <w:t>Омариева</w:t>
            </w:r>
            <w:proofErr w:type="spellEnd"/>
            <w:r w:rsidRPr="003620F1">
              <w:rPr>
                <w:rFonts w:ascii="Times New Roman" w:hAnsi="Times New Roman"/>
                <w:sz w:val="28"/>
                <w:szCs w:val="28"/>
              </w:rPr>
              <w:t xml:space="preserve"> З.Д.</w:t>
            </w:r>
          </w:p>
        </w:tc>
      </w:tr>
      <w:tr w:rsidR="00320048" w:rsidRPr="003620F1" w:rsidTr="00EA45DA">
        <w:tc>
          <w:tcPr>
            <w:tcW w:w="1339" w:type="dxa"/>
          </w:tcPr>
          <w:p w:rsidR="002E0015" w:rsidRPr="003620F1" w:rsidRDefault="002E0015" w:rsidP="000A432B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79" w:type="dxa"/>
          </w:tcPr>
          <w:p w:rsidR="002E0015" w:rsidRPr="003620F1" w:rsidRDefault="002E0015" w:rsidP="000A432B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3620F1">
              <w:rPr>
                <w:b/>
                <w:bCs/>
                <w:sz w:val="28"/>
                <w:szCs w:val="28"/>
              </w:rPr>
              <w:t xml:space="preserve">Смотр-конкурс рисунков: </w:t>
            </w:r>
          </w:p>
          <w:p w:rsidR="002E0015" w:rsidRPr="003620F1" w:rsidRDefault="002E0015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b/>
                <w:bCs/>
                <w:sz w:val="28"/>
                <w:szCs w:val="28"/>
              </w:rPr>
              <w:t xml:space="preserve">«День Победы!» </w:t>
            </w:r>
          </w:p>
          <w:p w:rsidR="002E0015" w:rsidRPr="003620F1" w:rsidRDefault="002E0015" w:rsidP="000A432B">
            <w:pPr>
              <w:tabs>
                <w:tab w:val="left" w:pos="181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2E0015" w:rsidRPr="003620F1" w:rsidRDefault="002E0015" w:rsidP="000A432B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 детей дух патриотизма; </w:t>
            </w:r>
          </w:p>
          <w:p w:rsidR="002E0015" w:rsidRPr="003620F1" w:rsidRDefault="002E0015" w:rsidP="000A432B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2. Продолжать закреплять знания о Героях нашей Родины, о подвигах людей в годы Великой Отечественной Войны.</w:t>
            </w:r>
          </w:p>
        </w:tc>
        <w:tc>
          <w:tcPr>
            <w:tcW w:w="2455" w:type="dxa"/>
          </w:tcPr>
          <w:p w:rsidR="001911F1" w:rsidRPr="003620F1" w:rsidRDefault="00CF6389" w:rsidP="0019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аведующей</w:t>
            </w:r>
            <w:r w:rsidR="001911F1"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по ВМР</w:t>
            </w:r>
          </w:p>
          <w:p w:rsidR="0019476B" w:rsidRPr="003620F1" w:rsidRDefault="0019476B" w:rsidP="00194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Абдулкадырова</w:t>
            </w:r>
            <w:proofErr w:type="spellEnd"/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2E0015" w:rsidRPr="003620F1" w:rsidRDefault="002E0015" w:rsidP="000A432B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015" w:rsidRPr="003620F1" w:rsidRDefault="002E0015" w:rsidP="000A432B">
            <w:pPr>
              <w:tabs>
                <w:tab w:val="left" w:pos="18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359A" w:rsidRPr="003620F1" w:rsidRDefault="00AA359A" w:rsidP="000A432B">
      <w:pPr>
        <w:pStyle w:val="a6"/>
        <w:rPr>
          <w:rFonts w:ascii="Times New Roman" w:hAnsi="Times New Roman"/>
          <w:b/>
          <w:sz w:val="28"/>
          <w:szCs w:val="28"/>
        </w:rPr>
      </w:pPr>
    </w:p>
    <w:p w:rsidR="0037409D" w:rsidRPr="003620F1" w:rsidRDefault="00405F6D" w:rsidP="000A432B">
      <w:pPr>
        <w:pStyle w:val="a6"/>
        <w:rPr>
          <w:rFonts w:ascii="Times New Roman" w:hAnsi="Times New Roman"/>
          <w:b/>
          <w:sz w:val="28"/>
          <w:szCs w:val="28"/>
        </w:rPr>
      </w:pPr>
      <w:r w:rsidRPr="003620F1">
        <w:rPr>
          <w:rFonts w:ascii="Times New Roman" w:hAnsi="Times New Roman"/>
          <w:b/>
          <w:sz w:val="28"/>
          <w:szCs w:val="28"/>
        </w:rPr>
        <w:t xml:space="preserve">             </w:t>
      </w:r>
      <w:r w:rsidR="001E68AC" w:rsidRPr="003620F1">
        <w:rPr>
          <w:rFonts w:ascii="Times New Roman" w:hAnsi="Times New Roman"/>
          <w:b/>
          <w:sz w:val="28"/>
          <w:szCs w:val="28"/>
        </w:rPr>
        <w:t>1.</w:t>
      </w:r>
      <w:r w:rsidR="00C860EF" w:rsidRPr="003620F1">
        <w:rPr>
          <w:rFonts w:ascii="Times New Roman" w:hAnsi="Times New Roman"/>
          <w:b/>
          <w:sz w:val="28"/>
          <w:szCs w:val="28"/>
        </w:rPr>
        <w:t>8</w:t>
      </w:r>
      <w:r w:rsidR="0037409D" w:rsidRPr="003620F1">
        <w:rPr>
          <w:rFonts w:ascii="Times New Roman" w:hAnsi="Times New Roman"/>
          <w:b/>
          <w:sz w:val="28"/>
          <w:szCs w:val="28"/>
        </w:rPr>
        <w:t>. Утренники, развлечения</w:t>
      </w:r>
    </w:p>
    <w:p w:rsidR="0037409D" w:rsidRPr="003620F1" w:rsidRDefault="0037409D" w:rsidP="000A432B">
      <w:pPr>
        <w:pStyle w:val="a6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10031" w:type="dxa"/>
        <w:tblLayout w:type="fixed"/>
        <w:tblLook w:val="04A0"/>
      </w:tblPr>
      <w:tblGrid>
        <w:gridCol w:w="534"/>
        <w:gridCol w:w="4819"/>
        <w:gridCol w:w="1559"/>
        <w:gridCol w:w="3119"/>
      </w:tblGrid>
      <w:tr w:rsidR="0037409D" w:rsidRPr="003620F1" w:rsidTr="00E95734">
        <w:trPr>
          <w:trHeight w:val="417"/>
        </w:trPr>
        <w:tc>
          <w:tcPr>
            <w:tcW w:w="534" w:type="dxa"/>
          </w:tcPr>
          <w:p w:rsidR="0037409D" w:rsidRPr="003620F1" w:rsidRDefault="0037409D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37409D" w:rsidRPr="003620F1" w:rsidRDefault="0037409D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</w:tcPr>
          <w:p w:rsidR="0037409D" w:rsidRPr="003620F1" w:rsidRDefault="0037409D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119" w:type="dxa"/>
          </w:tcPr>
          <w:p w:rsidR="0037409D" w:rsidRPr="003620F1" w:rsidRDefault="0037409D" w:rsidP="000A432B">
            <w:pPr>
              <w:pStyle w:val="a6"/>
              <w:tabs>
                <w:tab w:val="left" w:pos="1451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7409D" w:rsidRPr="003620F1" w:rsidTr="002D7D45">
        <w:tc>
          <w:tcPr>
            <w:tcW w:w="534" w:type="dxa"/>
          </w:tcPr>
          <w:p w:rsidR="0037409D" w:rsidRPr="003620F1" w:rsidRDefault="0037409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37409D" w:rsidRPr="003620F1" w:rsidRDefault="0037409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Досуг «День Знаний»</w:t>
            </w:r>
          </w:p>
        </w:tc>
        <w:tc>
          <w:tcPr>
            <w:tcW w:w="1559" w:type="dxa"/>
          </w:tcPr>
          <w:p w:rsidR="0037409D" w:rsidRPr="003620F1" w:rsidRDefault="00AA359A" w:rsidP="00AB01E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</w:tcPr>
          <w:p w:rsidR="0037409D" w:rsidRPr="003620F1" w:rsidRDefault="0037409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37409D" w:rsidRPr="003620F1" w:rsidRDefault="0037409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0F1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3620F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620F1">
              <w:rPr>
                <w:rFonts w:ascii="Times New Roman" w:hAnsi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52174C" w:rsidRPr="003620F1" w:rsidTr="002D7D45">
        <w:tc>
          <w:tcPr>
            <w:tcW w:w="534" w:type="dxa"/>
          </w:tcPr>
          <w:p w:rsidR="0052174C" w:rsidRDefault="0052174C" w:rsidP="000A432B">
            <w:pPr>
              <w:pStyle w:val="a6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 w:rsidR="0052174C" w:rsidRPr="0052174C" w:rsidRDefault="0052174C" w:rsidP="000A432B">
            <w:pPr>
              <w:pStyle w:val="a6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</w:tcPr>
          <w:p w:rsidR="0052174C" w:rsidRDefault="00E95734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Досуг:</w:t>
            </w:r>
            <w:r w:rsidR="005217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2174C">
              <w:rPr>
                <w:rFonts w:ascii="Times New Roman" w:hAnsi="Times New Roman"/>
                <w:sz w:val="28"/>
                <w:szCs w:val="28"/>
              </w:rPr>
              <w:t>Гамзатовские</w:t>
            </w:r>
            <w:proofErr w:type="spellEnd"/>
            <w:r w:rsidR="0052174C">
              <w:rPr>
                <w:rFonts w:ascii="Times New Roman" w:hAnsi="Times New Roman"/>
                <w:sz w:val="28"/>
                <w:szCs w:val="28"/>
              </w:rPr>
              <w:t xml:space="preserve"> Дни </w:t>
            </w:r>
          </w:p>
          <w:p w:rsidR="0052174C" w:rsidRPr="003620F1" w:rsidRDefault="0052174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«Дни белых журавлей»</w:t>
            </w:r>
          </w:p>
        </w:tc>
        <w:tc>
          <w:tcPr>
            <w:tcW w:w="1559" w:type="dxa"/>
          </w:tcPr>
          <w:p w:rsidR="0052174C" w:rsidRDefault="0052174C" w:rsidP="00AB01E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</w:tcPr>
          <w:p w:rsidR="0052174C" w:rsidRPr="003620F1" w:rsidRDefault="0052174C" w:rsidP="0052174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52174C" w:rsidRPr="003620F1" w:rsidRDefault="0052174C" w:rsidP="0052174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0F1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3620F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620F1">
              <w:rPr>
                <w:rFonts w:ascii="Times New Roman" w:hAnsi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8564C2" w:rsidRPr="003620F1" w:rsidTr="002D7D45">
        <w:tc>
          <w:tcPr>
            <w:tcW w:w="534" w:type="dxa"/>
          </w:tcPr>
          <w:p w:rsidR="008564C2" w:rsidRPr="008564C2" w:rsidRDefault="008564C2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8564C2" w:rsidRDefault="008564C2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Досуг «День единства </w:t>
            </w:r>
          </w:p>
          <w:p w:rsidR="008564C2" w:rsidRDefault="008564C2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народов Дагестана»</w:t>
            </w:r>
          </w:p>
        </w:tc>
        <w:tc>
          <w:tcPr>
            <w:tcW w:w="1559" w:type="dxa"/>
          </w:tcPr>
          <w:p w:rsidR="008564C2" w:rsidRDefault="008564C2" w:rsidP="00AB01E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</w:tcPr>
          <w:p w:rsidR="008564C2" w:rsidRPr="003620F1" w:rsidRDefault="008564C2" w:rsidP="008564C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8564C2" w:rsidRPr="003620F1" w:rsidRDefault="008564C2" w:rsidP="008564C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0F1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3620F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620F1">
              <w:rPr>
                <w:rFonts w:ascii="Times New Roman" w:hAnsi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8564C2" w:rsidRPr="003620F1" w:rsidTr="002D7D45">
        <w:tc>
          <w:tcPr>
            <w:tcW w:w="534" w:type="dxa"/>
          </w:tcPr>
          <w:p w:rsidR="008564C2" w:rsidRDefault="008564C2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8564C2" w:rsidRDefault="008564C2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Досуг «День дагестанской культуры и языков»</w:t>
            </w:r>
          </w:p>
        </w:tc>
        <w:tc>
          <w:tcPr>
            <w:tcW w:w="1559" w:type="dxa"/>
          </w:tcPr>
          <w:p w:rsidR="008564C2" w:rsidRDefault="008564C2" w:rsidP="00AB01E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119" w:type="dxa"/>
          </w:tcPr>
          <w:p w:rsidR="008564C2" w:rsidRPr="003620F1" w:rsidRDefault="008564C2" w:rsidP="008564C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8564C2" w:rsidRPr="003620F1" w:rsidRDefault="008564C2" w:rsidP="008564C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Муз.рук-ль</w:t>
            </w:r>
          </w:p>
        </w:tc>
      </w:tr>
      <w:tr w:rsidR="0037409D" w:rsidRPr="003620F1" w:rsidTr="002D7D45">
        <w:tc>
          <w:tcPr>
            <w:tcW w:w="534" w:type="dxa"/>
          </w:tcPr>
          <w:p w:rsidR="0037409D" w:rsidRPr="003620F1" w:rsidRDefault="0037409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37409D" w:rsidRPr="003620F1" w:rsidRDefault="003401DB" w:rsidP="00AB01E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Развлечение «Золотая осень»</w:t>
            </w:r>
          </w:p>
        </w:tc>
        <w:tc>
          <w:tcPr>
            <w:tcW w:w="1559" w:type="dxa"/>
          </w:tcPr>
          <w:p w:rsidR="0037409D" w:rsidRPr="003620F1" w:rsidRDefault="00AB01E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119" w:type="dxa"/>
          </w:tcPr>
          <w:p w:rsidR="0037409D" w:rsidRPr="003620F1" w:rsidRDefault="0037409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37409D" w:rsidRPr="003620F1" w:rsidRDefault="0037409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0F1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3620F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620F1">
              <w:rPr>
                <w:rFonts w:ascii="Times New Roman" w:hAnsi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37409D" w:rsidRPr="003620F1" w:rsidTr="002D7D45">
        <w:trPr>
          <w:trHeight w:val="399"/>
        </w:trPr>
        <w:tc>
          <w:tcPr>
            <w:tcW w:w="534" w:type="dxa"/>
            <w:tcBorders>
              <w:bottom w:val="single" w:sz="4" w:space="0" w:color="auto"/>
            </w:tcBorders>
          </w:tcPr>
          <w:p w:rsidR="0037409D" w:rsidRPr="003620F1" w:rsidRDefault="0037409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37409D" w:rsidRPr="003620F1" w:rsidRDefault="0037409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Новогодние утренники, развлечения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409D" w:rsidRPr="003620F1" w:rsidRDefault="0037409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7409D" w:rsidRPr="003620F1" w:rsidRDefault="0037409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37409D" w:rsidRPr="003620F1" w:rsidRDefault="0037409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0F1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3620F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620F1">
              <w:rPr>
                <w:rFonts w:ascii="Times New Roman" w:hAnsi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37409D" w:rsidRPr="003620F1" w:rsidTr="002D7D45">
        <w:trPr>
          <w:trHeight w:val="7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7409D" w:rsidRPr="003620F1" w:rsidRDefault="00AB01E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4</w:t>
            </w:r>
            <w:r w:rsidR="0037409D" w:rsidRPr="003620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52174C" w:rsidRDefault="0052174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Спортивное развлечение </w:t>
            </w:r>
          </w:p>
          <w:p w:rsidR="0037409D" w:rsidRPr="003620F1" w:rsidRDefault="0052174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«Зимние старты</w:t>
            </w:r>
            <w:r w:rsidR="00AC5CDD" w:rsidRPr="003620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7409D" w:rsidRPr="003620F1" w:rsidRDefault="0052174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7409D" w:rsidRPr="003620F1" w:rsidRDefault="00AC5C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AC5CDD" w:rsidRPr="003620F1" w:rsidRDefault="00AC5C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Инструктор по </w:t>
            </w:r>
            <w:r w:rsidR="00AA359A">
              <w:rPr>
                <w:rFonts w:ascii="Times New Roman" w:hAnsi="Times New Roman"/>
                <w:sz w:val="28"/>
                <w:szCs w:val="28"/>
              </w:rPr>
              <w:t>ФК</w:t>
            </w:r>
          </w:p>
        </w:tc>
      </w:tr>
      <w:tr w:rsidR="0037409D" w:rsidRPr="003620F1" w:rsidTr="002D7D45">
        <w:trPr>
          <w:trHeight w:val="3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7409D" w:rsidRPr="003620F1" w:rsidRDefault="00AB01E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5</w:t>
            </w:r>
            <w:r w:rsidR="00AC5CDD" w:rsidRPr="003620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37409D" w:rsidRPr="003620F1" w:rsidRDefault="00AC5C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Музыкально-спортивное развлечение </w:t>
            </w:r>
            <w:r w:rsidRPr="003620F1">
              <w:rPr>
                <w:rFonts w:ascii="Times New Roman" w:hAnsi="Times New Roman"/>
                <w:sz w:val="28"/>
                <w:szCs w:val="28"/>
              </w:rPr>
              <w:lastRenderedPageBreak/>
              <w:t>«День Защитника Отечества»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7409D" w:rsidRPr="003620F1" w:rsidRDefault="00AC5C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C5CDD" w:rsidRPr="003620F1" w:rsidRDefault="00AC5C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37409D" w:rsidRPr="003620F1" w:rsidRDefault="00AA359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Инструктор по ФК</w:t>
            </w:r>
          </w:p>
          <w:p w:rsidR="00AC5CDD" w:rsidRPr="003620F1" w:rsidRDefault="00AC5C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0F1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3620F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620F1">
              <w:rPr>
                <w:rFonts w:ascii="Times New Roman" w:hAnsi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37409D" w:rsidRPr="003620F1" w:rsidTr="002D7D45">
        <w:trPr>
          <w:trHeight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7409D" w:rsidRPr="003620F1" w:rsidRDefault="00AB01E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AC5CDD" w:rsidRPr="003620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37409D" w:rsidRPr="003620F1" w:rsidRDefault="00AC5C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Праздни</w:t>
            </w:r>
            <w:r w:rsidR="00AA359A">
              <w:rPr>
                <w:rFonts w:ascii="Times New Roman" w:hAnsi="Times New Roman"/>
                <w:sz w:val="28"/>
                <w:szCs w:val="28"/>
              </w:rPr>
              <w:t>чные утренники к 8 М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>арта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7409D" w:rsidRPr="003620F1" w:rsidRDefault="00AC5C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C5CDD" w:rsidRPr="003620F1" w:rsidRDefault="00AC5C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37409D" w:rsidRPr="003620F1" w:rsidRDefault="00AC5C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0F1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3620F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620F1">
              <w:rPr>
                <w:rFonts w:ascii="Times New Roman" w:hAnsi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37409D" w:rsidRPr="003620F1" w:rsidTr="002D7D45">
        <w:trPr>
          <w:trHeight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7409D" w:rsidRPr="003620F1" w:rsidRDefault="00AB01E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7</w:t>
            </w:r>
            <w:r w:rsidR="00AC5CDD" w:rsidRPr="003620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37409D" w:rsidRPr="003620F1" w:rsidRDefault="00AC5C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Развлечение по ПДД «Друзья Светофора»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7409D" w:rsidRPr="003620F1" w:rsidRDefault="00AC5C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C5CDD" w:rsidRPr="003620F1" w:rsidRDefault="00AC5C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37409D" w:rsidRPr="003620F1" w:rsidRDefault="00AC5C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Инспектор по ПДД</w:t>
            </w:r>
          </w:p>
        </w:tc>
      </w:tr>
      <w:tr w:rsidR="0037409D" w:rsidRPr="003620F1" w:rsidTr="002D7D45">
        <w:trPr>
          <w:trHeight w:val="3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7409D" w:rsidRPr="003620F1" w:rsidRDefault="00AB01E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8</w:t>
            </w:r>
            <w:r w:rsidR="00AC5CDD" w:rsidRPr="003620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37409D" w:rsidRPr="003620F1" w:rsidRDefault="00AC5C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Досуг, посвящённый Дню Победы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7409D" w:rsidRPr="003620F1" w:rsidRDefault="00AC5C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C5CDD" w:rsidRPr="003620F1" w:rsidRDefault="00AC5C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AC5CDD" w:rsidRPr="003620F1" w:rsidRDefault="00AA359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ФК</w:t>
            </w:r>
          </w:p>
          <w:p w:rsidR="0037409D" w:rsidRPr="003620F1" w:rsidRDefault="00AC5C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0F1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3620F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620F1">
              <w:rPr>
                <w:rFonts w:ascii="Times New Roman" w:hAnsi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37409D" w:rsidRPr="003620F1" w:rsidTr="002D7D45">
        <w:trPr>
          <w:trHeight w:val="74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37409D" w:rsidRPr="003620F1" w:rsidRDefault="00AB01E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9</w:t>
            </w:r>
            <w:r w:rsidR="00AC5CDD" w:rsidRPr="003620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37409D" w:rsidRPr="003620F1" w:rsidRDefault="00AC5C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Выпускной бал «До свидания, детский сад!»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7409D" w:rsidRPr="003620F1" w:rsidRDefault="00AC5C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C5CDD" w:rsidRPr="003620F1" w:rsidRDefault="00AC5C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37409D" w:rsidRPr="003620F1" w:rsidRDefault="00AC5C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0F1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3620F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620F1">
              <w:rPr>
                <w:rFonts w:ascii="Times New Roman" w:hAnsi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AC5CDD" w:rsidRPr="003620F1" w:rsidTr="002D7D45">
        <w:trPr>
          <w:trHeight w:val="9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C5CDD" w:rsidRPr="003620F1" w:rsidRDefault="00AC5CDD" w:rsidP="00AB01E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1</w:t>
            </w:r>
            <w:r w:rsidR="00AB01E7" w:rsidRPr="003620F1">
              <w:rPr>
                <w:rFonts w:ascii="Times New Roman" w:hAnsi="Times New Roman"/>
                <w:sz w:val="28"/>
                <w:szCs w:val="28"/>
              </w:rPr>
              <w:t>0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AC5CDD" w:rsidRPr="003620F1" w:rsidRDefault="00AC5C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Летний </w:t>
            </w:r>
            <w:r w:rsidR="004B665D" w:rsidRPr="003620F1">
              <w:rPr>
                <w:rFonts w:ascii="Times New Roman" w:hAnsi="Times New Roman"/>
                <w:sz w:val="28"/>
                <w:szCs w:val="28"/>
              </w:rPr>
              <w:t>музыкально-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>спортивный праздник «День защиты детей!»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C5CDD" w:rsidRPr="003620F1" w:rsidRDefault="00AC5C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C5CDD" w:rsidRPr="003620F1" w:rsidRDefault="00AC5C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AC5CDD" w:rsidRPr="003620F1" w:rsidRDefault="00AC5C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Инструктор по </w:t>
            </w:r>
            <w:r w:rsidR="00AA359A">
              <w:rPr>
                <w:rFonts w:ascii="Times New Roman" w:hAnsi="Times New Roman"/>
                <w:sz w:val="28"/>
                <w:szCs w:val="28"/>
              </w:rPr>
              <w:t>ФК</w:t>
            </w:r>
            <w:r w:rsidR="00AA359A" w:rsidRPr="00362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5CDD" w:rsidRPr="003620F1" w:rsidRDefault="00AC5C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0F1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3620F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620F1">
              <w:rPr>
                <w:rFonts w:ascii="Times New Roman" w:hAnsi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AC5CDD" w:rsidRPr="003620F1" w:rsidTr="002D7D45">
        <w:trPr>
          <w:trHeight w:val="4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C5CDD" w:rsidRPr="003620F1" w:rsidRDefault="00AC5CDD" w:rsidP="00AB01E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1</w:t>
            </w:r>
            <w:r w:rsidR="00AB01E7" w:rsidRPr="003620F1">
              <w:rPr>
                <w:rFonts w:ascii="Times New Roman" w:hAnsi="Times New Roman"/>
                <w:sz w:val="28"/>
                <w:szCs w:val="28"/>
              </w:rPr>
              <w:t>1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AC5CDD" w:rsidRPr="003620F1" w:rsidRDefault="00AC5C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Досуг, посвящённый Дню Семьи, Любви и Верности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C5CDD" w:rsidRPr="003620F1" w:rsidRDefault="00AC5C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C5CDD" w:rsidRPr="003620F1" w:rsidRDefault="00AC5C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AC5CDD" w:rsidRPr="003620F1" w:rsidRDefault="00AC5C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Инструктор по </w:t>
            </w:r>
            <w:proofErr w:type="spellStart"/>
            <w:r w:rsidRPr="003620F1">
              <w:rPr>
                <w:rFonts w:ascii="Times New Roman" w:hAnsi="Times New Roman"/>
                <w:sz w:val="28"/>
                <w:szCs w:val="28"/>
              </w:rPr>
              <w:t>фк</w:t>
            </w:r>
            <w:proofErr w:type="spellEnd"/>
          </w:p>
          <w:p w:rsidR="00AC5CDD" w:rsidRPr="003620F1" w:rsidRDefault="00AC5C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0F1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3620F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620F1">
              <w:rPr>
                <w:rFonts w:ascii="Times New Roman" w:hAnsi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AC5CDD" w:rsidRPr="003620F1" w:rsidTr="002D7D45">
        <w:trPr>
          <w:trHeight w:val="4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C5CDD" w:rsidRPr="003620F1" w:rsidRDefault="00AC5CDD" w:rsidP="00AB01E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1</w:t>
            </w:r>
            <w:r w:rsidR="00AB01E7" w:rsidRPr="003620F1">
              <w:rPr>
                <w:rFonts w:ascii="Times New Roman" w:hAnsi="Times New Roman"/>
                <w:sz w:val="28"/>
                <w:szCs w:val="28"/>
              </w:rPr>
              <w:t>2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AC5CDD" w:rsidRPr="003620F1" w:rsidRDefault="00AC5C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Развлечение по ПДД «Красный, жёлтый, зелёный»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C5CDD" w:rsidRPr="003620F1" w:rsidRDefault="00AC5C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C5CDD" w:rsidRPr="003620F1" w:rsidRDefault="00AC5C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AC5CDD" w:rsidRPr="003620F1" w:rsidRDefault="00AC5C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Инструктор по </w:t>
            </w:r>
            <w:r w:rsidR="00AA359A">
              <w:rPr>
                <w:rFonts w:ascii="Times New Roman" w:hAnsi="Times New Roman"/>
                <w:sz w:val="28"/>
                <w:szCs w:val="28"/>
              </w:rPr>
              <w:t>ФК</w:t>
            </w:r>
            <w:r w:rsidR="00AA359A" w:rsidRPr="00362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5CDD" w:rsidRPr="003620F1" w:rsidRDefault="00AC5C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0F1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3620F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620F1">
              <w:rPr>
                <w:rFonts w:ascii="Times New Roman" w:hAnsi="Times New Roman"/>
                <w:sz w:val="28"/>
                <w:szCs w:val="28"/>
              </w:rPr>
              <w:t>ук-ль</w:t>
            </w:r>
            <w:proofErr w:type="spellEnd"/>
          </w:p>
        </w:tc>
      </w:tr>
      <w:tr w:rsidR="00AB01E7" w:rsidRPr="003620F1" w:rsidTr="002D7D45">
        <w:trPr>
          <w:trHeight w:val="4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B01E7" w:rsidRPr="003620F1" w:rsidRDefault="00AB01E7" w:rsidP="00AB01E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AB01E7" w:rsidRPr="003620F1" w:rsidRDefault="00AB01E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Все праздники и мер</w:t>
            </w:r>
            <w:r w:rsidR="0019476B" w:rsidRPr="003620F1">
              <w:rPr>
                <w:rFonts w:ascii="Times New Roman" w:hAnsi="Times New Roman"/>
                <w:sz w:val="28"/>
                <w:szCs w:val="28"/>
              </w:rPr>
              <w:t>оприятия проводятся по календарно-тематическим неделям по программе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 xml:space="preserve"> «Успех»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B01E7" w:rsidRPr="003620F1" w:rsidRDefault="00AA359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AB01E7" w:rsidRPr="003620F1">
              <w:rPr>
                <w:rFonts w:ascii="Times New Roman" w:hAnsi="Times New Roman"/>
                <w:sz w:val="28"/>
                <w:szCs w:val="28"/>
              </w:rPr>
              <w:t>года по неделям каждого месяца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9476B" w:rsidRPr="003620F1" w:rsidRDefault="00320048" w:rsidP="0019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3620F1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3620F1">
              <w:rPr>
                <w:rFonts w:ascii="Times New Roman" w:hAnsi="Times New Roman"/>
                <w:sz w:val="28"/>
                <w:szCs w:val="28"/>
              </w:rPr>
              <w:t xml:space="preserve">аведующего </w:t>
            </w:r>
            <w:r w:rsidR="001911F1" w:rsidRPr="003620F1">
              <w:rPr>
                <w:rFonts w:ascii="Times New Roman" w:hAnsi="Times New Roman" w:cs="Times New Roman"/>
                <w:sz w:val="28"/>
                <w:szCs w:val="28"/>
              </w:rPr>
              <w:t>по ВМР</w:t>
            </w:r>
          </w:p>
          <w:p w:rsidR="00AB01E7" w:rsidRPr="003620F1" w:rsidRDefault="00AB01E7" w:rsidP="00AB01E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AB01E7" w:rsidRPr="003620F1" w:rsidRDefault="00AB01E7" w:rsidP="00AB01E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Инструктор по </w:t>
            </w:r>
            <w:r w:rsidR="00AA359A">
              <w:rPr>
                <w:rFonts w:ascii="Times New Roman" w:hAnsi="Times New Roman"/>
                <w:sz w:val="28"/>
                <w:szCs w:val="28"/>
              </w:rPr>
              <w:t>ФК</w:t>
            </w:r>
            <w:r w:rsidR="00AA359A" w:rsidRPr="00362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B01E7" w:rsidRPr="003620F1" w:rsidRDefault="00AB01E7" w:rsidP="00AB01E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0F1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3620F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620F1">
              <w:rPr>
                <w:rFonts w:ascii="Times New Roman" w:hAnsi="Times New Roman"/>
                <w:sz w:val="28"/>
                <w:szCs w:val="28"/>
              </w:rPr>
              <w:t>ук-ль</w:t>
            </w:r>
            <w:proofErr w:type="spellEnd"/>
          </w:p>
        </w:tc>
      </w:tr>
    </w:tbl>
    <w:p w:rsidR="0019476B" w:rsidRPr="003620F1" w:rsidRDefault="0019476B" w:rsidP="00513DE3">
      <w:pPr>
        <w:pStyle w:val="a6"/>
        <w:rPr>
          <w:rFonts w:ascii="Times New Roman" w:hAnsi="Times New Roman"/>
          <w:b/>
          <w:sz w:val="28"/>
          <w:szCs w:val="28"/>
        </w:rPr>
      </w:pPr>
    </w:p>
    <w:p w:rsidR="004060CB" w:rsidRPr="003620F1" w:rsidRDefault="004060CB" w:rsidP="002D7D45">
      <w:pPr>
        <w:pStyle w:val="a6"/>
        <w:rPr>
          <w:rFonts w:ascii="Times New Roman" w:hAnsi="Times New Roman"/>
          <w:b/>
          <w:sz w:val="28"/>
          <w:szCs w:val="28"/>
        </w:rPr>
      </w:pPr>
    </w:p>
    <w:p w:rsidR="001E68AC" w:rsidRPr="003620F1" w:rsidRDefault="001E68AC" w:rsidP="00513DE3">
      <w:pPr>
        <w:pStyle w:val="a6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3620F1">
        <w:rPr>
          <w:rFonts w:ascii="Times New Roman" w:hAnsi="Times New Roman"/>
          <w:b/>
          <w:sz w:val="28"/>
          <w:szCs w:val="28"/>
        </w:rPr>
        <w:t>КОНТРОЛЬ И РУКОВОДСТВО</w:t>
      </w:r>
    </w:p>
    <w:p w:rsidR="00405F6D" w:rsidRPr="003620F1" w:rsidRDefault="00405F6D" w:rsidP="00405F6D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</w:p>
    <w:p w:rsidR="001E68AC" w:rsidRPr="003620F1" w:rsidRDefault="001E68AC" w:rsidP="000A432B">
      <w:pPr>
        <w:pStyle w:val="a6"/>
        <w:numPr>
          <w:ilvl w:val="1"/>
          <w:numId w:val="8"/>
        </w:numPr>
        <w:rPr>
          <w:rFonts w:ascii="Times New Roman" w:hAnsi="Times New Roman"/>
          <w:b/>
          <w:sz w:val="28"/>
          <w:szCs w:val="28"/>
        </w:rPr>
      </w:pPr>
      <w:r w:rsidRPr="003620F1">
        <w:rPr>
          <w:rFonts w:ascii="Times New Roman" w:hAnsi="Times New Roman"/>
          <w:b/>
          <w:sz w:val="28"/>
          <w:szCs w:val="28"/>
        </w:rPr>
        <w:t>Оперативный контроль</w:t>
      </w:r>
    </w:p>
    <w:p w:rsidR="001E68AC" w:rsidRPr="003620F1" w:rsidRDefault="001E68AC" w:rsidP="000A432B">
      <w:pPr>
        <w:pStyle w:val="a6"/>
        <w:ind w:left="1080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568"/>
        <w:gridCol w:w="6216"/>
        <w:gridCol w:w="3139"/>
      </w:tblGrid>
      <w:tr w:rsidR="001E68AC" w:rsidRPr="003620F1" w:rsidTr="002D7D45">
        <w:trPr>
          <w:trHeight w:val="257"/>
        </w:trPr>
        <w:tc>
          <w:tcPr>
            <w:tcW w:w="568" w:type="dxa"/>
            <w:tcBorders>
              <w:bottom w:val="single" w:sz="4" w:space="0" w:color="auto"/>
            </w:tcBorders>
          </w:tcPr>
          <w:p w:rsidR="001E68AC" w:rsidRPr="003620F1" w:rsidRDefault="001E68AC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16" w:type="dxa"/>
            <w:tcBorders>
              <w:bottom w:val="single" w:sz="4" w:space="0" w:color="auto"/>
            </w:tcBorders>
          </w:tcPr>
          <w:p w:rsidR="001E68AC" w:rsidRPr="003620F1" w:rsidRDefault="001E68AC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1E68AC" w:rsidRPr="003620F1" w:rsidRDefault="001E68AC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E68AC" w:rsidRPr="003620F1" w:rsidTr="002D7D45">
        <w:trPr>
          <w:trHeight w:val="3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E68AC" w:rsidRPr="003620F1" w:rsidRDefault="001E68A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16" w:type="dxa"/>
            <w:tcBorders>
              <w:top w:val="single" w:sz="4" w:space="0" w:color="auto"/>
              <w:bottom w:val="single" w:sz="4" w:space="0" w:color="auto"/>
            </w:tcBorders>
          </w:tcPr>
          <w:p w:rsidR="001E68AC" w:rsidRPr="003620F1" w:rsidRDefault="001E68AC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>Выполнение сотрудниками инструкций по охране жизни и здоровья детей</w:t>
            </w: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</w:tcPr>
          <w:p w:rsidR="001E68AC" w:rsidRPr="003620F1" w:rsidRDefault="001E68A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Все сотрудники</w:t>
            </w:r>
          </w:p>
        </w:tc>
      </w:tr>
      <w:tr w:rsidR="001E68AC" w:rsidRPr="003620F1" w:rsidTr="002D7D45">
        <w:trPr>
          <w:trHeight w:val="1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E68AC" w:rsidRPr="003620F1" w:rsidRDefault="001E68A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16" w:type="dxa"/>
            <w:tcBorders>
              <w:top w:val="single" w:sz="4" w:space="0" w:color="auto"/>
              <w:bottom w:val="single" w:sz="4" w:space="0" w:color="auto"/>
            </w:tcBorders>
          </w:tcPr>
          <w:p w:rsidR="001E68AC" w:rsidRPr="003620F1" w:rsidRDefault="001E68AC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>Воспитательно-образовательный процесс: подготовка, организация, проведение</w:t>
            </w: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</w:tcPr>
          <w:p w:rsidR="001911F1" w:rsidRPr="003620F1" w:rsidRDefault="00CF6389" w:rsidP="00191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аведующей</w:t>
            </w:r>
            <w:r w:rsidR="001911F1"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по ВМР</w:t>
            </w:r>
          </w:p>
          <w:p w:rsidR="001E68AC" w:rsidRPr="003620F1" w:rsidRDefault="001E68A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8AC" w:rsidRPr="003620F1" w:rsidTr="002D7D45">
        <w:trPr>
          <w:trHeight w:val="25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E68AC" w:rsidRPr="003620F1" w:rsidRDefault="001E68A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1E68AC" w:rsidRPr="003620F1" w:rsidRDefault="001E68A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1E68AC" w:rsidRPr="003620F1" w:rsidRDefault="001E68A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6" w:type="dxa"/>
            <w:tcBorders>
              <w:top w:val="single" w:sz="4" w:space="0" w:color="auto"/>
              <w:bottom w:val="single" w:sz="4" w:space="0" w:color="auto"/>
            </w:tcBorders>
          </w:tcPr>
          <w:p w:rsidR="001E68AC" w:rsidRPr="003620F1" w:rsidRDefault="001E68AC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 xml:space="preserve">Организация питания детей: сервировка </w:t>
            </w:r>
          </w:p>
          <w:p w:rsidR="001E68AC" w:rsidRPr="003620F1" w:rsidRDefault="00944083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>столов</w:t>
            </w:r>
            <w:r w:rsidR="001E68AC" w:rsidRPr="003620F1">
              <w:rPr>
                <w:sz w:val="28"/>
                <w:szCs w:val="28"/>
              </w:rPr>
              <w:t xml:space="preserve">, участие воспитателей в обучении навыкам культуры поведения за столом. </w:t>
            </w: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</w:tcPr>
          <w:p w:rsidR="00944083" w:rsidRPr="003620F1" w:rsidRDefault="00944083" w:rsidP="0094408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0F1"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gramStart"/>
            <w:r w:rsidRPr="003620F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620F1">
              <w:rPr>
                <w:rFonts w:ascii="Times New Roman" w:hAnsi="Times New Roman"/>
                <w:sz w:val="28"/>
                <w:szCs w:val="28"/>
              </w:rPr>
              <w:t>аботник</w:t>
            </w:r>
            <w:proofErr w:type="spellEnd"/>
          </w:p>
          <w:p w:rsidR="001E68AC" w:rsidRPr="003620F1" w:rsidRDefault="001E68A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8AC" w:rsidRPr="003620F1" w:rsidTr="002D7D45">
        <w:trPr>
          <w:trHeight w:val="30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E68AC" w:rsidRPr="003620F1" w:rsidRDefault="001E68A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216" w:type="dxa"/>
            <w:tcBorders>
              <w:top w:val="single" w:sz="4" w:space="0" w:color="auto"/>
              <w:bottom w:val="single" w:sz="4" w:space="0" w:color="auto"/>
            </w:tcBorders>
          </w:tcPr>
          <w:p w:rsidR="001E68AC" w:rsidRPr="003620F1" w:rsidRDefault="001E68AC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>Проведение воспитателями оздоровительных мероприятий в режиме дня</w:t>
            </w: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</w:tcPr>
          <w:p w:rsidR="001E68AC" w:rsidRPr="003620F1" w:rsidRDefault="001E68A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0F1"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gramStart"/>
            <w:r w:rsidRPr="003620F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620F1">
              <w:rPr>
                <w:rFonts w:ascii="Times New Roman" w:hAnsi="Times New Roman"/>
                <w:sz w:val="28"/>
                <w:szCs w:val="28"/>
              </w:rPr>
              <w:t>аботник</w:t>
            </w:r>
            <w:proofErr w:type="spellEnd"/>
          </w:p>
          <w:p w:rsidR="001E68AC" w:rsidRPr="003620F1" w:rsidRDefault="00AB01E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1E68AC" w:rsidRPr="003620F1" w:rsidTr="002D7D45">
        <w:trPr>
          <w:trHeight w:val="31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E68AC" w:rsidRPr="003620F1" w:rsidRDefault="001E68A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216" w:type="dxa"/>
            <w:tcBorders>
              <w:top w:val="single" w:sz="4" w:space="0" w:color="auto"/>
              <w:bottom w:val="single" w:sz="4" w:space="0" w:color="auto"/>
            </w:tcBorders>
          </w:tcPr>
          <w:p w:rsidR="001E68AC" w:rsidRPr="003620F1" w:rsidRDefault="001E68A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Посещаемость детей</w:t>
            </w: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</w:tcPr>
          <w:p w:rsidR="001E68AC" w:rsidRPr="003620F1" w:rsidRDefault="001E68A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0F1"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gramStart"/>
            <w:r w:rsidRPr="003620F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620F1">
              <w:rPr>
                <w:rFonts w:ascii="Times New Roman" w:hAnsi="Times New Roman"/>
                <w:sz w:val="28"/>
                <w:szCs w:val="28"/>
              </w:rPr>
              <w:t>аботник</w:t>
            </w:r>
            <w:proofErr w:type="spellEnd"/>
          </w:p>
        </w:tc>
      </w:tr>
      <w:tr w:rsidR="001E68AC" w:rsidRPr="003620F1" w:rsidTr="002D7D45">
        <w:trPr>
          <w:trHeight w:val="4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E68AC" w:rsidRPr="003620F1" w:rsidRDefault="001E68A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216" w:type="dxa"/>
            <w:tcBorders>
              <w:top w:val="single" w:sz="4" w:space="0" w:color="auto"/>
              <w:bottom w:val="single" w:sz="4" w:space="0" w:color="auto"/>
            </w:tcBorders>
          </w:tcPr>
          <w:p w:rsidR="006B7EB4" w:rsidRPr="003620F1" w:rsidRDefault="001E68AC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 xml:space="preserve">Выполнение сотрудниками режима дня, </w:t>
            </w:r>
            <w:proofErr w:type="spellStart"/>
            <w:r w:rsidRPr="003620F1">
              <w:rPr>
                <w:sz w:val="28"/>
                <w:szCs w:val="28"/>
              </w:rPr>
              <w:lastRenderedPageBreak/>
              <w:t>санэпидрежима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</w:tcPr>
          <w:p w:rsidR="001E68AC" w:rsidRPr="003620F1" w:rsidRDefault="001E68A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0F1">
              <w:rPr>
                <w:rFonts w:ascii="Times New Roman" w:hAnsi="Times New Roman"/>
                <w:sz w:val="28"/>
                <w:szCs w:val="28"/>
              </w:rPr>
              <w:lastRenderedPageBreak/>
              <w:t>Мед</w:t>
            </w:r>
            <w:proofErr w:type="gramStart"/>
            <w:r w:rsidRPr="003620F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620F1">
              <w:rPr>
                <w:rFonts w:ascii="Times New Roman" w:hAnsi="Times New Roman"/>
                <w:sz w:val="28"/>
                <w:szCs w:val="28"/>
              </w:rPr>
              <w:t>аботник</w:t>
            </w:r>
            <w:proofErr w:type="spellEnd"/>
          </w:p>
        </w:tc>
      </w:tr>
      <w:tr w:rsidR="006B7EB4" w:rsidRPr="003620F1" w:rsidTr="002D7D45">
        <w:trPr>
          <w:trHeight w:val="2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B7EB4" w:rsidRPr="003620F1" w:rsidRDefault="006B7EB4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216" w:type="dxa"/>
            <w:tcBorders>
              <w:top w:val="single" w:sz="4" w:space="0" w:color="auto"/>
              <w:bottom w:val="single" w:sz="4" w:space="0" w:color="auto"/>
            </w:tcBorders>
          </w:tcPr>
          <w:p w:rsidR="006B7EB4" w:rsidRPr="003620F1" w:rsidRDefault="006B7EB4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>Работа по изучению дошкольниками ОБЖ и ПДД</w:t>
            </w: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</w:tcPr>
          <w:p w:rsidR="006B7EB4" w:rsidRPr="003620F1" w:rsidRDefault="00944083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0F1"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gramStart"/>
            <w:r w:rsidRPr="003620F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620F1">
              <w:rPr>
                <w:rFonts w:ascii="Times New Roman" w:hAnsi="Times New Roman"/>
                <w:sz w:val="28"/>
                <w:szCs w:val="28"/>
              </w:rPr>
              <w:t>аботник</w:t>
            </w:r>
            <w:proofErr w:type="spellEnd"/>
            <w:r w:rsidR="00AB01E7" w:rsidRPr="00362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B01E7" w:rsidRPr="003620F1" w:rsidRDefault="00AB01E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Педагог - психолог</w:t>
            </w:r>
          </w:p>
          <w:p w:rsidR="006B7EB4" w:rsidRPr="003620F1" w:rsidRDefault="006B7EB4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</w:tbl>
    <w:p w:rsidR="001E68AC" w:rsidRPr="003620F1" w:rsidRDefault="001E68AC" w:rsidP="000A432B">
      <w:pPr>
        <w:pStyle w:val="a6"/>
        <w:ind w:left="1080"/>
        <w:rPr>
          <w:rFonts w:ascii="Times New Roman" w:hAnsi="Times New Roman"/>
          <w:b/>
          <w:sz w:val="28"/>
          <w:szCs w:val="28"/>
        </w:rPr>
      </w:pPr>
    </w:p>
    <w:p w:rsidR="001E68AC" w:rsidRPr="003620F1" w:rsidRDefault="001B2D3B" w:rsidP="000A432B">
      <w:pPr>
        <w:pStyle w:val="a6"/>
        <w:numPr>
          <w:ilvl w:val="1"/>
          <w:numId w:val="8"/>
        </w:numPr>
        <w:rPr>
          <w:rFonts w:ascii="Times New Roman" w:hAnsi="Times New Roman"/>
          <w:b/>
          <w:sz w:val="28"/>
          <w:szCs w:val="28"/>
        </w:rPr>
      </w:pPr>
      <w:r w:rsidRPr="003620F1">
        <w:rPr>
          <w:rFonts w:ascii="Times New Roman" w:hAnsi="Times New Roman"/>
          <w:b/>
          <w:sz w:val="28"/>
          <w:szCs w:val="28"/>
        </w:rPr>
        <w:t>Периодический контроль</w:t>
      </w:r>
    </w:p>
    <w:p w:rsidR="001B2D3B" w:rsidRPr="003620F1" w:rsidRDefault="001B2D3B" w:rsidP="000A432B">
      <w:pPr>
        <w:pStyle w:val="a6"/>
        <w:ind w:left="1080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568"/>
        <w:gridCol w:w="4808"/>
        <w:gridCol w:w="1712"/>
        <w:gridCol w:w="3084"/>
      </w:tblGrid>
      <w:tr w:rsidR="001B2D3B" w:rsidRPr="003620F1" w:rsidTr="002D7D45">
        <w:tc>
          <w:tcPr>
            <w:tcW w:w="568" w:type="dxa"/>
          </w:tcPr>
          <w:p w:rsidR="001B2D3B" w:rsidRPr="003620F1" w:rsidRDefault="001B2D3B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08" w:type="dxa"/>
          </w:tcPr>
          <w:p w:rsidR="001B2D3B" w:rsidRPr="003620F1" w:rsidRDefault="001B2D3B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12" w:type="dxa"/>
          </w:tcPr>
          <w:p w:rsidR="001B2D3B" w:rsidRPr="003620F1" w:rsidRDefault="001B2D3B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084" w:type="dxa"/>
          </w:tcPr>
          <w:p w:rsidR="001B2D3B" w:rsidRPr="003620F1" w:rsidRDefault="001B2D3B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B2D3B" w:rsidRPr="003620F1" w:rsidTr="002D7D45">
        <w:tc>
          <w:tcPr>
            <w:tcW w:w="568" w:type="dxa"/>
          </w:tcPr>
          <w:p w:rsidR="001B2D3B" w:rsidRPr="003620F1" w:rsidRDefault="001B2D3B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08" w:type="dxa"/>
          </w:tcPr>
          <w:p w:rsidR="001B2D3B" w:rsidRPr="003620F1" w:rsidRDefault="001B2D3B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>Анализ заболеваемости детей и сотрудников</w:t>
            </w:r>
          </w:p>
        </w:tc>
        <w:tc>
          <w:tcPr>
            <w:tcW w:w="1712" w:type="dxa"/>
          </w:tcPr>
          <w:p w:rsidR="001B2D3B" w:rsidRPr="003620F1" w:rsidRDefault="001B2D3B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3084" w:type="dxa"/>
          </w:tcPr>
          <w:p w:rsidR="001B2D3B" w:rsidRPr="003620F1" w:rsidRDefault="001B2D3B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0F1"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gramStart"/>
            <w:r w:rsidRPr="003620F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620F1">
              <w:rPr>
                <w:rFonts w:ascii="Times New Roman" w:hAnsi="Times New Roman"/>
                <w:sz w:val="28"/>
                <w:szCs w:val="28"/>
              </w:rPr>
              <w:t>аботник</w:t>
            </w:r>
            <w:proofErr w:type="spellEnd"/>
          </w:p>
        </w:tc>
      </w:tr>
      <w:tr w:rsidR="001B2D3B" w:rsidRPr="003620F1" w:rsidTr="002D7D45">
        <w:tc>
          <w:tcPr>
            <w:tcW w:w="568" w:type="dxa"/>
          </w:tcPr>
          <w:p w:rsidR="001B2D3B" w:rsidRPr="003620F1" w:rsidRDefault="001B2D3B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08" w:type="dxa"/>
          </w:tcPr>
          <w:p w:rsidR="001B2D3B" w:rsidRPr="003620F1" w:rsidRDefault="001B2D3B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>Выполнение норм питания детей</w:t>
            </w:r>
          </w:p>
        </w:tc>
        <w:tc>
          <w:tcPr>
            <w:tcW w:w="1712" w:type="dxa"/>
          </w:tcPr>
          <w:p w:rsidR="001B2D3B" w:rsidRPr="003620F1" w:rsidRDefault="001B2D3B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>Ежемесячно</w:t>
            </w:r>
          </w:p>
        </w:tc>
        <w:tc>
          <w:tcPr>
            <w:tcW w:w="3084" w:type="dxa"/>
          </w:tcPr>
          <w:p w:rsidR="001B2D3B" w:rsidRPr="003620F1" w:rsidRDefault="001B2D3B" w:rsidP="000A432B">
            <w:pPr>
              <w:pStyle w:val="Default"/>
              <w:rPr>
                <w:sz w:val="28"/>
                <w:szCs w:val="28"/>
              </w:rPr>
            </w:pPr>
            <w:proofErr w:type="spellStart"/>
            <w:r w:rsidRPr="003620F1">
              <w:rPr>
                <w:sz w:val="28"/>
                <w:szCs w:val="28"/>
              </w:rPr>
              <w:t>Мед</w:t>
            </w:r>
            <w:proofErr w:type="gramStart"/>
            <w:r w:rsidRPr="003620F1">
              <w:rPr>
                <w:sz w:val="28"/>
                <w:szCs w:val="28"/>
              </w:rPr>
              <w:t>.р</w:t>
            </w:r>
            <w:proofErr w:type="gramEnd"/>
            <w:r w:rsidRPr="003620F1">
              <w:rPr>
                <w:sz w:val="28"/>
                <w:szCs w:val="28"/>
              </w:rPr>
              <w:t>аботник</w:t>
            </w:r>
            <w:proofErr w:type="spellEnd"/>
          </w:p>
        </w:tc>
      </w:tr>
      <w:tr w:rsidR="001B2D3B" w:rsidRPr="003620F1" w:rsidTr="002D7D45">
        <w:tc>
          <w:tcPr>
            <w:tcW w:w="568" w:type="dxa"/>
          </w:tcPr>
          <w:p w:rsidR="001B2D3B" w:rsidRPr="003620F1" w:rsidRDefault="001B2D3B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08" w:type="dxa"/>
          </w:tcPr>
          <w:p w:rsidR="001B2D3B" w:rsidRPr="003620F1" w:rsidRDefault="001B2D3B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 xml:space="preserve">Выполнение плана по </w:t>
            </w:r>
            <w:proofErr w:type="spellStart"/>
            <w:r w:rsidRPr="003620F1">
              <w:rPr>
                <w:sz w:val="28"/>
                <w:szCs w:val="28"/>
              </w:rPr>
              <w:t>детодням</w:t>
            </w:r>
            <w:proofErr w:type="spellEnd"/>
          </w:p>
        </w:tc>
        <w:tc>
          <w:tcPr>
            <w:tcW w:w="1712" w:type="dxa"/>
          </w:tcPr>
          <w:p w:rsidR="001B2D3B" w:rsidRPr="003620F1" w:rsidRDefault="001B2D3B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>Ежемесячно</w:t>
            </w:r>
          </w:p>
        </w:tc>
        <w:tc>
          <w:tcPr>
            <w:tcW w:w="3084" w:type="dxa"/>
          </w:tcPr>
          <w:p w:rsidR="001B2D3B" w:rsidRPr="003620F1" w:rsidRDefault="001B2D3B" w:rsidP="000A432B">
            <w:pPr>
              <w:pStyle w:val="Default"/>
              <w:rPr>
                <w:sz w:val="28"/>
                <w:szCs w:val="28"/>
              </w:rPr>
            </w:pPr>
            <w:proofErr w:type="spellStart"/>
            <w:r w:rsidRPr="003620F1">
              <w:rPr>
                <w:sz w:val="28"/>
                <w:szCs w:val="28"/>
              </w:rPr>
              <w:t>Мед</w:t>
            </w:r>
            <w:proofErr w:type="gramStart"/>
            <w:r w:rsidRPr="003620F1">
              <w:rPr>
                <w:sz w:val="28"/>
                <w:szCs w:val="28"/>
              </w:rPr>
              <w:t>.р</w:t>
            </w:r>
            <w:proofErr w:type="gramEnd"/>
            <w:r w:rsidRPr="003620F1">
              <w:rPr>
                <w:sz w:val="28"/>
                <w:szCs w:val="28"/>
              </w:rPr>
              <w:t>аботник</w:t>
            </w:r>
            <w:proofErr w:type="spellEnd"/>
          </w:p>
        </w:tc>
      </w:tr>
      <w:tr w:rsidR="001B2D3B" w:rsidRPr="003620F1" w:rsidTr="002D7D45">
        <w:tc>
          <w:tcPr>
            <w:tcW w:w="568" w:type="dxa"/>
          </w:tcPr>
          <w:p w:rsidR="001B2D3B" w:rsidRPr="003620F1" w:rsidRDefault="001B2D3B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08" w:type="dxa"/>
          </w:tcPr>
          <w:p w:rsidR="001B2D3B" w:rsidRPr="003620F1" w:rsidRDefault="001B2D3B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>Выполнение педагогами решений педсоветов</w:t>
            </w:r>
          </w:p>
        </w:tc>
        <w:tc>
          <w:tcPr>
            <w:tcW w:w="1712" w:type="dxa"/>
          </w:tcPr>
          <w:p w:rsidR="001B2D3B" w:rsidRPr="003620F1" w:rsidRDefault="001B2D3B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>1 раз в 2 месяца</w:t>
            </w:r>
          </w:p>
        </w:tc>
        <w:tc>
          <w:tcPr>
            <w:tcW w:w="3084" w:type="dxa"/>
          </w:tcPr>
          <w:p w:rsidR="001B2D3B" w:rsidRPr="003620F1" w:rsidRDefault="001B2D3B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>Заведующий</w:t>
            </w:r>
          </w:p>
          <w:p w:rsidR="001B2D3B" w:rsidRPr="003620F1" w:rsidRDefault="00CF6389" w:rsidP="000A43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аведующей</w:t>
            </w:r>
            <w:r w:rsidR="00320048" w:rsidRPr="003620F1">
              <w:rPr>
                <w:sz w:val="28"/>
                <w:szCs w:val="28"/>
              </w:rPr>
              <w:t xml:space="preserve"> </w:t>
            </w:r>
            <w:r w:rsidR="00944083" w:rsidRPr="003620F1">
              <w:rPr>
                <w:sz w:val="28"/>
                <w:szCs w:val="28"/>
              </w:rPr>
              <w:t>по ВМР</w:t>
            </w:r>
          </w:p>
        </w:tc>
      </w:tr>
      <w:tr w:rsidR="001B2D3B" w:rsidRPr="003620F1" w:rsidTr="002D7D45">
        <w:tc>
          <w:tcPr>
            <w:tcW w:w="568" w:type="dxa"/>
          </w:tcPr>
          <w:p w:rsidR="001B2D3B" w:rsidRPr="003620F1" w:rsidRDefault="001B2D3B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08" w:type="dxa"/>
          </w:tcPr>
          <w:p w:rsidR="001B2D3B" w:rsidRPr="003620F1" w:rsidRDefault="001B2D3B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 xml:space="preserve">Состояние документации по группам и у специалистов </w:t>
            </w:r>
          </w:p>
        </w:tc>
        <w:tc>
          <w:tcPr>
            <w:tcW w:w="1712" w:type="dxa"/>
          </w:tcPr>
          <w:p w:rsidR="001B2D3B" w:rsidRPr="003620F1" w:rsidRDefault="001B2D3B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3084" w:type="dxa"/>
          </w:tcPr>
          <w:p w:rsidR="003401DB" w:rsidRPr="003620F1" w:rsidRDefault="003401DB" w:rsidP="003401D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>Заведующий</w:t>
            </w:r>
          </w:p>
          <w:p w:rsidR="003401DB" w:rsidRPr="003620F1" w:rsidRDefault="00CF6389" w:rsidP="003401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аведующей</w:t>
            </w:r>
            <w:r w:rsidR="003401DB" w:rsidRPr="003620F1">
              <w:rPr>
                <w:rFonts w:ascii="Times New Roman" w:hAnsi="Times New Roman"/>
                <w:sz w:val="28"/>
                <w:szCs w:val="28"/>
              </w:rPr>
              <w:t xml:space="preserve">.по ВМР </w:t>
            </w:r>
          </w:p>
          <w:p w:rsidR="00AB01E7" w:rsidRPr="003620F1" w:rsidRDefault="00AB01E7" w:rsidP="003401D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Педагог – психолог </w:t>
            </w:r>
          </w:p>
        </w:tc>
      </w:tr>
      <w:tr w:rsidR="001B2D3B" w:rsidRPr="003620F1" w:rsidTr="002D7D45">
        <w:tc>
          <w:tcPr>
            <w:tcW w:w="568" w:type="dxa"/>
          </w:tcPr>
          <w:p w:rsidR="001B2D3B" w:rsidRPr="003620F1" w:rsidRDefault="001B2D3B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08" w:type="dxa"/>
          </w:tcPr>
          <w:p w:rsidR="001B2D3B" w:rsidRPr="003620F1" w:rsidRDefault="001B2D3B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>Выполнение правил внутреннего трудового распорядка. Выполнение должностных обязанностей</w:t>
            </w:r>
          </w:p>
        </w:tc>
        <w:tc>
          <w:tcPr>
            <w:tcW w:w="1712" w:type="dxa"/>
          </w:tcPr>
          <w:p w:rsidR="001B2D3B" w:rsidRPr="003620F1" w:rsidRDefault="001B2D3B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>Ноябрь, март</w:t>
            </w:r>
          </w:p>
        </w:tc>
        <w:tc>
          <w:tcPr>
            <w:tcW w:w="3084" w:type="dxa"/>
          </w:tcPr>
          <w:p w:rsidR="001B2D3B" w:rsidRPr="003620F1" w:rsidRDefault="001B2D3B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 xml:space="preserve">Заведующий, </w:t>
            </w:r>
          </w:p>
          <w:p w:rsidR="001B2D3B" w:rsidRPr="003620F1" w:rsidRDefault="00CF6389" w:rsidP="000A43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аведующей</w:t>
            </w:r>
            <w:r w:rsidR="00944083" w:rsidRPr="003620F1">
              <w:rPr>
                <w:sz w:val="28"/>
                <w:szCs w:val="28"/>
              </w:rPr>
              <w:t>.по ВМР</w:t>
            </w:r>
          </w:p>
        </w:tc>
      </w:tr>
    </w:tbl>
    <w:p w:rsidR="001B2D3B" w:rsidRPr="003620F1" w:rsidRDefault="001B2D3B" w:rsidP="000A432B">
      <w:pPr>
        <w:pStyle w:val="a6"/>
        <w:ind w:left="1080"/>
        <w:rPr>
          <w:rFonts w:ascii="Times New Roman" w:hAnsi="Times New Roman"/>
          <w:b/>
          <w:sz w:val="28"/>
          <w:szCs w:val="28"/>
        </w:rPr>
      </w:pPr>
    </w:p>
    <w:p w:rsidR="002952A8" w:rsidRPr="003620F1" w:rsidRDefault="002952A8" w:rsidP="000A432B">
      <w:pPr>
        <w:pStyle w:val="a6"/>
        <w:numPr>
          <w:ilvl w:val="1"/>
          <w:numId w:val="8"/>
        </w:numPr>
        <w:rPr>
          <w:rFonts w:ascii="Times New Roman" w:hAnsi="Times New Roman"/>
          <w:b/>
          <w:sz w:val="28"/>
          <w:szCs w:val="28"/>
        </w:rPr>
      </w:pPr>
      <w:r w:rsidRPr="003620F1">
        <w:rPr>
          <w:rFonts w:ascii="Times New Roman" w:hAnsi="Times New Roman"/>
          <w:b/>
          <w:sz w:val="28"/>
          <w:szCs w:val="28"/>
        </w:rPr>
        <w:t>Тематический контроль (в соответствии с годовыми задачами)</w:t>
      </w:r>
    </w:p>
    <w:p w:rsidR="002952A8" w:rsidRPr="003620F1" w:rsidRDefault="002952A8" w:rsidP="000A432B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568"/>
        <w:gridCol w:w="4850"/>
        <w:gridCol w:w="1670"/>
        <w:gridCol w:w="2792"/>
      </w:tblGrid>
      <w:tr w:rsidR="002952A8" w:rsidRPr="003620F1" w:rsidTr="002D7D45">
        <w:tc>
          <w:tcPr>
            <w:tcW w:w="568" w:type="dxa"/>
          </w:tcPr>
          <w:p w:rsidR="002952A8" w:rsidRPr="003620F1" w:rsidRDefault="002952A8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50" w:type="dxa"/>
          </w:tcPr>
          <w:p w:rsidR="002952A8" w:rsidRPr="003620F1" w:rsidRDefault="002952A8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670" w:type="dxa"/>
          </w:tcPr>
          <w:p w:rsidR="002952A8" w:rsidRPr="003620F1" w:rsidRDefault="002952A8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792" w:type="dxa"/>
          </w:tcPr>
          <w:p w:rsidR="002952A8" w:rsidRPr="003620F1" w:rsidRDefault="002952A8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952A8" w:rsidRPr="003620F1" w:rsidTr="002D7D45">
        <w:tc>
          <w:tcPr>
            <w:tcW w:w="568" w:type="dxa"/>
          </w:tcPr>
          <w:p w:rsidR="002952A8" w:rsidRPr="003620F1" w:rsidRDefault="002952A8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50" w:type="dxa"/>
          </w:tcPr>
          <w:p w:rsidR="002952A8" w:rsidRPr="003620F1" w:rsidRDefault="002952A8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 xml:space="preserve">Готовность групп и кабинетов к новому учебному году </w:t>
            </w:r>
          </w:p>
        </w:tc>
        <w:tc>
          <w:tcPr>
            <w:tcW w:w="1670" w:type="dxa"/>
          </w:tcPr>
          <w:p w:rsidR="002952A8" w:rsidRPr="003620F1" w:rsidRDefault="002952A8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>Август</w:t>
            </w:r>
          </w:p>
        </w:tc>
        <w:tc>
          <w:tcPr>
            <w:tcW w:w="2792" w:type="dxa"/>
          </w:tcPr>
          <w:p w:rsidR="002952A8" w:rsidRPr="003620F1" w:rsidRDefault="002952A8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 xml:space="preserve">Заведующий, </w:t>
            </w:r>
          </w:p>
          <w:p w:rsidR="00944083" w:rsidRPr="003620F1" w:rsidRDefault="00CF6389" w:rsidP="000A432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аведующей</w:t>
            </w:r>
            <w:r w:rsidR="00320048" w:rsidRPr="003620F1">
              <w:rPr>
                <w:sz w:val="28"/>
                <w:szCs w:val="28"/>
              </w:rPr>
              <w:t xml:space="preserve"> </w:t>
            </w:r>
            <w:r w:rsidR="00944083" w:rsidRPr="003620F1">
              <w:rPr>
                <w:sz w:val="28"/>
                <w:szCs w:val="28"/>
              </w:rPr>
              <w:t>по ВМР</w:t>
            </w:r>
          </w:p>
          <w:p w:rsidR="002952A8" w:rsidRPr="003620F1" w:rsidRDefault="00AB01E7" w:rsidP="00AB01E7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>Педагог – психолог</w:t>
            </w:r>
          </w:p>
        </w:tc>
      </w:tr>
      <w:tr w:rsidR="002952A8" w:rsidRPr="003620F1" w:rsidTr="002D7D45">
        <w:tc>
          <w:tcPr>
            <w:tcW w:w="568" w:type="dxa"/>
          </w:tcPr>
          <w:p w:rsidR="002952A8" w:rsidRPr="003620F1" w:rsidRDefault="002952A8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50" w:type="dxa"/>
          </w:tcPr>
          <w:p w:rsidR="002952A8" w:rsidRPr="003620F1" w:rsidRDefault="002952A8" w:rsidP="00CE7D56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 xml:space="preserve">Организация </w:t>
            </w:r>
            <w:r w:rsidR="00CE7D56" w:rsidRPr="003620F1">
              <w:rPr>
                <w:rFonts w:eastAsia="Calibri"/>
                <w:bCs/>
                <w:iCs/>
                <w:sz w:val="28"/>
                <w:szCs w:val="28"/>
              </w:rPr>
              <w:t>работы по речевому развитию детей дошкольного возраста</w:t>
            </w:r>
            <w:r w:rsidR="00CE7D56" w:rsidRPr="002500FC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="00CE7D56">
              <w:rPr>
                <w:bCs/>
                <w:sz w:val="28"/>
                <w:szCs w:val="28"/>
              </w:rPr>
              <w:t xml:space="preserve">в контексте ФГОС </w:t>
            </w:r>
            <w:proofErr w:type="gramStart"/>
            <w:r w:rsidR="00CE7D56">
              <w:rPr>
                <w:bCs/>
                <w:sz w:val="28"/>
                <w:szCs w:val="28"/>
              </w:rPr>
              <w:t>Д</w:t>
            </w:r>
            <w:r w:rsidR="00CE7D56" w:rsidRPr="002500FC">
              <w:rPr>
                <w:bCs/>
                <w:sz w:val="28"/>
                <w:szCs w:val="28"/>
              </w:rPr>
              <w:t>О</w:t>
            </w:r>
            <w:proofErr w:type="gramEnd"/>
            <w:r w:rsidR="00CE7D56" w:rsidRPr="003620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0" w:type="dxa"/>
          </w:tcPr>
          <w:p w:rsidR="002952A8" w:rsidRPr="003620F1" w:rsidRDefault="00A06F5B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792" w:type="dxa"/>
          </w:tcPr>
          <w:p w:rsidR="00CE7D56" w:rsidRDefault="00CE7D56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аведующей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 xml:space="preserve"> по ВМР </w:t>
            </w:r>
          </w:p>
          <w:p w:rsidR="009159A9" w:rsidRPr="003620F1" w:rsidRDefault="009159A9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Педагог – психолог</w:t>
            </w:r>
          </w:p>
          <w:p w:rsidR="00AB01E7" w:rsidRPr="003620F1" w:rsidRDefault="00AB01E7" w:rsidP="00AB01E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2952A8" w:rsidRPr="003620F1" w:rsidTr="002D7D45">
        <w:tc>
          <w:tcPr>
            <w:tcW w:w="568" w:type="dxa"/>
          </w:tcPr>
          <w:p w:rsidR="002952A8" w:rsidRPr="003620F1" w:rsidRDefault="00A06F5B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50" w:type="dxa"/>
          </w:tcPr>
          <w:p w:rsidR="00A06F5B" w:rsidRPr="003620F1" w:rsidRDefault="00A06F5B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>Нравственно</w:t>
            </w:r>
            <w:r w:rsidR="00C80DAF" w:rsidRPr="003620F1">
              <w:rPr>
                <w:sz w:val="28"/>
                <w:szCs w:val="28"/>
              </w:rPr>
              <w:t>-</w:t>
            </w:r>
            <w:r w:rsidRPr="003620F1">
              <w:rPr>
                <w:sz w:val="28"/>
                <w:szCs w:val="28"/>
              </w:rPr>
              <w:t xml:space="preserve">патриотическое воспитание дошкольников </w:t>
            </w:r>
          </w:p>
          <w:p w:rsidR="002952A8" w:rsidRPr="003620F1" w:rsidRDefault="00A06F5B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(все возрастные группы) </w:t>
            </w:r>
          </w:p>
        </w:tc>
        <w:tc>
          <w:tcPr>
            <w:tcW w:w="1670" w:type="dxa"/>
          </w:tcPr>
          <w:p w:rsidR="002952A8" w:rsidRPr="003620F1" w:rsidRDefault="00CE7D56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A06F5B" w:rsidRPr="003620F1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</w:tc>
        <w:tc>
          <w:tcPr>
            <w:tcW w:w="2792" w:type="dxa"/>
          </w:tcPr>
          <w:p w:rsidR="00944083" w:rsidRPr="003620F1" w:rsidRDefault="00CF6389" w:rsidP="00AB01E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аведующей</w:t>
            </w:r>
            <w:r w:rsidR="00320048" w:rsidRPr="00362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4083" w:rsidRPr="003620F1">
              <w:rPr>
                <w:rFonts w:ascii="Times New Roman" w:hAnsi="Times New Roman"/>
                <w:sz w:val="28"/>
                <w:szCs w:val="28"/>
              </w:rPr>
              <w:t>по ВМР</w:t>
            </w:r>
          </w:p>
          <w:p w:rsidR="00A06F5B" w:rsidRPr="003620F1" w:rsidRDefault="009159A9" w:rsidP="00AB01E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Педагог – психолог </w:t>
            </w:r>
            <w:r w:rsidR="00AB01E7" w:rsidRPr="003620F1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  <w:tr w:rsidR="002952A8" w:rsidRPr="003620F1" w:rsidTr="002D7D45">
        <w:tc>
          <w:tcPr>
            <w:tcW w:w="568" w:type="dxa"/>
          </w:tcPr>
          <w:p w:rsidR="002952A8" w:rsidRPr="003620F1" w:rsidRDefault="00A06F5B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50" w:type="dxa"/>
          </w:tcPr>
          <w:p w:rsidR="002952A8" w:rsidRPr="003620F1" w:rsidRDefault="00A06F5B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Организация проектной деятельности с детьми (старшая и подготовительная группа) с целью повышения проф</w:t>
            </w:r>
            <w:proofErr w:type="gramStart"/>
            <w:r w:rsidR="00CE7D56">
              <w:rPr>
                <w:rFonts w:ascii="Times New Roman" w:hAnsi="Times New Roman"/>
                <w:sz w:val="28"/>
                <w:szCs w:val="28"/>
              </w:rPr>
              <w:t>.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3620F1">
              <w:rPr>
                <w:rFonts w:ascii="Times New Roman" w:hAnsi="Times New Roman"/>
                <w:sz w:val="28"/>
                <w:szCs w:val="28"/>
              </w:rPr>
              <w:t>астерства педагога</w:t>
            </w:r>
          </w:p>
        </w:tc>
        <w:tc>
          <w:tcPr>
            <w:tcW w:w="1670" w:type="dxa"/>
          </w:tcPr>
          <w:p w:rsidR="002952A8" w:rsidRPr="003620F1" w:rsidRDefault="00C80DAF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А</w:t>
            </w:r>
            <w:r w:rsidR="00A06F5B" w:rsidRPr="003620F1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  <w:tc>
          <w:tcPr>
            <w:tcW w:w="2792" w:type="dxa"/>
          </w:tcPr>
          <w:p w:rsidR="00944083" w:rsidRPr="003620F1" w:rsidRDefault="00320048" w:rsidP="00606F2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3620F1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3620F1">
              <w:rPr>
                <w:rFonts w:ascii="Times New Roman" w:hAnsi="Times New Roman"/>
                <w:sz w:val="28"/>
                <w:szCs w:val="28"/>
              </w:rPr>
              <w:t>аведую</w:t>
            </w:r>
            <w:r w:rsidR="00CF6389">
              <w:rPr>
                <w:rFonts w:ascii="Times New Roman" w:hAnsi="Times New Roman"/>
                <w:sz w:val="28"/>
                <w:szCs w:val="28"/>
              </w:rPr>
              <w:t>щей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4083" w:rsidRPr="003620F1">
              <w:rPr>
                <w:rFonts w:ascii="Times New Roman" w:hAnsi="Times New Roman"/>
                <w:sz w:val="28"/>
                <w:szCs w:val="28"/>
              </w:rPr>
              <w:t>по ВМР</w:t>
            </w:r>
          </w:p>
          <w:p w:rsidR="002952A8" w:rsidRPr="003620F1" w:rsidRDefault="00606F2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944083" w:rsidRDefault="00944083" w:rsidP="00156B7A">
      <w:pPr>
        <w:pStyle w:val="a6"/>
        <w:rPr>
          <w:rFonts w:ascii="Times New Roman" w:hAnsi="Times New Roman"/>
          <w:b/>
          <w:sz w:val="28"/>
          <w:szCs w:val="28"/>
        </w:rPr>
      </w:pPr>
    </w:p>
    <w:p w:rsidR="00A30B07" w:rsidRPr="003620F1" w:rsidRDefault="00A30B07" w:rsidP="00156B7A">
      <w:pPr>
        <w:pStyle w:val="a6"/>
        <w:rPr>
          <w:rFonts w:ascii="Times New Roman" w:hAnsi="Times New Roman"/>
          <w:b/>
          <w:sz w:val="28"/>
          <w:szCs w:val="28"/>
        </w:rPr>
      </w:pPr>
    </w:p>
    <w:p w:rsidR="00A06F5B" w:rsidRPr="003620F1" w:rsidRDefault="00A06F5B" w:rsidP="000A432B">
      <w:pPr>
        <w:pStyle w:val="a6"/>
        <w:numPr>
          <w:ilvl w:val="1"/>
          <w:numId w:val="8"/>
        </w:numPr>
        <w:rPr>
          <w:rFonts w:ascii="Times New Roman" w:hAnsi="Times New Roman"/>
          <w:b/>
          <w:sz w:val="28"/>
          <w:szCs w:val="28"/>
        </w:rPr>
      </w:pPr>
      <w:r w:rsidRPr="003620F1">
        <w:rPr>
          <w:rFonts w:ascii="Times New Roman" w:hAnsi="Times New Roman"/>
          <w:b/>
          <w:sz w:val="28"/>
          <w:szCs w:val="28"/>
        </w:rPr>
        <w:lastRenderedPageBreak/>
        <w:t>Фронтальный контроль</w:t>
      </w:r>
    </w:p>
    <w:p w:rsidR="00A06F5B" w:rsidRPr="003620F1" w:rsidRDefault="00A06F5B" w:rsidP="000A432B">
      <w:pPr>
        <w:pStyle w:val="a6"/>
        <w:ind w:left="1080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568"/>
        <w:gridCol w:w="4819"/>
        <w:gridCol w:w="1701"/>
        <w:gridCol w:w="2789"/>
      </w:tblGrid>
      <w:tr w:rsidR="00A06F5B" w:rsidRPr="003620F1" w:rsidTr="002D7D45">
        <w:tc>
          <w:tcPr>
            <w:tcW w:w="568" w:type="dxa"/>
          </w:tcPr>
          <w:p w:rsidR="00A06F5B" w:rsidRPr="003620F1" w:rsidRDefault="00A06F5B" w:rsidP="000A432B">
            <w:pPr>
              <w:pStyle w:val="a6"/>
              <w:ind w:right="-43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A06F5B" w:rsidRPr="003620F1" w:rsidRDefault="00A06F5B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A06F5B" w:rsidRPr="003620F1" w:rsidRDefault="00A06F5B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789" w:type="dxa"/>
          </w:tcPr>
          <w:p w:rsidR="00A06F5B" w:rsidRPr="003620F1" w:rsidRDefault="00A06F5B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A06F5B" w:rsidRPr="003620F1" w:rsidTr="002D7D45">
        <w:trPr>
          <w:trHeight w:val="488"/>
        </w:trPr>
        <w:tc>
          <w:tcPr>
            <w:tcW w:w="568" w:type="dxa"/>
            <w:tcBorders>
              <w:bottom w:val="single" w:sz="4" w:space="0" w:color="auto"/>
            </w:tcBorders>
          </w:tcPr>
          <w:p w:rsidR="00A06F5B" w:rsidRPr="003620F1" w:rsidRDefault="00A06F5B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A06F5B" w:rsidRPr="003620F1" w:rsidRDefault="00A06F5B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Состояние работы по речевому развитию детей </w:t>
            </w:r>
            <w:r w:rsidR="00CE7D56">
              <w:rPr>
                <w:rFonts w:ascii="Times New Roman" w:hAnsi="Times New Roman"/>
                <w:sz w:val="28"/>
                <w:szCs w:val="28"/>
              </w:rPr>
              <w:t xml:space="preserve">разновозрастной </w:t>
            </w:r>
            <w:r w:rsidR="00C80DAF" w:rsidRPr="003620F1">
              <w:rPr>
                <w:rFonts w:ascii="Times New Roman" w:hAnsi="Times New Roman"/>
                <w:sz w:val="28"/>
                <w:szCs w:val="28"/>
              </w:rPr>
              <w:t>старшей группы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6F5B" w:rsidRPr="003620F1" w:rsidRDefault="00C80DAF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A06F5B" w:rsidRPr="003620F1" w:rsidRDefault="00CF6389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аведующей</w:t>
            </w:r>
            <w:r w:rsidR="00320048" w:rsidRPr="00362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4083" w:rsidRPr="003620F1">
              <w:rPr>
                <w:rFonts w:ascii="Times New Roman" w:hAnsi="Times New Roman"/>
                <w:sz w:val="28"/>
                <w:szCs w:val="28"/>
              </w:rPr>
              <w:t>по ВМР</w:t>
            </w:r>
          </w:p>
          <w:p w:rsidR="00C80DAF" w:rsidRPr="003620F1" w:rsidRDefault="00CE7D56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 w:rsidR="00C80DAF" w:rsidRPr="003620F1">
              <w:rPr>
                <w:rFonts w:ascii="Times New Roman" w:hAnsi="Times New Roman"/>
                <w:sz w:val="28"/>
                <w:szCs w:val="28"/>
              </w:rPr>
              <w:t xml:space="preserve"> группы</w:t>
            </w:r>
          </w:p>
        </w:tc>
      </w:tr>
      <w:tr w:rsidR="00C80DAF" w:rsidRPr="003620F1" w:rsidTr="002D7D45">
        <w:trPr>
          <w:trHeight w:val="649"/>
        </w:trPr>
        <w:tc>
          <w:tcPr>
            <w:tcW w:w="568" w:type="dxa"/>
            <w:tcBorders>
              <w:top w:val="single" w:sz="4" w:space="0" w:color="auto"/>
            </w:tcBorders>
          </w:tcPr>
          <w:p w:rsidR="00C80DAF" w:rsidRPr="003620F1" w:rsidRDefault="00C80DAF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C80DAF" w:rsidRPr="003620F1" w:rsidRDefault="00CE7D56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Готовность детей-выпускников</w:t>
            </w:r>
            <w:r w:rsidR="00C80DAF" w:rsidRPr="003620F1">
              <w:rPr>
                <w:rFonts w:ascii="Times New Roman" w:hAnsi="Times New Roman"/>
                <w:sz w:val="28"/>
                <w:szCs w:val="28"/>
              </w:rPr>
              <w:t xml:space="preserve"> к школе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80DAF" w:rsidRPr="003620F1" w:rsidRDefault="00C80DAF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944083" w:rsidRPr="003620F1" w:rsidRDefault="00CF6389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аведующей</w:t>
            </w:r>
            <w:r w:rsidR="00944083" w:rsidRPr="003620F1">
              <w:rPr>
                <w:rFonts w:ascii="Times New Roman" w:hAnsi="Times New Roman"/>
                <w:sz w:val="28"/>
                <w:szCs w:val="28"/>
              </w:rPr>
              <w:t xml:space="preserve"> по ВМР</w:t>
            </w:r>
          </w:p>
          <w:p w:rsidR="00606F27" w:rsidRPr="003620F1" w:rsidRDefault="00606F2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06F27" w:rsidRPr="003620F1" w:rsidRDefault="00606F2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Педагог – психолог </w:t>
            </w:r>
          </w:p>
        </w:tc>
      </w:tr>
    </w:tbl>
    <w:p w:rsidR="00A06F5B" w:rsidRPr="003620F1" w:rsidRDefault="00A06F5B" w:rsidP="000A432B">
      <w:pPr>
        <w:pStyle w:val="a6"/>
        <w:ind w:left="1080"/>
        <w:rPr>
          <w:rFonts w:ascii="Times New Roman" w:hAnsi="Times New Roman"/>
          <w:b/>
          <w:sz w:val="28"/>
          <w:szCs w:val="28"/>
        </w:rPr>
      </w:pPr>
    </w:p>
    <w:p w:rsidR="001E68AC" w:rsidRPr="003620F1" w:rsidRDefault="00CB177A" w:rsidP="000A432B">
      <w:pPr>
        <w:pStyle w:val="a6"/>
        <w:numPr>
          <w:ilvl w:val="1"/>
          <w:numId w:val="8"/>
        </w:numPr>
        <w:rPr>
          <w:rFonts w:ascii="Times New Roman" w:hAnsi="Times New Roman"/>
          <w:b/>
          <w:sz w:val="28"/>
          <w:szCs w:val="28"/>
        </w:rPr>
      </w:pPr>
      <w:r w:rsidRPr="003620F1">
        <w:rPr>
          <w:rFonts w:ascii="Times New Roman" w:hAnsi="Times New Roman"/>
          <w:b/>
          <w:sz w:val="28"/>
          <w:szCs w:val="28"/>
        </w:rPr>
        <w:t>Итоговый контроль</w:t>
      </w:r>
    </w:p>
    <w:p w:rsidR="00CB177A" w:rsidRPr="003620F1" w:rsidRDefault="00CB177A" w:rsidP="000A432B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568"/>
        <w:gridCol w:w="4819"/>
        <w:gridCol w:w="1701"/>
        <w:gridCol w:w="2789"/>
      </w:tblGrid>
      <w:tr w:rsidR="00CB177A" w:rsidRPr="003620F1" w:rsidTr="002D7D45">
        <w:tc>
          <w:tcPr>
            <w:tcW w:w="568" w:type="dxa"/>
          </w:tcPr>
          <w:p w:rsidR="00CB177A" w:rsidRPr="003620F1" w:rsidRDefault="00CB177A" w:rsidP="000A432B">
            <w:pPr>
              <w:pStyle w:val="a6"/>
              <w:ind w:right="-43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CB177A" w:rsidRPr="003620F1" w:rsidRDefault="00CB177A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CB177A" w:rsidRPr="003620F1" w:rsidRDefault="00CB177A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789" w:type="dxa"/>
          </w:tcPr>
          <w:p w:rsidR="00CB177A" w:rsidRPr="003620F1" w:rsidRDefault="00CB177A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B177A" w:rsidRPr="003620F1" w:rsidTr="002D7D45">
        <w:trPr>
          <w:trHeight w:val="488"/>
        </w:trPr>
        <w:tc>
          <w:tcPr>
            <w:tcW w:w="568" w:type="dxa"/>
            <w:tcBorders>
              <w:bottom w:val="single" w:sz="4" w:space="0" w:color="auto"/>
            </w:tcBorders>
          </w:tcPr>
          <w:p w:rsidR="00CB177A" w:rsidRPr="003620F1" w:rsidRDefault="00CB177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CB177A" w:rsidRPr="003620F1" w:rsidRDefault="00CB177A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 xml:space="preserve">Целевые ориентиры на этапе завершения дошкольного образования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177A" w:rsidRPr="003620F1" w:rsidRDefault="00CB177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CB177A" w:rsidRPr="003620F1" w:rsidRDefault="00CB177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CB177A" w:rsidRPr="003620F1" w:rsidTr="002D7D45">
        <w:trPr>
          <w:trHeight w:val="41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B177A" w:rsidRPr="003620F1" w:rsidRDefault="00CB177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CB177A" w:rsidRPr="003620F1" w:rsidRDefault="00CB177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177A" w:rsidRPr="003620F1" w:rsidRDefault="00CB177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B177A" w:rsidRPr="003620F1" w:rsidRDefault="00CB177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CB177A" w:rsidRPr="003620F1" w:rsidRDefault="00CB177A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 xml:space="preserve">Результаты повышения квалификации </w:t>
            </w:r>
            <w:r w:rsidR="00606F27" w:rsidRPr="003620F1">
              <w:rPr>
                <w:sz w:val="28"/>
                <w:szCs w:val="28"/>
              </w:rPr>
              <w:t xml:space="preserve"> педагогов</w:t>
            </w:r>
            <w:r w:rsidR="00CE7D56">
              <w:rPr>
                <w:sz w:val="28"/>
                <w:szCs w:val="28"/>
              </w:rPr>
              <w:t>.</w:t>
            </w:r>
            <w:r w:rsidRPr="003620F1">
              <w:rPr>
                <w:sz w:val="28"/>
                <w:szCs w:val="28"/>
              </w:rPr>
              <w:t xml:space="preserve"> Подготовка заявок педагогов на методическую помощь на следующий</w:t>
            </w:r>
            <w:r w:rsidR="00606F27" w:rsidRPr="003620F1">
              <w:rPr>
                <w:sz w:val="28"/>
                <w:szCs w:val="28"/>
              </w:rPr>
              <w:t xml:space="preserve"> год (по карте педагогического </w:t>
            </w:r>
            <w:r w:rsidRPr="003620F1">
              <w:rPr>
                <w:sz w:val="28"/>
                <w:szCs w:val="28"/>
              </w:rPr>
              <w:t>мастерства)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177A" w:rsidRPr="003620F1" w:rsidRDefault="00CB177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CB177A" w:rsidRPr="003620F1" w:rsidRDefault="00CB177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</w:tcPr>
          <w:p w:rsidR="00944083" w:rsidRPr="003620F1" w:rsidRDefault="00CF6389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аведующей</w:t>
            </w:r>
            <w:r w:rsidR="00944083" w:rsidRPr="003620F1">
              <w:rPr>
                <w:rFonts w:ascii="Times New Roman" w:hAnsi="Times New Roman"/>
                <w:sz w:val="28"/>
                <w:szCs w:val="28"/>
              </w:rPr>
              <w:t xml:space="preserve"> по ВМР</w:t>
            </w:r>
          </w:p>
          <w:p w:rsidR="00CB177A" w:rsidRPr="003620F1" w:rsidRDefault="00CB177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CB177A" w:rsidRPr="003620F1" w:rsidTr="002D7D45">
        <w:trPr>
          <w:trHeight w:val="10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B177A" w:rsidRPr="003620F1" w:rsidRDefault="00CB177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CB177A" w:rsidRPr="003620F1" w:rsidRDefault="00CB177A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 xml:space="preserve">Анализ системы взаимодействия с родителями (по результатам анкетирования родителей). Результаты взаимодействия с другими организациями.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177A" w:rsidRPr="003620F1" w:rsidRDefault="00CB177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Декабрь-</w:t>
            </w:r>
            <w:r w:rsidR="003401DB" w:rsidRPr="003620F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</w:tcPr>
          <w:p w:rsidR="00944083" w:rsidRPr="003620F1" w:rsidRDefault="00CF6389" w:rsidP="00606F2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аведующей</w:t>
            </w:r>
            <w:r w:rsidR="00944083" w:rsidRPr="003620F1">
              <w:rPr>
                <w:rFonts w:ascii="Times New Roman" w:hAnsi="Times New Roman"/>
                <w:sz w:val="28"/>
                <w:szCs w:val="28"/>
              </w:rPr>
              <w:t xml:space="preserve"> по ВМР</w:t>
            </w:r>
          </w:p>
          <w:p w:rsidR="00606F27" w:rsidRPr="003620F1" w:rsidRDefault="00606F27" w:rsidP="00606F2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CB177A" w:rsidRPr="003620F1" w:rsidRDefault="00CB177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177A" w:rsidRPr="003620F1" w:rsidTr="002D7D45">
        <w:trPr>
          <w:trHeight w:val="421"/>
        </w:trPr>
        <w:tc>
          <w:tcPr>
            <w:tcW w:w="568" w:type="dxa"/>
            <w:tcBorders>
              <w:top w:val="single" w:sz="4" w:space="0" w:color="auto"/>
            </w:tcBorders>
          </w:tcPr>
          <w:p w:rsidR="00CB177A" w:rsidRPr="003620F1" w:rsidRDefault="00CB177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CB177A" w:rsidRPr="003620F1" w:rsidRDefault="00CB177A" w:rsidP="00606F2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Медико-социаль</w:t>
            </w:r>
            <w:r w:rsidR="00791672">
              <w:rPr>
                <w:rFonts w:ascii="Times New Roman" w:hAnsi="Times New Roman"/>
                <w:sz w:val="28"/>
                <w:szCs w:val="28"/>
              </w:rPr>
              <w:t xml:space="preserve">ные условия пребывания детей в 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F32D2" w:rsidRDefault="00BF32D2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CB177A" w:rsidRPr="003620F1" w:rsidRDefault="00CB177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CB177A" w:rsidRPr="003620F1" w:rsidRDefault="00CB177A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20F1"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gramStart"/>
            <w:r w:rsidRPr="003620F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620F1">
              <w:rPr>
                <w:rFonts w:ascii="Times New Roman" w:hAnsi="Times New Roman"/>
                <w:sz w:val="28"/>
                <w:szCs w:val="28"/>
              </w:rPr>
              <w:t>аботник</w:t>
            </w:r>
            <w:proofErr w:type="spellEnd"/>
          </w:p>
        </w:tc>
      </w:tr>
    </w:tbl>
    <w:p w:rsidR="00513DE3" w:rsidRPr="003620F1" w:rsidRDefault="00513DE3" w:rsidP="000A432B">
      <w:pPr>
        <w:pStyle w:val="a6"/>
        <w:rPr>
          <w:rFonts w:ascii="Times New Roman" w:hAnsi="Times New Roman"/>
          <w:sz w:val="28"/>
          <w:szCs w:val="28"/>
        </w:rPr>
      </w:pPr>
    </w:p>
    <w:p w:rsidR="00C1641E" w:rsidRDefault="005337FC" w:rsidP="002D7D45">
      <w:pPr>
        <w:pStyle w:val="a6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3620F1">
        <w:rPr>
          <w:rFonts w:ascii="Times New Roman" w:hAnsi="Times New Roman"/>
          <w:b/>
          <w:sz w:val="28"/>
          <w:szCs w:val="28"/>
        </w:rPr>
        <w:t>ВЗАИМОДЕЙСТВИЕ С РОДИТЕЛЯМИ</w:t>
      </w:r>
    </w:p>
    <w:p w:rsidR="002D7D45" w:rsidRPr="003620F1" w:rsidRDefault="002D7D45" w:rsidP="002D7D45">
      <w:pPr>
        <w:pStyle w:val="a6"/>
        <w:ind w:left="720"/>
        <w:rPr>
          <w:rFonts w:ascii="Times New Roman" w:hAnsi="Times New Roman"/>
          <w:b/>
          <w:sz w:val="28"/>
          <w:szCs w:val="28"/>
        </w:rPr>
      </w:pPr>
    </w:p>
    <w:p w:rsidR="005337FC" w:rsidRPr="003620F1" w:rsidRDefault="0096703C" w:rsidP="000A432B">
      <w:pPr>
        <w:pStyle w:val="a6"/>
        <w:rPr>
          <w:rFonts w:ascii="Times New Roman" w:hAnsi="Times New Roman"/>
          <w:b/>
          <w:sz w:val="28"/>
          <w:szCs w:val="28"/>
        </w:rPr>
      </w:pPr>
      <w:r w:rsidRPr="003620F1">
        <w:rPr>
          <w:rFonts w:ascii="Times New Roman" w:hAnsi="Times New Roman"/>
          <w:b/>
          <w:sz w:val="28"/>
          <w:szCs w:val="28"/>
        </w:rPr>
        <w:t xml:space="preserve">              </w:t>
      </w:r>
      <w:r w:rsidR="00606F27" w:rsidRPr="003620F1">
        <w:rPr>
          <w:rFonts w:ascii="Times New Roman" w:hAnsi="Times New Roman"/>
          <w:b/>
          <w:sz w:val="28"/>
          <w:szCs w:val="28"/>
        </w:rPr>
        <w:t>3</w:t>
      </w:r>
      <w:r w:rsidR="00C1641E" w:rsidRPr="003620F1">
        <w:rPr>
          <w:rFonts w:ascii="Times New Roman" w:hAnsi="Times New Roman"/>
          <w:b/>
          <w:sz w:val="28"/>
          <w:szCs w:val="28"/>
        </w:rPr>
        <w:t xml:space="preserve">.1. </w:t>
      </w:r>
      <w:r w:rsidR="005337FC" w:rsidRPr="003620F1">
        <w:rPr>
          <w:rFonts w:ascii="Times New Roman" w:hAnsi="Times New Roman"/>
          <w:b/>
          <w:sz w:val="28"/>
          <w:szCs w:val="28"/>
        </w:rPr>
        <w:t>Оформление информационных стендов и консультаций для родителей</w:t>
      </w:r>
      <w:r w:rsidR="003401DB" w:rsidRPr="003620F1">
        <w:rPr>
          <w:rFonts w:ascii="Times New Roman" w:hAnsi="Times New Roman"/>
          <w:b/>
          <w:sz w:val="28"/>
          <w:szCs w:val="28"/>
        </w:rPr>
        <w:t xml:space="preserve"> </w:t>
      </w:r>
      <w:r w:rsidR="002E0015" w:rsidRPr="003620F1">
        <w:rPr>
          <w:rFonts w:ascii="Times New Roman" w:hAnsi="Times New Roman"/>
          <w:sz w:val="28"/>
          <w:szCs w:val="28"/>
        </w:rPr>
        <w:t>(тематика может быть изменена педагогами)</w:t>
      </w:r>
    </w:p>
    <w:p w:rsidR="00C1641E" w:rsidRPr="003620F1" w:rsidRDefault="00C1641E" w:rsidP="000A432B">
      <w:pPr>
        <w:pStyle w:val="a6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5004"/>
        <w:gridCol w:w="1689"/>
        <w:gridCol w:w="2735"/>
      </w:tblGrid>
      <w:tr w:rsidR="005337FC" w:rsidRPr="003620F1" w:rsidTr="002D7D45">
        <w:trPr>
          <w:trHeight w:val="462"/>
        </w:trPr>
        <w:tc>
          <w:tcPr>
            <w:tcW w:w="498" w:type="dxa"/>
          </w:tcPr>
          <w:p w:rsidR="005337FC" w:rsidRPr="003620F1" w:rsidRDefault="005337FC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04" w:type="dxa"/>
          </w:tcPr>
          <w:p w:rsidR="005337FC" w:rsidRPr="003620F1" w:rsidRDefault="005337FC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689" w:type="dxa"/>
          </w:tcPr>
          <w:p w:rsidR="005337FC" w:rsidRPr="003620F1" w:rsidRDefault="005337FC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735" w:type="dxa"/>
          </w:tcPr>
          <w:p w:rsidR="005337FC" w:rsidRPr="003620F1" w:rsidRDefault="005337FC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337FC" w:rsidRPr="003620F1" w:rsidTr="002D7D45">
        <w:trPr>
          <w:trHeight w:val="1170"/>
        </w:trPr>
        <w:tc>
          <w:tcPr>
            <w:tcW w:w="498" w:type="dxa"/>
          </w:tcPr>
          <w:p w:rsidR="005337FC" w:rsidRPr="003620F1" w:rsidRDefault="005337F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5337FC" w:rsidRPr="003620F1" w:rsidRDefault="005337F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37FC" w:rsidRPr="003620F1" w:rsidRDefault="005337F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4" w:type="dxa"/>
          </w:tcPr>
          <w:p w:rsidR="005337FC" w:rsidRDefault="000058AF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Оформление стендов</w:t>
            </w:r>
            <w:r w:rsidR="005337FC" w:rsidRPr="003620F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E0112C" w:rsidRPr="00E0112C" w:rsidRDefault="00E0112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0112C">
              <w:rPr>
                <w:rFonts w:ascii="Times New Roman" w:hAnsi="Times New Roman"/>
                <w:sz w:val="28"/>
                <w:szCs w:val="28"/>
              </w:rPr>
              <w:t>«Адаптация к детскому саду»</w:t>
            </w:r>
          </w:p>
          <w:p w:rsidR="005337FC" w:rsidRDefault="005337F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«Повседневные дела и порядок. Приучать как можно раньше».</w:t>
            </w:r>
            <w:r w:rsidR="002E12A7" w:rsidRPr="003620F1">
              <w:rPr>
                <w:rFonts w:ascii="Times New Roman" w:hAnsi="Times New Roman"/>
                <w:sz w:val="28"/>
                <w:szCs w:val="28"/>
              </w:rPr>
              <w:t xml:space="preserve"> «Формирование основ ЗОЖ»</w:t>
            </w:r>
          </w:p>
          <w:p w:rsidR="000058AF" w:rsidRPr="003620F1" w:rsidRDefault="000058AF" w:rsidP="000058AF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Консультация:</w:t>
            </w:r>
          </w:p>
          <w:p w:rsidR="000058AF" w:rsidRPr="003620F1" w:rsidRDefault="000058AF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«Как развивается эмоциональная речь ребёнка»;</w:t>
            </w:r>
          </w:p>
        </w:tc>
        <w:tc>
          <w:tcPr>
            <w:tcW w:w="1689" w:type="dxa"/>
          </w:tcPr>
          <w:p w:rsidR="005337FC" w:rsidRPr="003620F1" w:rsidRDefault="005337F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735" w:type="dxa"/>
          </w:tcPr>
          <w:p w:rsidR="005337FC" w:rsidRDefault="002E12A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E0112C" w:rsidRDefault="00E0112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E0112C" w:rsidRDefault="00E0112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ED3437" w:rsidRDefault="00ED343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E0112C" w:rsidRPr="003620F1" w:rsidRDefault="00E0112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</w:tr>
      <w:tr w:rsidR="005337FC" w:rsidRPr="003620F1" w:rsidTr="002D7D45">
        <w:trPr>
          <w:trHeight w:val="3367"/>
        </w:trPr>
        <w:tc>
          <w:tcPr>
            <w:tcW w:w="498" w:type="dxa"/>
          </w:tcPr>
          <w:p w:rsidR="005337FC" w:rsidRPr="003620F1" w:rsidRDefault="005337F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004" w:type="dxa"/>
          </w:tcPr>
          <w:p w:rsidR="005337FC" w:rsidRPr="003620F1" w:rsidRDefault="000058AF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Оформление стендов</w:t>
            </w:r>
            <w:r w:rsidR="005337FC" w:rsidRPr="003620F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5337FC" w:rsidRPr="003620F1" w:rsidRDefault="005337F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 «Простудные заболевания в холодное время года. Как их избежать?»</w:t>
            </w:r>
          </w:p>
          <w:p w:rsidR="00ED3437" w:rsidRPr="003620F1" w:rsidRDefault="00ED343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Речь родителей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 xml:space="preserve"> – основной источник речевого развития ребёнка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семье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337FC" w:rsidRPr="003620F1" w:rsidRDefault="005337FC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Консультация:</w:t>
            </w:r>
          </w:p>
          <w:p w:rsidR="005337FC" w:rsidRDefault="005337F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«</w:t>
            </w:r>
            <w:r w:rsidR="00C1641E" w:rsidRPr="003620F1">
              <w:rPr>
                <w:rFonts w:ascii="Times New Roman" w:hAnsi="Times New Roman"/>
                <w:sz w:val="28"/>
                <w:szCs w:val="28"/>
              </w:rPr>
              <w:t>Формирование культуры общения с ребёнком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0112C" w:rsidRPr="003620F1" w:rsidRDefault="00E0112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«Кризис 3-х лет»</w:t>
            </w:r>
            <w:r w:rsidR="009311D5">
              <w:rPr>
                <w:rFonts w:ascii="Times New Roman" w:hAnsi="Times New Roman"/>
                <w:sz w:val="28"/>
                <w:szCs w:val="28"/>
              </w:rPr>
              <w:t xml:space="preserve"> (1-2 </w:t>
            </w:r>
            <w:proofErr w:type="spellStart"/>
            <w:r w:rsidR="009311D5">
              <w:rPr>
                <w:rFonts w:ascii="Times New Roman" w:hAnsi="Times New Roman"/>
                <w:sz w:val="28"/>
                <w:szCs w:val="28"/>
              </w:rPr>
              <w:t>младш</w:t>
            </w:r>
            <w:proofErr w:type="gramStart"/>
            <w:r w:rsidR="009311D5">
              <w:rPr>
                <w:rFonts w:ascii="Times New Roman" w:hAnsi="Times New Roman"/>
                <w:sz w:val="28"/>
                <w:szCs w:val="28"/>
              </w:rPr>
              <w:t>.</w:t>
            </w:r>
            <w:r w:rsidR="0032182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321820">
              <w:rPr>
                <w:rFonts w:ascii="Times New Roman" w:hAnsi="Times New Roman"/>
                <w:sz w:val="28"/>
                <w:szCs w:val="28"/>
              </w:rPr>
              <w:t>руппы</w:t>
            </w:r>
            <w:proofErr w:type="spellEnd"/>
            <w:r w:rsidR="0032182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89" w:type="dxa"/>
          </w:tcPr>
          <w:p w:rsidR="005337FC" w:rsidRPr="003620F1" w:rsidRDefault="005337F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735" w:type="dxa"/>
          </w:tcPr>
          <w:p w:rsidR="005337FC" w:rsidRPr="003620F1" w:rsidRDefault="005337F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Медицинский работник</w:t>
            </w:r>
          </w:p>
          <w:p w:rsidR="009311D5" w:rsidRDefault="009311D5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9311D5" w:rsidRDefault="009311D5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9311D5" w:rsidRDefault="009311D5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9311D5" w:rsidRDefault="009311D5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ED3437" w:rsidRDefault="00ED343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9311D5" w:rsidRDefault="002E12A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E0112C" w:rsidRPr="003620F1" w:rsidRDefault="00E0112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Педаго-психолог</w:t>
            </w:r>
            <w:proofErr w:type="spellEnd"/>
          </w:p>
        </w:tc>
      </w:tr>
      <w:tr w:rsidR="005337FC" w:rsidRPr="003620F1" w:rsidTr="002D7D45">
        <w:trPr>
          <w:trHeight w:val="853"/>
        </w:trPr>
        <w:tc>
          <w:tcPr>
            <w:tcW w:w="498" w:type="dxa"/>
          </w:tcPr>
          <w:p w:rsidR="005337FC" w:rsidRPr="003620F1" w:rsidRDefault="005337F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3</w:t>
            </w:r>
            <w:r w:rsidR="00C1641E" w:rsidRPr="003620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04" w:type="dxa"/>
          </w:tcPr>
          <w:p w:rsidR="005337FC" w:rsidRPr="003620F1" w:rsidRDefault="00C1641E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 xml:space="preserve">Оформление </w:t>
            </w:r>
            <w:r w:rsidR="00156B7A" w:rsidRPr="003620F1">
              <w:rPr>
                <w:rFonts w:ascii="Times New Roman" w:hAnsi="Times New Roman"/>
                <w:b/>
                <w:sz w:val="28"/>
                <w:szCs w:val="28"/>
              </w:rPr>
              <w:t>уголков к</w:t>
            </w:r>
            <w:r w:rsidR="00606F27" w:rsidRPr="003620F1">
              <w:rPr>
                <w:rFonts w:ascii="Times New Roman" w:hAnsi="Times New Roman"/>
                <w:b/>
                <w:sz w:val="28"/>
                <w:szCs w:val="28"/>
              </w:rPr>
              <w:t xml:space="preserve"> новогоднему празднику</w:t>
            </w:r>
          </w:p>
        </w:tc>
        <w:tc>
          <w:tcPr>
            <w:tcW w:w="1689" w:type="dxa"/>
          </w:tcPr>
          <w:p w:rsidR="005337FC" w:rsidRPr="003620F1" w:rsidRDefault="00C1641E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Д</w:t>
            </w:r>
            <w:r w:rsidR="005337FC" w:rsidRPr="003620F1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</w:tc>
        <w:tc>
          <w:tcPr>
            <w:tcW w:w="2735" w:type="dxa"/>
          </w:tcPr>
          <w:p w:rsidR="005337FC" w:rsidRPr="003620F1" w:rsidRDefault="00C1641E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E0112C" w:rsidRPr="003620F1" w:rsidTr="002D7D45">
        <w:trPr>
          <w:trHeight w:val="1084"/>
        </w:trPr>
        <w:tc>
          <w:tcPr>
            <w:tcW w:w="498" w:type="dxa"/>
          </w:tcPr>
          <w:p w:rsidR="00E0112C" w:rsidRPr="003620F1" w:rsidRDefault="00E0112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004" w:type="dxa"/>
          </w:tcPr>
          <w:p w:rsidR="00E0112C" w:rsidRPr="003620F1" w:rsidRDefault="000058AF" w:rsidP="00E0112C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Оформление стендов</w:t>
            </w:r>
            <w:r w:rsidR="00E0112C" w:rsidRPr="003620F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E0112C" w:rsidRPr="00E0112C" w:rsidRDefault="00E0112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E0112C">
              <w:rPr>
                <w:rFonts w:ascii="Times New Roman" w:hAnsi="Times New Roman"/>
                <w:sz w:val="28"/>
                <w:szCs w:val="28"/>
              </w:rPr>
              <w:t>«Темперамент-основа поведения ребенка»</w:t>
            </w:r>
          </w:p>
        </w:tc>
        <w:tc>
          <w:tcPr>
            <w:tcW w:w="1689" w:type="dxa"/>
          </w:tcPr>
          <w:p w:rsidR="00E0112C" w:rsidRPr="003620F1" w:rsidRDefault="00E0112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735" w:type="dxa"/>
          </w:tcPr>
          <w:p w:rsidR="009311D5" w:rsidRDefault="009311D5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E0112C" w:rsidRPr="003620F1" w:rsidRDefault="00E0112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5337FC" w:rsidRPr="003620F1" w:rsidTr="002D7D45">
        <w:trPr>
          <w:trHeight w:val="416"/>
        </w:trPr>
        <w:tc>
          <w:tcPr>
            <w:tcW w:w="498" w:type="dxa"/>
          </w:tcPr>
          <w:p w:rsidR="005337FC" w:rsidRPr="003620F1" w:rsidRDefault="00187CDF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5337FC" w:rsidRPr="003620F1" w:rsidRDefault="005337F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4" w:type="dxa"/>
          </w:tcPr>
          <w:p w:rsidR="000058AF" w:rsidRPr="003620F1" w:rsidRDefault="000058AF" w:rsidP="000058AF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Консультация:</w:t>
            </w:r>
          </w:p>
          <w:p w:rsidR="000058AF" w:rsidRDefault="000058AF" w:rsidP="000058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«Нравственно-патриотическое воспитание в семье»</w:t>
            </w:r>
          </w:p>
          <w:p w:rsidR="005337FC" w:rsidRPr="003620F1" w:rsidRDefault="00C1641E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Оформление уголков</w:t>
            </w:r>
            <w:r w:rsidR="00606F27" w:rsidRPr="003620F1">
              <w:rPr>
                <w:rFonts w:ascii="Times New Roman" w:hAnsi="Times New Roman"/>
                <w:b/>
                <w:sz w:val="28"/>
                <w:szCs w:val="28"/>
              </w:rPr>
              <w:t xml:space="preserve"> ко Дню защитника Отечества </w:t>
            </w:r>
          </w:p>
        </w:tc>
        <w:tc>
          <w:tcPr>
            <w:tcW w:w="1689" w:type="dxa"/>
          </w:tcPr>
          <w:p w:rsidR="005337FC" w:rsidRPr="003620F1" w:rsidRDefault="00C1641E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Ф</w:t>
            </w:r>
            <w:r w:rsidR="005337FC" w:rsidRPr="003620F1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2735" w:type="dxa"/>
          </w:tcPr>
          <w:p w:rsidR="005337FC" w:rsidRPr="003620F1" w:rsidRDefault="00C1641E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321820" w:rsidRPr="003620F1" w:rsidTr="002D7D45">
        <w:trPr>
          <w:trHeight w:val="796"/>
        </w:trPr>
        <w:tc>
          <w:tcPr>
            <w:tcW w:w="498" w:type="dxa"/>
          </w:tcPr>
          <w:p w:rsidR="00321820" w:rsidRPr="003620F1" w:rsidRDefault="00187CDF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004" w:type="dxa"/>
          </w:tcPr>
          <w:p w:rsidR="00321820" w:rsidRDefault="000058AF" w:rsidP="00321820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Оформление стендов</w:t>
            </w:r>
            <w:r w:rsidR="00321820" w:rsidRPr="003620F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9311D5" w:rsidRPr="009311D5" w:rsidRDefault="009311D5" w:rsidP="0032182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«Профилактика весенних заболеваний»</w:t>
            </w:r>
          </w:p>
          <w:p w:rsidR="00321820" w:rsidRPr="00321820" w:rsidRDefault="00321820" w:rsidP="00606F2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21820">
              <w:rPr>
                <w:rFonts w:ascii="Times New Roman" w:hAnsi="Times New Roman"/>
                <w:sz w:val="28"/>
                <w:szCs w:val="28"/>
              </w:rPr>
              <w:t>«Детская ложь, как быть родителям»</w:t>
            </w:r>
          </w:p>
        </w:tc>
        <w:tc>
          <w:tcPr>
            <w:tcW w:w="1689" w:type="dxa"/>
          </w:tcPr>
          <w:p w:rsidR="00321820" w:rsidRPr="003620F1" w:rsidRDefault="009311D5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735" w:type="dxa"/>
          </w:tcPr>
          <w:p w:rsidR="009311D5" w:rsidRDefault="009311D5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Медицинский работник</w:t>
            </w:r>
          </w:p>
          <w:p w:rsidR="00321820" w:rsidRPr="003620F1" w:rsidRDefault="00321820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5337FC" w:rsidRPr="003620F1" w:rsidTr="002D7D45">
        <w:trPr>
          <w:trHeight w:val="1403"/>
        </w:trPr>
        <w:tc>
          <w:tcPr>
            <w:tcW w:w="498" w:type="dxa"/>
          </w:tcPr>
          <w:p w:rsidR="005337FC" w:rsidRPr="003620F1" w:rsidRDefault="00187CDF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004" w:type="dxa"/>
          </w:tcPr>
          <w:p w:rsidR="005337FC" w:rsidRPr="003620F1" w:rsidRDefault="005337FC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Оформление стендов:</w:t>
            </w:r>
          </w:p>
          <w:p w:rsidR="005337FC" w:rsidRPr="003620F1" w:rsidRDefault="009311D5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37FC" w:rsidRPr="003620F1">
              <w:rPr>
                <w:rFonts w:ascii="Times New Roman" w:hAnsi="Times New Roman"/>
                <w:sz w:val="28"/>
                <w:szCs w:val="28"/>
              </w:rPr>
              <w:t>«Отдых с ребёнком летом»</w:t>
            </w:r>
          </w:p>
          <w:p w:rsidR="005337FC" w:rsidRPr="003620F1" w:rsidRDefault="005337FC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Консультация:</w:t>
            </w:r>
          </w:p>
          <w:p w:rsidR="005337FC" w:rsidRPr="003620F1" w:rsidRDefault="005337F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«</w:t>
            </w:r>
            <w:r w:rsidR="00C1641E" w:rsidRPr="003620F1">
              <w:rPr>
                <w:rFonts w:ascii="Times New Roman" w:hAnsi="Times New Roman"/>
                <w:sz w:val="28"/>
                <w:szCs w:val="28"/>
              </w:rPr>
              <w:t>Как с пользой провести лето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89" w:type="dxa"/>
          </w:tcPr>
          <w:p w:rsidR="005337FC" w:rsidRPr="003620F1" w:rsidRDefault="00C1641E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М</w:t>
            </w:r>
            <w:r w:rsidR="005337FC" w:rsidRPr="003620F1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2735" w:type="dxa"/>
          </w:tcPr>
          <w:p w:rsidR="00C1641E" w:rsidRPr="003620F1" w:rsidRDefault="00C1641E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5337FC" w:rsidRPr="003620F1" w:rsidRDefault="005337F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37FC" w:rsidRPr="003620F1" w:rsidRDefault="005337FC" w:rsidP="000A432B">
      <w:pPr>
        <w:pStyle w:val="a6"/>
        <w:rPr>
          <w:rFonts w:ascii="Times New Roman" w:hAnsi="Times New Roman"/>
          <w:sz w:val="28"/>
          <w:szCs w:val="28"/>
        </w:rPr>
      </w:pPr>
    </w:p>
    <w:p w:rsidR="005337FC" w:rsidRPr="003620F1" w:rsidRDefault="00606F27" w:rsidP="000A432B">
      <w:pPr>
        <w:pStyle w:val="a6"/>
        <w:rPr>
          <w:rFonts w:ascii="Times New Roman" w:hAnsi="Times New Roman"/>
          <w:b/>
          <w:sz w:val="28"/>
          <w:szCs w:val="28"/>
        </w:rPr>
      </w:pPr>
      <w:r w:rsidRPr="003620F1">
        <w:rPr>
          <w:rFonts w:ascii="Times New Roman" w:hAnsi="Times New Roman"/>
          <w:b/>
          <w:sz w:val="28"/>
          <w:szCs w:val="28"/>
        </w:rPr>
        <w:t xml:space="preserve">          </w:t>
      </w:r>
      <w:r w:rsidR="0096703C" w:rsidRPr="003620F1">
        <w:rPr>
          <w:rFonts w:ascii="Times New Roman" w:hAnsi="Times New Roman"/>
          <w:b/>
          <w:sz w:val="28"/>
          <w:szCs w:val="28"/>
        </w:rPr>
        <w:t xml:space="preserve">    </w:t>
      </w:r>
      <w:r w:rsidRPr="003620F1">
        <w:rPr>
          <w:rFonts w:ascii="Times New Roman" w:hAnsi="Times New Roman"/>
          <w:b/>
          <w:sz w:val="28"/>
          <w:szCs w:val="28"/>
        </w:rPr>
        <w:t xml:space="preserve"> 3</w:t>
      </w:r>
      <w:r w:rsidR="00C1641E" w:rsidRPr="003620F1">
        <w:rPr>
          <w:rFonts w:ascii="Times New Roman" w:hAnsi="Times New Roman"/>
          <w:b/>
          <w:sz w:val="28"/>
          <w:szCs w:val="28"/>
        </w:rPr>
        <w:t xml:space="preserve">.2. </w:t>
      </w:r>
      <w:r w:rsidR="005337FC" w:rsidRPr="003620F1">
        <w:rPr>
          <w:rFonts w:ascii="Times New Roman" w:hAnsi="Times New Roman"/>
          <w:b/>
          <w:sz w:val="28"/>
          <w:szCs w:val="28"/>
        </w:rPr>
        <w:t>Общие родительские собрания</w:t>
      </w:r>
    </w:p>
    <w:p w:rsidR="00C1641E" w:rsidRPr="003620F1" w:rsidRDefault="00C1641E" w:rsidP="000A432B">
      <w:pPr>
        <w:pStyle w:val="a6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5004"/>
        <w:gridCol w:w="1632"/>
        <w:gridCol w:w="2792"/>
      </w:tblGrid>
      <w:tr w:rsidR="005337FC" w:rsidRPr="003620F1" w:rsidTr="002D7D45">
        <w:trPr>
          <w:trHeight w:val="462"/>
        </w:trPr>
        <w:tc>
          <w:tcPr>
            <w:tcW w:w="498" w:type="dxa"/>
          </w:tcPr>
          <w:p w:rsidR="005337FC" w:rsidRPr="003620F1" w:rsidRDefault="005337FC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04" w:type="dxa"/>
          </w:tcPr>
          <w:p w:rsidR="005337FC" w:rsidRPr="003620F1" w:rsidRDefault="005337FC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32" w:type="dxa"/>
          </w:tcPr>
          <w:p w:rsidR="005337FC" w:rsidRPr="003620F1" w:rsidRDefault="005337FC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792" w:type="dxa"/>
          </w:tcPr>
          <w:p w:rsidR="005337FC" w:rsidRPr="003620F1" w:rsidRDefault="005337FC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337FC" w:rsidRPr="003620F1" w:rsidTr="002D7D45">
        <w:trPr>
          <w:trHeight w:val="1170"/>
        </w:trPr>
        <w:tc>
          <w:tcPr>
            <w:tcW w:w="498" w:type="dxa"/>
          </w:tcPr>
          <w:p w:rsidR="005337FC" w:rsidRPr="003620F1" w:rsidRDefault="005337F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5337FC" w:rsidRPr="003620F1" w:rsidRDefault="005337F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37FC" w:rsidRPr="003620F1" w:rsidRDefault="005337F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4" w:type="dxa"/>
          </w:tcPr>
          <w:p w:rsidR="005337FC" w:rsidRPr="003620F1" w:rsidRDefault="005337F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color w:val="00B050"/>
                <w:sz w:val="28"/>
                <w:szCs w:val="28"/>
              </w:rPr>
              <w:t>-</w:t>
            </w:r>
            <w:r w:rsidR="00DB33CC" w:rsidRPr="003620F1"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>Задачи воспитательно-образо</w:t>
            </w:r>
            <w:r w:rsidR="00DB33CC" w:rsidRPr="003620F1">
              <w:rPr>
                <w:rFonts w:ascii="Times New Roman" w:hAnsi="Times New Roman"/>
                <w:sz w:val="28"/>
                <w:szCs w:val="28"/>
              </w:rPr>
              <w:t>вательной работы с детьми на 2021-2022</w:t>
            </w:r>
            <w:r w:rsidR="00E637C7" w:rsidRPr="003620F1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5337FC" w:rsidRPr="003620F1" w:rsidRDefault="005337F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-</w:t>
            </w:r>
            <w:r w:rsidR="00C1641E" w:rsidRPr="003620F1">
              <w:rPr>
                <w:rFonts w:ascii="Times New Roman" w:hAnsi="Times New Roman"/>
                <w:sz w:val="28"/>
                <w:szCs w:val="28"/>
              </w:rPr>
              <w:t xml:space="preserve"> План работы н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DB33CC" w:rsidRPr="003620F1">
              <w:rPr>
                <w:rFonts w:ascii="Times New Roman" w:hAnsi="Times New Roman"/>
                <w:sz w:val="28"/>
                <w:szCs w:val="28"/>
              </w:rPr>
              <w:t xml:space="preserve">новый </w:t>
            </w:r>
            <w:r w:rsidR="00C1641E" w:rsidRPr="003620F1">
              <w:rPr>
                <w:rFonts w:ascii="Times New Roman" w:hAnsi="Times New Roman"/>
                <w:sz w:val="28"/>
                <w:szCs w:val="28"/>
              </w:rPr>
              <w:t xml:space="preserve">учебный 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>год.</w:t>
            </w:r>
          </w:p>
          <w:p w:rsidR="00E637C7" w:rsidRPr="003620F1" w:rsidRDefault="00E637C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- Разное</w:t>
            </w:r>
          </w:p>
        </w:tc>
        <w:tc>
          <w:tcPr>
            <w:tcW w:w="1632" w:type="dxa"/>
          </w:tcPr>
          <w:p w:rsidR="005337FC" w:rsidRPr="003620F1" w:rsidRDefault="00C1641E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С</w:t>
            </w:r>
            <w:r w:rsidR="005337FC" w:rsidRPr="003620F1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2792" w:type="dxa"/>
          </w:tcPr>
          <w:p w:rsidR="005337FC" w:rsidRPr="003620F1" w:rsidRDefault="005337F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  <w:p w:rsidR="005337FC" w:rsidRPr="003620F1" w:rsidRDefault="005337F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37FC" w:rsidRPr="003620F1" w:rsidTr="002D7D45">
        <w:trPr>
          <w:trHeight w:val="1170"/>
        </w:trPr>
        <w:tc>
          <w:tcPr>
            <w:tcW w:w="498" w:type="dxa"/>
          </w:tcPr>
          <w:p w:rsidR="005337FC" w:rsidRPr="003620F1" w:rsidRDefault="005337F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04" w:type="dxa"/>
          </w:tcPr>
          <w:p w:rsidR="005337FC" w:rsidRPr="003620F1" w:rsidRDefault="005337F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-</w:t>
            </w:r>
            <w:r w:rsidR="00DB33CC" w:rsidRPr="00362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Итоги работы детского сада за </w:t>
            </w:r>
            <w:r w:rsidR="00DB33CC" w:rsidRPr="003620F1">
              <w:rPr>
                <w:rFonts w:ascii="Times New Roman" w:hAnsi="Times New Roman"/>
                <w:sz w:val="28"/>
                <w:szCs w:val="28"/>
              </w:rPr>
              <w:t xml:space="preserve">2021-2022 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>учебный год;</w:t>
            </w:r>
          </w:p>
          <w:p w:rsidR="005337FC" w:rsidRPr="003620F1" w:rsidRDefault="005337F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-</w:t>
            </w:r>
            <w:r w:rsidR="00DB33CC" w:rsidRPr="00362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>Наши планы на летний оздоровительный период;</w:t>
            </w:r>
          </w:p>
          <w:p w:rsidR="00DB33CC" w:rsidRPr="003620F1" w:rsidRDefault="005337F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-</w:t>
            </w:r>
            <w:r w:rsidR="00E637C7" w:rsidRPr="003620F1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>нкетирова</w:t>
            </w:r>
            <w:r w:rsidR="00E637C7" w:rsidRPr="003620F1">
              <w:rPr>
                <w:rFonts w:ascii="Times New Roman" w:hAnsi="Times New Roman"/>
                <w:sz w:val="28"/>
                <w:szCs w:val="28"/>
              </w:rPr>
              <w:t xml:space="preserve">ние родителей </w:t>
            </w:r>
          </w:p>
          <w:p w:rsidR="005337FC" w:rsidRPr="003620F1" w:rsidRDefault="005352F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37C7" w:rsidRPr="003620F1">
              <w:rPr>
                <w:rFonts w:ascii="Times New Roman" w:hAnsi="Times New Roman"/>
                <w:sz w:val="28"/>
                <w:szCs w:val="28"/>
              </w:rPr>
              <w:t>«Удовлетворенность</w:t>
            </w:r>
            <w:r w:rsidR="005337FC" w:rsidRPr="003620F1">
              <w:rPr>
                <w:rFonts w:ascii="Times New Roman" w:hAnsi="Times New Roman"/>
                <w:sz w:val="28"/>
                <w:szCs w:val="28"/>
              </w:rPr>
              <w:t xml:space="preserve"> качеством образовательного процесса»</w:t>
            </w:r>
          </w:p>
        </w:tc>
        <w:tc>
          <w:tcPr>
            <w:tcW w:w="1632" w:type="dxa"/>
          </w:tcPr>
          <w:p w:rsidR="005337FC" w:rsidRPr="003620F1" w:rsidRDefault="00C1641E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А</w:t>
            </w:r>
            <w:r w:rsidR="005337FC" w:rsidRPr="003620F1">
              <w:rPr>
                <w:rFonts w:ascii="Times New Roman" w:hAnsi="Times New Roman"/>
                <w:sz w:val="28"/>
                <w:szCs w:val="28"/>
              </w:rPr>
              <w:t>прель</w:t>
            </w:r>
          </w:p>
        </w:tc>
        <w:tc>
          <w:tcPr>
            <w:tcW w:w="2792" w:type="dxa"/>
          </w:tcPr>
          <w:p w:rsidR="005337FC" w:rsidRPr="003620F1" w:rsidRDefault="005337FC" w:rsidP="00191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  <w:r w:rsidR="00CF6389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="00CF6389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="00CF6389">
              <w:rPr>
                <w:rFonts w:ascii="Times New Roman" w:hAnsi="Times New Roman"/>
                <w:sz w:val="28"/>
                <w:szCs w:val="28"/>
              </w:rPr>
              <w:t>аведующей</w:t>
            </w:r>
            <w:r w:rsidR="001911F1"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по ВМР</w:t>
            </w:r>
          </w:p>
          <w:p w:rsidR="00606F27" w:rsidRPr="003620F1" w:rsidRDefault="00606F2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Педагог – психолог </w:t>
            </w:r>
          </w:p>
          <w:p w:rsidR="00C1641E" w:rsidRPr="003620F1" w:rsidRDefault="00C1641E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13DE3" w:rsidRPr="003620F1" w:rsidRDefault="00513DE3" w:rsidP="000A432B">
      <w:pPr>
        <w:pStyle w:val="a6"/>
        <w:rPr>
          <w:rFonts w:ascii="Times New Roman" w:hAnsi="Times New Roman"/>
          <w:sz w:val="28"/>
          <w:szCs w:val="28"/>
        </w:rPr>
      </w:pPr>
    </w:p>
    <w:p w:rsidR="00E637C7" w:rsidRPr="003620F1" w:rsidRDefault="0096703C" w:rsidP="000A432B">
      <w:pPr>
        <w:pStyle w:val="a6"/>
        <w:rPr>
          <w:rFonts w:ascii="Times New Roman" w:hAnsi="Times New Roman"/>
          <w:sz w:val="28"/>
          <w:szCs w:val="28"/>
        </w:rPr>
      </w:pPr>
      <w:r w:rsidRPr="003620F1">
        <w:rPr>
          <w:rFonts w:ascii="Times New Roman" w:hAnsi="Times New Roman"/>
          <w:b/>
          <w:sz w:val="28"/>
          <w:szCs w:val="28"/>
        </w:rPr>
        <w:t xml:space="preserve">              </w:t>
      </w:r>
      <w:r w:rsidR="00606F27" w:rsidRPr="003620F1">
        <w:rPr>
          <w:rFonts w:ascii="Times New Roman" w:hAnsi="Times New Roman"/>
          <w:b/>
          <w:sz w:val="28"/>
          <w:szCs w:val="28"/>
        </w:rPr>
        <w:t>3</w:t>
      </w:r>
      <w:r w:rsidR="00E637C7" w:rsidRPr="003620F1">
        <w:rPr>
          <w:rFonts w:ascii="Times New Roman" w:hAnsi="Times New Roman"/>
          <w:b/>
          <w:sz w:val="28"/>
          <w:szCs w:val="28"/>
        </w:rPr>
        <w:t xml:space="preserve">.3. </w:t>
      </w:r>
      <w:r w:rsidR="005337FC" w:rsidRPr="003620F1">
        <w:rPr>
          <w:rFonts w:ascii="Times New Roman" w:hAnsi="Times New Roman"/>
          <w:b/>
          <w:sz w:val="28"/>
          <w:szCs w:val="28"/>
        </w:rPr>
        <w:t>Групповые родительские собрания</w:t>
      </w:r>
      <w:r w:rsidR="001911F1" w:rsidRPr="003620F1">
        <w:rPr>
          <w:rFonts w:ascii="Times New Roman" w:hAnsi="Times New Roman"/>
          <w:b/>
          <w:sz w:val="28"/>
          <w:szCs w:val="28"/>
        </w:rPr>
        <w:t xml:space="preserve"> </w:t>
      </w:r>
      <w:r w:rsidR="00323453" w:rsidRPr="003620F1">
        <w:rPr>
          <w:rFonts w:ascii="Times New Roman" w:hAnsi="Times New Roman"/>
          <w:sz w:val="28"/>
          <w:szCs w:val="28"/>
        </w:rPr>
        <w:t>(тематика собраний может быть иной)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5004"/>
        <w:gridCol w:w="1774"/>
        <w:gridCol w:w="2650"/>
      </w:tblGrid>
      <w:tr w:rsidR="005337FC" w:rsidRPr="003620F1" w:rsidTr="002D7D45">
        <w:trPr>
          <w:trHeight w:val="462"/>
        </w:trPr>
        <w:tc>
          <w:tcPr>
            <w:tcW w:w="498" w:type="dxa"/>
          </w:tcPr>
          <w:p w:rsidR="005337FC" w:rsidRPr="003620F1" w:rsidRDefault="00E637C7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04" w:type="dxa"/>
          </w:tcPr>
          <w:p w:rsidR="005337FC" w:rsidRPr="003620F1" w:rsidRDefault="005337FC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74" w:type="dxa"/>
          </w:tcPr>
          <w:p w:rsidR="005337FC" w:rsidRPr="003620F1" w:rsidRDefault="005337FC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50" w:type="dxa"/>
          </w:tcPr>
          <w:p w:rsidR="005337FC" w:rsidRPr="003620F1" w:rsidRDefault="005337FC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337FC" w:rsidRPr="003620F1" w:rsidTr="002D7D45">
        <w:trPr>
          <w:trHeight w:val="2730"/>
        </w:trPr>
        <w:tc>
          <w:tcPr>
            <w:tcW w:w="498" w:type="dxa"/>
          </w:tcPr>
          <w:p w:rsidR="005337FC" w:rsidRPr="003620F1" w:rsidRDefault="005337F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5337FC" w:rsidRPr="003620F1" w:rsidRDefault="005337F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5337FC" w:rsidRPr="003620F1" w:rsidRDefault="005337F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4" w:type="dxa"/>
          </w:tcPr>
          <w:p w:rsidR="005337FC" w:rsidRPr="003620F1" w:rsidRDefault="001911F1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 xml:space="preserve">Младшие </w:t>
            </w:r>
            <w:r w:rsidR="005337FC" w:rsidRPr="003620F1">
              <w:rPr>
                <w:rFonts w:ascii="Times New Roman" w:hAnsi="Times New Roman"/>
                <w:b/>
                <w:sz w:val="28"/>
                <w:szCs w:val="28"/>
              </w:rPr>
              <w:t>групп</w:t>
            </w: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  <w:p w:rsidR="000C6E17" w:rsidRPr="003620F1" w:rsidRDefault="00285F64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Средние группы</w:t>
            </w:r>
            <w:r w:rsidR="005337FC" w:rsidRPr="003620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C6E17" w:rsidRPr="003620F1" w:rsidRDefault="000C6E17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 xml:space="preserve">Старшая </w:t>
            </w:r>
            <w:r w:rsidR="001911F1" w:rsidRPr="003620F1">
              <w:rPr>
                <w:rFonts w:ascii="Times New Roman" w:hAnsi="Times New Roman"/>
                <w:b/>
                <w:sz w:val="28"/>
                <w:szCs w:val="28"/>
              </w:rPr>
              <w:t xml:space="preserve">разновозрастная </w:t>
            </w: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  <w:p w:rsidR="005352F7" w:rsidRPr="003620F1" w:rsidRDefault="000C6E17" w:rsidP="005352F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Тема: «Основные направления работы </w:t>
            </w:r>
            <w:r w:rsidR="005337FC" w:rsidRPr="003620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новый</w:t>
            </w:r>
            <w:r w:rsidRPr="003620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учебный год. Знакомство</w:t>
            </w:r>
            <w:r w:rsidR="005337FC" w:rsidRPr="003620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родителей с программой»</w:t>
            </w:r>
            <w:r w:rsidR="002A0F23">
              <w:rPr>
                <w:rFonts w:ascii="Times New Roman" w:hAnsi="Times New Roman"/>
                <w:sz w:val="28"/>
                <w:szCs w:val="28"/>
              </w:rPr>
              <w:t>, «Как проходит</w:t>
            </w:r>
            <w:r w:rsidR="00285F64">
              <w:rPr>
                <w:rFonts w:ascii="Times New Roman" w:hAnsi="Times New Roman"/>
                <w:sz w:val="28"/>
                <w:szCs w:val="28"/>
              </w:rPr>
              <w:t xml:space="preserve"> адаптация</w:t>
            </w:r>
            <w:r w:rsidR="005352F7" w:rsidRPr="003620F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337FC" w:rsidRPr="003620F1" w:rsidRDefault="005337FC" w:rsidP="000A432B">
            <w:pPr>
              <w:pStyle w:val="a6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774" w:type="dxa"/>
          </w:tcPr>
          <w:p w:rsidR="005337FC" w:rsidRPr="003620F1" w:rsidRDefault="002A0F23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  <w:r w:rsidR="00606F27" w:rsidRPr="00362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50" w:type="dxa"/>
          </w:tcPr>
          <w:p w:rsidR="005337FC" w:rsidRPr="003620F1" w:rsidRDefault="003D4ABE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5337FC" w:rsidRPr="003620F1" w:rsidRDefault="005337FC" w:rsidP="000A432B">
            <w:pPr>
              <w:pStyle w:val="a6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C6E17" w:rsidRPr="003620F1" w:rsidTr="002D7D45">
        <w:trPr>
          <w:trHeight w:val="273"/>
        </w:trPr>
        <w:tc>
          <w:tcPr>
            <w:tcW w:w="498" w:type="dxa"/>
          </w:tcPr>
          <w:p w:rsidR="000C6E17" w:rsidRPr="003620F1" w:rsidRDefault="000C6E1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04" w:type="dxa"/>
          </w:tcPr>
          <w:p w:rsidR="000C6E17" w:rsidRPr="003620F1" w:rsidRDefault="00DB33CC" w:rsidP="000A432B">
            <w:pPr>
              <w:pStyle w:val="a6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 xml:space="preserve">Старшая разновозрастная </w:t>
            </w:r>
            <w:r w:rsidR="000C6E17" w:rsidRPr="003620F1">
              <w:rPr>
                <w:rFonts w:ascii="Times New Roman" w:hAnsi="Times New Roman"/>
                <w:b/>
                <w:sz w:val="28"/>
                <w:szCs w:val="28"/>
              </w:rPr>
              <w:t>к школе группа</w:t>
            </w:r>
          </w:p>
          <w:p w:rsidR="000C6E17" w:rsidRPr="003620F1" w:rsidRDefault="000C6E17" w:rsidP="000A432B">
            <w:pPr>
              <w:pStyle w:val="a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Тема: «</w:t>
            </w:r>
            <w:r w:rsidR="00707338" w:rsidRPr="003620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Скоро в школу. Подготовка к Выпускному балу</w:t>
            </w:r>
            <w:r w:rsidRPr="003620F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774" w:type="dxa"/>
          </w:tcPr>
          <w:p w:rsidR="000C6E17" w:rsidRPr="003620F1" w:rsidRDefault="00707338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650" w:type="dxa"/>
          </w:tcPr>
          <w:p w:rsidR="000C6E17" w:rsidRPr="003620F1" w:rsidRDefault="00791672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r w:rsidR="00707338" w:rsidRPr="00362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старшей</w:t>
            </w:r>
            <w:r w:rsidRPr="00791672">
              <w:rPr>
                <w:rFonts w:ascii="Times New Roman" w:hAnsi="Times New Roman"/>
                <w:sz w:val="28"/>
                <w:szCs w:val="28"/>
              </w:rPr>
              <w:t xml:space="preserve"> разновозрастн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07338" w:rsidRPr="003620F1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</w:tr>
      <w:tr w:rsidR="005337FC" w:rsidRPr="003620F1" w:rsidTr="002D7D45">
        <w:trPr>
          <w:trHeight w:val="1170"/>
        </w:trPr>
        <w:tc>
          <w:tcPr>
            <w:tcW w:w="498" w:type="dxa"/>
          </w:tcPr>
          <w:p w:rsidR="005337FC" w:rsidRPr="003620F1" w:rsidRDefault="00707338" w:rsidP="000A432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04" w:type="dxa"/>
          </w:tcPr>
          <w:p w:rsidR="00707338" w:rsidRPr="003620F1" w:rsidRDefault="001911F1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Младшие группы</w:t>
            </w:r>
          </w:p>
          <w:p w:rsidR="00707338" w:rsidRPr="003620F1" w:rsidRDefault="00285F64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Средние группы</w:t>
            </w:r>
            <w:r w:rsidR="00707338" w:rsidRPr="003620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07338" w:rsidRPr="003620F1" w:rsidRDefault="00707338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 xml:space="preserve">Старшая </w:t>
            </w:r>
            <w:r w:rsidR="001911F1" w:rsidRPr="003620F1">
              <w:rPr>
                <w:rFonts w:ascii="Times New Roman" w:hAnsi="Times New Roman"/>
                <w:b/>
                <w:sz w:val="28"/>
                <w:szCs w:val="28"/>
              </w:rPr>
              <w:t xml:space="preserve">разновозрастная </w:t>
            </w: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  <w:p w:rsidR="005337FC" w:rsidRPr="003620F1" w:rsidRDefault="00707338" w:rsidP="000A4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2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Тема: «Результаты работы за прошедший год»</w:t>
            </w:r>
          </w:p>
        </w:tc>
        <w:tc>
          <w:tcPr>
            <w:tcW w:w="1774" w:type="dxa"/>
          </w:tcPr>
          <w:p w:rsidR="005337FC" w:rsidRPr="003620F1" w:rsidRDefault="00707338" w:rsidP="000A4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337FC" w:rsidRPr="003620F1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650" w:type="dxa"/>
          </w:tcPr>
          <w:p w:rsidR="005337FC" w:rsidRPr="003620F1" w:rsidRDefault="005337FC" w:rsidP="000A43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707338"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  <w:p w:rsidR="005337FC" w:rsidRPr="003620F1" w:rsidRDefault="005337FC" w:rsidP="000A432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911F1" w:rsidRPr="003620F1" w:rsidRDefault="001911F1" w:rsidP="000A432B">
      <w:pPr>
        <w:pStyle w:val="a6"/>
        <w:rPr>
          <w:rFonts w:ascii="Times New Roman" w:hAnsi="Times New Roman"/>
          <w:b/>
          <w:sz w:val="28"/>
          <w:szCs w:val="28"/>
        </w:rPr>
      </w:pPr>
    </w:p>
    <w:p w:rsidR="004D4262" w:rsidRPr="003620F1" w:rsidRDefault="0096703C" w:rsidP="000A432B">
      <w:pPr>
        <w:pStyle w:val="a6"/>
        <w:rPr>
          <w:rFonts w:ascii="Times New Roman" w:hAnsi="Times New Roman"/>
          <w:b/>
          <w:sz w:val="28"/>
          <w:szCs w:val="28"/>
        </w:rPr>
      </w:pPr>
      <w:r w:rsidRPr="003620F1">
        <w:rPr>
          <w:rFonts w:ascii="Times New Roman" w:hAnsi="Times New Roman"/>
          <w:b/>
          <w:sz w:val="28"/>
          <w:szCs w:val="28"/>
        </w:rPr>
        <w:t xml:space="preserve"> 4</w:t>
      </w:r>
      <w:r w:rsidR="00323453" w:rsidRPr="003620F1">
        <w:rPr>
          <w:rFonts w:ascii="Times New Roman" w:hAnsi="Times New Roman"/>
          <w:b/>
          <w:sz w:val="28"/>
          <w:szCs w:val="28"/>
        </w:rPr>
        <w:t xml:space="preserve">. </w:t>
      </w:r>
      <w:r w:rsidR="006B45D5" w:rsidRPr="003620F1">
        <w:rPr>
          <w:rFonts w:ascii="Times New Roman" w:hAnsi="Times New Roman"/>
          <w:b/>
          <w:sz w:val="28"/>
          <w:szCs w:val="28"/>
        </w:rPr>
        <w:t>Р</w:t>
      </w:r>
      <w:r w:rsidR="00323453" w:rsidRPr="003620F1">
        <w:rPr>
          <w:rFonts w:ascii="Times New Roman" w:hAnsi="Times New Roman"/>
          <w:b/>
          <w:sz w:val="28"/>
          <w:szCs w:val="28"/>
        </w:rPr>
        <w:t>АБОТА МЕТОДИЧЕСКОГО КАБИНЕТА</w:t>
      </w:r>
    </w:p>
    <w:p w:rsidR="00323453" w:rsidRPr="003620F1" w:rsidRDefault="00323453" w:rsidP="000A432B">
      <w:pPr>
        <w:pStyle w:val="a6"/>
        <w:rPr>
          <w:rFonts w:ascii="Times New Roman" w:hAnsi="Times New Roman"/>
          <w:b/>
          <w:sz w:val="28"/>
          <w:szCs w:val="28"/>
        </w:rPr>
      </w:pPr>
    </w:p>
    <w:tbl>
      <w:tblPr>
        <w:tblW w:w="9984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7"/>
        <w:gridCol w:w="5103"/>
        <w:gridCol w:w="1701"/>
        <w:gridCol w:w="2693"/>
      </w:tblGrid>
      <w:tr w:rsidR="006B45D5" w:rsidRPr="003620F1" w:rsidTr="002D7D45">
        <w:trPr>
          <w:trHeight w:val="282"/>
        </w:trPr>
        <w:tc>
          <w:tcPr>
            <w:tcW w:w="487" w:type="dxa"/>
          </w:tcPr>
          <w:p w:rsidR="006B45D5" w:rsidRPr="003620F1" w:rsidRDefault="006B45D5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6B45D5" w:rsidRPr="003620F1" w:rsidRDefault="006B45D5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  <w:p w:rsidR="006B45D5" w:rsidRPr="003620F1" w:rsidRDefault="006B45D5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B45D5" w:rsidRPr="003620F1" w:rsidRDefault="006B45D5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93" w:type="dxa"/>
          </w:tcPr>
          <w:p w:rsidR="006B45D5" w:rsidRPr="003620F1" w:rsidRDefault="006B45D5" w:rsidP="000A432B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B45D5" w:rsidRPr="003620F1" w:rsidTr="002D7D45">
        <w:trPr>
          <w:trHeight w:val="273"/>
        </w:trPr>
        <w:tc>
          <w:tcPr>
            <w:tcW w:w="487" w:type="dxa"/>
          </w:tcPr>
          <w:p w:rsidR="006B45D5" w:rsidRPr="003620F1" w:rsidRDefault="00285F64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6B45D5" w:rsidRPr="003620F1" w:rsidRDefault="006B45D5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6B45D5" w:rsidRPr="003620F1" w:rsidRDefault="006B45D5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6B45D5" w:rsidRPr="003620F1" w:rsidRDefault="006B45D5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6B45D5" w:rsidRPr="003620F1" w:rsidRDefault="006B45D5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85F64" w:rsidRPr="00285F64" w:rsidRDefault="00323453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b/>
                <w:bCs/>
                <w:sz w:val="28"/>
                <w:szCs w:val="28"/>
              </w:rPr>
              <w:t xml:space="preserve">Подбор и систематизация материалов в методическом кабинете </w:t>
            </w:r>
          </w:p>
          <w:p w:rsidR="00785AEB" w:rsidRPr="003620F1" w:rsidRDefault="00323453" w:rsidP="000A432B">
            <w:pPr>
              <w:pStyle w:val="Default"/>
              <w:rPr>
                <w:i/>
                <w:iCs/>
                <w:sz w:val="28"/>
                <w:szCs w:val="28"/>
                <w:u w:val="single"/>
              </w:rPr>
            </w:pPr>
            <w:r w:rsidRPr="003620F1">
              <w:rPr>
                <w:i/>
                <w:iCs/>
                <w:sz w:val="28"/>
                <w:szCs w:val="28"/>
                <w:u w:val="single"/>
              </w:rPr>
              <w:t xml:space="preserve">Аналитическая деятельность </w:t>
            </w:r>
          </w:p>
          <w:p w:rsidR="00785AEB" w:rsidRPr="003620F1" w:rsidRDefault="00323453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 xml:space="preserve">1. Планирование работы на новый учебный год </w:t>
            </w:r>
          </w:p>
          <w:p w:rsidR="00785AEB" w:rsidRPr="00285F64" w:rsidRDefault="00323453" w:rsidP="00285F64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>2.Мониторинг запросов родителей на оказание образовательны</w:t>
            </w:r>
            <w:r w:rsidR="001911F1" w:rsidRPr="003620F1">
              <w:rPr>
                <w:sz w:val="28"/>
                <w:szCs w:val="28"/>
              </w:rPr>
              <w:t>х услуг в ДОУ, удовлетворенность</w:t>
            </w:r>
            <w:r w:rsidRPr="003620F1">
              <w:rPr>
                <w:sz w:val="28"/>
                <w:szCs w:val="28"/>
              </w:rPr>
              <w:t xml:space="preserve"> работой детского сада. </w:t>
            </w:r>
          </w:p>
          <w:p w:rsidR="00785AEB" w:rsidRPr="003620F1" w:rsidRDefault="00323453" w:rsidP="000A432B">
            <w:pPr>
              <w:pStyle w:val="a6"/>
              <w:rPr>
                <w:rFonts w:ascii="Times New Roman" w:hAnsi="Times New Roman"/>
                <w:iCs/>
                <w:sz w:val="28"/>
                <w:szCs w:val="28"/>
              </w:rPr>
            </w:pPr>
            <w:r w:rsidRPr="003620F1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Информационная деятельность</w:t>
            </w:r>
          </w:p>
          <w:p w:rsidR="00785AEB" w:rsidRPr="003620F1" w:rsidRDefault="00323453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iCs/>
                <w:sz w:val="28"/>
                <w:szCs w:val="28"/>
              </w:rPr>
              <w:t xml:space="preserve"> 1.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Пополнение банка педагогической информации (нормативно - правовой, методической и т.д.) </w:t>
            </w:r>
          </w:p>
          <w:p w:rsidR="00785AEB" w:rsidRPr="003620F1" w:rsidRDefault="00323453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2.Ознакомление педагогов с новинками педагогической, психологической, методической литературы</w:t>
            </w:r>
            <w:r w:rsidR="00285F64">
              <w:rPr>
                <w:rFonts w:ascii="Times New Roman" w:hAnsi="Times New Roman"/>
                <w:sz w:val="28"/>
                <w:szCs w:val="28"/>
              </w:rPr>
              <w:t>.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3453" w:rsidRPr="00285F64" w:rsidRDefault="00323453" w:rsidP="00285F6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3.Оформление выставок </w:t>
            </w:r>
            <w:r w:rsidR="00785AEB" w:rsidRPr="003620F1">
              <w:rPr>
                <w:rFonts w:ascii="Times New Roman" w:hAnsi="Times New Roman"/>
                <w:sz w:val="28"/>
                <w:szCs w:val="28"/>
              </w:rPr>
              <w:t>с новинками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 xml:space="preserve"> методической литературы. </w:t>
            </w:r>
          </w:p>
          <w:p w:rsidR="00785AEB" w:rsidRPr="003620F1" w:rsidRDefault="00323453" w:rsidP="000A432B">
            <w:pPr>
              <w:pStyle w:val="Default"/>
              <w:rPr>
                <w:i/>
                <w:iCs/>
                <w:sz w:val="28"/>
                <w:szCs w:val="28"/>
                <w:u w:val="single"/>
              </w:rPr>
            </w:pPr>
            <w:r w:rsidRPr="003620F1">
              <w:rPr>
                <w:i/>
                <w:iCs/>
                <w:sz w:val="28"/>
                <w:szCs w:val="28"/>
                <w:u w:val="single"/>
              </w:rPr>
              <w:lastRenderedPageBreak/>
              <w:t>Организационно</w:t>
            </w:r>
            <w:r w:rsidR="00785AEB" w:rsidRPr="003620F1">
              <w:rPr>
                <w:i/>
                <w:iCs/>
                <w:sz w:val="28"/>
                <w:szCs w:val="28"/>
                <w:u w:val="single"/>
              </w:rPr>
              <w:t>-</w:t>
            </w:r>
            <w:r w:rsidRPr="003620F1">
              <w:rPr>
                <w:i/>
                <w:iCs/>
                <w:sz w:val="28"/>
                <w:szCs w:val="28"/>
                <w:u w:val="single"/>
              </w:rPr>
              <w:t xml:space="preserve">педагогическая деятельность </w:t>
            </w:r>
          </w:p>
          <w:p w:rsidR="00323453" w:rsidRPr="003620F1" w:rsidRDefault="00606F27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>1</w:t>
            </w:r>
            <w:r w:rsidR="00323453" w:rsidRPr="003620F1">
              <w:rPr>
                <w:sz w:val="28"/>
                <w:szCs w:val="28"/>
              </w:rPr>
              <w:t>.Подбор методических материалов по запросу педагогов для прове</w:t>
            </w:r>
            <w:r w:rsidR="00285F64">
              <w:rPr>
                <w:sz w:val="28"/>
                <w:szCs w:val="28"/>
              </w:rPr>
              <w:t>дения О</w:t>
            </w:r>
            <w:r w:rsidR="00323453" w:rsidRPr="003620F1">
              <w:rPr>
                <w:sz w:val="28"/>
                <w:szCs w:val="28"/>
              </w:rPr>
              <w:t xml:space="preserve">ОД. </w:t>
            </w:r>
          </w:p>
          <w:p w:rsidR="00785AEB" w:rsidRPr="00285F64" w:rsidRDefault="00606F27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>2</w:t>
            </w:r>
            <w:r w:rsidR="00323453" w:rsidRPr="003620F1">
              <w:rPr>
                <w:sz w:val="28"/>
                <w:szCs w:val="28"/>
              </w:rPr>
              <w:t>. Оказание методической помо</w:t>
            </w:r>
            <w:r w:rsidR="00285F64">
              <w:rPr>
                <w:sz w:val="28"/>
                <w:szCs w:val="28"/>
              </w:rPr>
              <w:t>щи при подготовке к проведению О</w:t>
            </w:r>
            <w:r w:rsidR="00323453" w:rsidRPr="003620F1">
              <w:rPr>
                <w:sz w:val="28"/>
                <w:szCs w:val="28"/>
              </w:rPr>
              <w:t>ОД, открытых мероприятий, составлении педагогической документации</w:t>
            </w:r>
            <w:r w:rsidR="00785AEB" w:rsidRPr="003620F1">
              <w:rPr>
                <w:sz w:val="28"/>
                <w:szCs w:val="28"/>
              </w:rPr>
              <w:t>.</w:t>
            </w:r>
          </w:p>
          <w:p w:rsidR="00785AEB" w:rsidRPr="003620F1" w:rsidRDefault="00785AEB" w:rsidP="000A432B">
            <w:pPr>
              <w:pStyle w:val="Default"/>
              <w:rPr>
                <w:sz w:val="28"/>
                <w:szCs w:val="28"/>
                <w:u w:val="single"/>
              </w:rPr>
            </w:pPr>
            <w:r w:rsidRPr="003620F1">
              <w:rPr>
                <w:i/>
                <w:iCs/>
                <w:sz w:val="28"/>
                <w:szCs w:val="28"/>
                <w:u w:val="single"/>
              </w:rPr>
              <w:t xml:space="preserve">Консультативная деятельность </w:t>
            </w:r>
          </w:p>
          <w:p w:rsidR="00785AEB" w:rsidRPr="003620F1" w:rsidRDefault="00785AEB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1. Организация консультаций для педагогов по реализации годовых задач ДОУ. </w:t>
            </w:r>
          </w:p>
          <w:p w:rsidR="00785AEB" w:rsidRPr="003620F1" w:rsidRDefault="00785AEB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2. Популяризация инновационной деятельности: использование ИКТ. </w:t>
            </w:r>
          </w:p>
          <w:p w:rsidR="00FB0A9F" w:rsidRPr="003620F1" w:rsidRDefault="00785AEB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3. Консультирование педагогов и родителей по вопроса</w:t>
            </w:r>
            <w:r w:rsidR="00606F27" w:rsidRPr="003620F1">
              <w:rPr>
                <w:rFonts w:ascii="Times New Roman" w:hAnsi="Times New Roman"/>
                <w:sz w:val="28"/>
                <w:szCs w:val="28"/>
              </w:rPr>
              <w:t>м развития и оздоровления детей с О</w:t>
            </w:r>
            <w:r w:rsidR="002A0F23">
              <w:rPr>
                <w:rFonts w:ascii="Times New Roman" w:hAnsi="Times New Roman"/>
                <w:sz w:val="28"/>
                <w:szCs w:val="28"/>
              </w:rPr>
              <w:t>ВЗ</w:t>
            </w:r>
          </w:p>
        </w:tc>
        <w:tc>
          <w:tcPr>
            <w:tcW w:w="1701" w:type="dxa"/>
          </w:tcPr>
          <w:p w:rsidR="00785AEB" w:rsidRPr="003620F1" w:rsidRDefault="00785AEB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85AEB" w:rsidRPr="003620F1" w:rsidRDefault="00785AEB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85AEB" w:rsidRPr="003620F1" w:rsidRDefault="00785AEB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DB33CC" w:rsidRPr="003620F1" w:rsidRDefault="00DB33CC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6B45D5" w:rsidRPr="003620F1" w:rsidRDefault="00785AEB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785AEB" w:rsidRPr="003620F1" w:rsidRDefault="00785AEB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85AEB" w:rsidRPr="003620F1" w:rsidRDefault="00785AEB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785AEB" w:rsidRPr="003620F1" w:rsidRDefault="00785AEB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85AEB" w:rsidRPr="003620F1" w:rsidRDefault="00785AEB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85AEB" w:rsidRPr="003620F1" w:rsidRDefault="00785AEB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101F83" w:rsidRPr="003620F1" w:rsidRDefault="00101F83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85AEB" w:rsidRPr="003620F1" w:rsidRDefault="00785AEB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785AEB" w:rsidRPr="003620F1" w:rsidRDefault="00606F2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Г</w:t>
            </w:r>
            <w:r w:rsidR="00785AEB" w:rsidRPr="003620F1">
              <w:rPr>
                <w:rFonts w:ascii="Times New Roman" w:hAnsi="Times New Roman"/>
                <w:sz w:val="28"/>
                <w:szCs w:val="28"/>
              </w:rPr>
              <w:t>ода</w:t>
            </w:r>
          </w:p>
          <w:p w:rsidR="00606F27" w:rsidRPr="003620F1" w:rsidRDefault="00606F2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606F27" w:rsidRPr="003620F1" w:rsidRDefault="00606F2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606F27" w:rsidRPr="003620F1" w:rsidRDefault="00606F2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606F27" w:rsidRPr="003620F1" w:rsidRDefault="00606F2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606F27" w:rsidRPr="003620F1" w:rsidRDefault="00606F2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606F27" w:rsidRDefault="00606F2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CF6389" w:rsidRDefault="00CF6389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101F83" w:rsidRPr="003620F1" w:rsidRDefault="00101F83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606F27" w:rsidRPr="003620F1" w:rsidRDefault="00606F2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606F27" w:rsidRPr="003620F1" w:rsidRDefault="00606F27" w:rsidP="00606F2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606F27" w:rsidRPr="003620F1" w:rsidRDefault="00606F27" w:rsidP="00606F2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606F27" w:rsidRPr="003620F1" w:rsidRDefault="00606F27" w:rsidP="00606F2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606F27" w:rsidRPr="003620F1" w:rsidRDefault="00606F27" w:rsidP="00606F2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606F27" w:rsidRPr="003620F1" w:rsidRDefault="00606F27" w:rsidP="00606F2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606F27" w:rsidRPr="003620F1" w:rsidRDefault="00606F27" w:rsidP="00606F2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606F27" w:rsidRPr="003620F1" w:rsidRDefault="00606F27" w:rsidP="00606F2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101F83" w:rsidRPr="003620F1" w:rsidRDefault="00101F83" w:rsidP="00606F2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606F27" w:rsidRPr="003620F1" w:rsidRDefault="00606F27" w:rsidP="00606F2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606F27" w:rsidRPr="003620F1" w:rsidRDefault="00606F27" w:rsidP="00606F2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693" w:type="dxa"/>
          </w:tcPr>
          <w:p w:rsidR="006B45D5" w:rsidRPr="003620F1" w:rsidRDefault="006B45D5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2263D4" w:rsidRPr="003620F1" w:rsidRDefault="002263D4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2263D4" w:rsidRDefault="002263D4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101F83" w:rsidRPr="003620F1" w:rsidRDefault="00101F83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85AEB" w:rsidRPr="003620F1" w:rsidRDefault="00CF6389" w:rsidP="00191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аведующей</w:t>
            </w:r>
            <w:r w:rsidR="001911F1"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по ВМР</w:t>
            </w:r>
          </w:p>
          <w:p w:rsidR="00606F27" w:rsidRPr="003620F1" w:rsidRDefault="00606F2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606F27" w:rsidRPr="003620F1" w:rsidRDefault="00606F2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proofErr w:type="gramStart"/>
            <w:r w:rsidRPr="003620F1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3620F1">
              <w:rPr>
                <w:rFonts w:ascii="Times New Roman" w:hAnsi="Times New Roman"/>
                <w:sz w:val="28"/>
                <w:szCs w:val="28"/>
              </w:rPr>
              <w:t xml:space="preserve">сихолог </w:t>
            </w:r>
          </w:p>
          <w:p w:rsidR="00785AEB" w:rsidRPr="003620F1" w:rsidRDefault="00785AEB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85AEB" w:rsidRPr="003620F1" w:rsidRDefault="00785AEB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606F27" w:rsidRPr="003620F1" w:rsidRDefault="00CF6389" w:rsidP="00191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аведующей</w:t>
            </w:r>
            <w:r w:rsidR="001911F1"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по ВМР</w:t>
            </w:r>
          </w:p>
          <w:p w:rsidR="00606F27" w:rsidRPr="003620F1" w:rsidRDefault="00606F27" w:rsidP="00606F2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785AEB" w:rsidRPr="003620F1" w:rsidRDefault="00785AEB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606F27" w:rsidRPr="003620F1" w:rsidRDefault="00606F2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606F27" w:rsidRPr="003620F1" w:rsidRDefault="00606F2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606F27" w:rsidRPr="003620F1" w:rsidRDefault="00606F2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606F27" w:rsidRPr="003620F1" w:rsidRDefault="00606F2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326050" w:rsidRDefault="00326050" w:rsidP="001911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01F83" w:rsidRDefault="00101F83" w:rsidP="001911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F6389" w:rsidRPr="003620F1" w:rsidRDefault="00CF6389" w:rsidP="001911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911F1" w:rsidRPr="003620F1" w:rsidRDefault="00CF6389" w:rsidP="00191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аведующей</w:t>
            </w:r>
            <w:r w:rsidR="00326050" w:rsidRPr="00362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11F1" w:rsidRPr="003620F1">
              <w:rPr>
                <w:rFonts w:ascii="Times New Roman" w:hAnsi="Times New Roman" w:cs="Times New Roman"/>
                <w:sz w:val="28"/>
                <w:szCs w:val="28"/>
              </w:rPr>
              <w:t>по ВМР</w:t>
            </w:r>
          </w:p>
          <w:p w:rsidR="00606F27" w:rsidRPr="003620F1" w:rsidRDefault="00606F27" w:rsidP="00606F2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606F27" w:rsidRPr="003620F1" w:rsidRDefault="00606F2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606F27" w:rsidRPr="003620F1" w:rsidRDefault="00606F2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606F27" w:rsidRPr="003620F1" w:rsidRDefault="00606F2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101F83" w:rsidRDefault="00101F83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101F83" w:rsidRPr="003620F1" w:rsidRDefault="00101F83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1911F1" w:rsidRPr="003620F1" w:rsidRDefault="00CF6389" w:rsidP="00191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аведующей</w:t>
            </w:r>
            <w:r w:rsidR="001911F1"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по ВМР</w:t>
            </w:r>
          </w:p>
          <w:p w:rsidR="00606F27" w:rsidRPr="003620F1" w:rsidRDefault="00606F27" w:rsidP="00606F2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C860EF" w:rsidRPr="003620F1" w:rsidRDefault="00C860EF" w:rsidP="00606F2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Педагог - психолог</w:t>
            </w:r>
            <w:bookmarkStart w:id="0" w:name="_GoBack"/>
            <w:bookmarkEnd w:id="0"/>
          </w:p>
          <w:p w:rsidR="00606F27" w:rsidRPr="003620F1" w:rsidRDefault="00606F2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606F27" w:rsidRPr="003620F1" w:rsidRDefault="00606F2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45D5" w:rsidRPr="003620F1" w:rsidTr="002D7D45">
        <w:trPr>
          <w:trHeight w:val="55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D5" w:rsidRPr="003620F1" w:rsidRDefault="006B45D5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  <w:p w:rsidR="006B45D5" w:rsidRPr="003620F1" w:rsidRDefault="006B45D5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6B45D5" w:rsidRPr="003620F1" w:rsidRDefault="006B45D5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6B45D5" w:rsidRPr="003620F1" w:rsidRDefault="006B45D5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6B45D5" w:rsidRPr="003620F1" w:rsidRDefault="006B45D5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27" w:rsidRPr="003620F1" w:rsidRDefault="00BA7527" w:rsidP="00E0712F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b/>
                <w:bCs/>
                <w:sz w:val="28"/>
                <w:szCs w:val="28"/>
              </w:rPr>
              <w:t xml:space="preserve">Организация выставок в методическом кабинете по разделам: </w:t>
            </w:r>
          </w:p>
          <w:p w:rsidR="00BA7527" w:rsidRPr="003620F1" w:rsidRDefault="00BA7527" w:rsidP="000A432B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 xml:space="preserve">«Развивающая предметно-пространственная среда в условиях реализации ФГОС». </w:t>
            </w:r>
          </w:p>
          <w:p w:rsidR="00FB0A9F" w:rsidRPr="00285F64" w:rsidRDefault="00BA7527" w:rsidP="00285F64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>«</w:t>
            </w:r>
            <w:r w:rsidR="00285F64">
              <w:rPr>
                <w:sz w:val="28"/>
                <w:szCs w:val="28"/>
              </w:rPr>
              <w:t>Речевое развитие</w:t>
            </w:r>
            <w:r w:rsidR="0012649D" w:rsidRPr="003620F1">
              <w:rPr>
                <w:rFonts w:eastAsia="Calibri"/>
                <w:bCs/>
                <w:iCs/>
                <w:sz w:val="28"/>
                <w:szCs w:val="28"/>
              </w:rPr>
              <w:t xml:space="preserve"> детей дошкольного возраста</w:t>
            </w:r>
            <w:r w:rsidRPr="00285F64">
              <w:rPr>
                <w:sz w:val="28"/>
                <w:szCs w:val="28"/>
              </w:rPr>
              <w:t xml:space="preserve">». </w:t>
            </w:r>
          </w:p>
          <w:p w:rsidR="00E0712F" w:rsidRDefault="00BA7527" w:rsidP="000A432B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 xml:space="preserve">«Нравственно-патриотическое </w:t>
            </w:r>
          </w:p>
          <w:p w:rsidR="00BA7527" w:rsidRDefault="00BA7527" w:rsidP="00E0712F">
            <w:pPr>
              <w:pStyle w:val="Default"/>
              <w:ind w:left="720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>воспитание дошкольников».</w:t>
            </w:r>
          </w:p>
          <w:p w:rsidR="00E0712F" w:rsidRPr="003620F1" w:rsidRDefault="00E0712F" w:rsidP="00E0712F">
            <w:pPr>
              <w:pStyle w:val="Default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>«Готовим детей к школе».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64" w:rsidRDefault="00285F64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285F64" w:rsidRDefault="00285F64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A7527" w:rsidRPr="003620F1" w:rsidRDefault="00BA752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FB0A9F" w:rsidRPr="003620F1" w:rsidRDefault="00BA7527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FB0A9F" w:rsidRPr="003620F1" w:rsidRDefault="00FB0A9F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FB0A9F" w:rsidRPr="003620F1" w:rsidRDefault="00FB0A9F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6B45D5" w:rsidRPr="003620F1" w:rsidRDefault="006B45D5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64" w:rsidRDefault="00285F64" w:rsidP="00191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5F64" w:rsidRDefault="00285F64" w:rsidP="00191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911F1" w:rsidRPr="003620F1" w:rsidRDefault="00326050" w:rsidP="001911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3620F1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3620F1">
              <w:rPr>
                <w:rFonts w:ascii="Times New Roman" w:hAnsi="Times New Roman"/>
                <w:sz w:val="28"/>
                <w:szCs w:val="28"/>
              </w:rPr>
              <w:t>авед</w:t>
            </w:r>
            <w:r w:rsidR="00CF6389">
              <w:rPr>
                <w:rFonts w:ascii="Times New Roman" w:hAnsi="Times New Roman"/>
                <w:sz w:val="28"/>
                <w:szCs w:val="28"/>
              </w:rPr>
              <w:t>ующей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11F1" w:rsidRPr="003620F1">
              <w:rPr>
                <w:rFonts w:ascii="Times New Roman" w:hAnsi="Times New Roman" w:cs="Times New Roman"/>
                <w:sz w:val="28"/>
                <w:szCs w:val="28"/>
              </w:rPr>
              <w:t>по ВМР</w:t>
            </w:r>
          </w:p>
          <w:p w:rsidR="00606F27" w:rsidRPr="003620F1" w:rsidRDefault="00606F27" w:rsidP="00606F2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606F27" w:rsidRPr="003620F1" w:rsidRDefault="00606F27" w:rsidP="00606F2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proofErr w:type="gramStart"/>
            <w:r w:rsidRPr="003620F1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3620F1">
              <w:rPr>
                <w:rFonts w:ascii="Times New Roman" w:hAnsi="Times New Roman"/>
                <w:sz w:val="28"/>
                <w:szCs w:val="28"/>
              </w:rPr>
              <w:t xml:space="preserve">сихолог </w:t>
            </w:r>
          </w:p>
          <w:p w:rsidR="002263D4" w:rsidRPr="003620F1" w:rsidRDefault="002263D4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6703C" w:rsidRPr="003620F1" w:rsidRDefault="00152AAB" w:rsidP="000A432B">
      <w:pPr>
        <w:pStyle w:val="a6"/>
        <w:rPr>
          <w:rFonts w:ascii="Times New Roman" w:hAnsi="Times New Roman"/>
          <w:b/>
          <w:sz w:val="28"/>
          <w:szCs w:val="28"/>
        </w:rPr>
      </w:pPr>
      <w:r w:rsidRPr="003620F1">
        <w:rPr>
          <w:rFonts w:ascii="Times New Roman" w:hAnsi="Times New Roman"/>
          <w:b/>
          <w:sz w:val="28"/>
          <w:szCs w:val="28"/>
        </w:rPr>
        <w:t xml:space="preserve">   </w:t>
      </w:r>
    </w:p>
    <w:p w:rsidR="00FD0EC4" w:rsidRPr="003620F1" w:rsidRDefault="0096703C" w:rsidP="000A432B">
      <w:pPr>
        <w:pStyle w:val="a6"/>
        <w:rPr>
          <w:rFonts w:ascii="Times New Roman" w:hAnsi="Times New Roman"/>
          <w:b/>
          <w:sz w:val="28"/>
          <w:szCs w:val="28"/>
        </w:rPr>
      </w:pPr>
      <w:r w:rsidRPr="003620F1">
        <w:rPr>
          <w:rFonts w:ascii="Times New Roman" w:hAnsi="Times New Roman"/>
          <w:b/>
          <w:sz w:val="28"/>
          <w:szCs w:val="28"/>
        </w:rPr>
        <w:t xml:space="preserve"> 5</w:t>
      </w:r>
      <w:r w:rsidR="00152AAB" w:rsidRPr="003620F1">
        <w:rPr>
          <w:rFonts w:ascii="Times New Roman" w:hAnsi="Times New Roman"/>
          <w:b/>
          <w:sz w:val="28"/>
          <w:szCs w:val="28"/>
        </w:rPr>
        <w:t xml:space="preserve">. </w:t>
      </w:r>
      <w:r w:rsidR="00FD0EC4" w:rsidRPr="003620F1">
        <w:rPr>
          <w:rFonts w:ascii="Times New Roman" w:hAnsi="Times New Roman"/>
          <w:b/>
          <w:sz w:val="28"/>
          <w:szCs w:val="28"/>
        </w:rPr>
        <w:t>АДМИНИСТРАТИВНО-ХОЗЯЙСТВЕННАЯ РАБОТА</w:t>
      </w:r>
    </w:p>
    <w:p w:rsidR="00152AAB" w:rsidRPr="003620F1" w:rsidRDefault="00152AAB" w:rsidP="000A432B">
      <w:pPr>
        <w:pStyle w:val="a6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9889" w:type="dxa"/>
        <w:tblLook w:val="04A0"/>
      </w:tblPr>
      <w:tblGrid>
        <w:gridCol w:w="566"/>
        <w:gridCol w:w="4629"/>
        <w:gridCol w:w="2114"/>
        <w:gridCol w:w="2580"/>
      </w:tblGrid>
      <w:tr w:rsidR="00152AAB" w:rsidRPr="003620F1" w:rsidTr="002D7D45">
        <w:tc>
          <w:tcPr>
            <w:tcW w:w="566" w:type="dxa"/>
          </w:tcPr>
          <w:p w:rsidR="00152AAB" w:rsidRPr="003620F1" w:rsidRDefault="003F55DD" w:rsidP="000A4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29" w:type="dxa"/>
          </w:tcPr>
          <w:p w:rsidR="00152AAB" w:rsidRPr="003620F1" w:rsidRDefault="003F55DD" w:rsidP="000A4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14" w:type="dxa"/>
          </w:tcPr>
          <w:p w:rsidR="00152AAB" w:rsidRPr="003620F1" w:rsidRDefault="003F55DD" w:rsidP="000A4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80" w:type="dxa"/>
          </w:tcPr>
          <w:p w:rsidR="00152AAB" w:rsidRPr="003620F1" w:rsidRDefault="003F55DD" w:rsidP="000A4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52AAB" w:rsidRPr="003620F1" w:rsidTr="002D7D45">
        <w:trPr>
          <w:trHeight w:val="1005"/>
        </w:trPr>
        <w:tc>
          <w:tcPr>
            <w:tcW w:w="566" w:type="dxa"/>
            <w:tcBorders>
              <w:bottom w:val="single" w:sz="4" w:space="0" w:color="auto"/>
            </w:tcBorders>
          </w:tcPr>
          <w:p w:rsidR="00152AAB" w:rsidRPr="003620F1" w:rsidRDefault="003F55DD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29" w:type="dxa"/>
            <w:tcBorders>
              <w:bottom w:val="single" w:sz="4" w:space="0" w:color="auto"/>
            </w:tcBorders>
          </w:tcPr>
          <w:p w:rsidR="003F55DD" w:rsidRPr="003620F1" w:rsidRDefault="003F55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Инструктажи: </w:t>
            </w:r>
          </w:p>
          <w:p w:rsidR="003F55DD" w:rsidRPr="003620F1" w:rsidRDefault="003F55DD" w:rsidP="000A432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По охране жизни и здоровья детей; </w:t>
            </w:r>
          </w:p>
          <w:p w:rsidR="003F55DD" w:rsidRPr="003620F1" w:rsidRDefault="003F55DD" w:rsidP="000A432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Техника безопасности; </w:t>
            </w:r>
          </w:p>
          <w:p w:rsidR="003F55DD" w:rsidRPr="003620F1" w:rsidRDefault="003F55DD" w:rsidP="000A432B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Пожарная безопасность. </w:t>
            </w: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:rsidR="00152AAB" w:rsidRPr="003620F1" w:rsidRDefault="00152AAB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5DD" w:rsidRPr="003620F1" w:rsidRDefault="003F55DD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152AAB" w:rsidRPr="003620F1" w:rsidRDefault="00152AAB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5DD" w:rsidRPr="003620F1" w:rsidRDefault="003F55DD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6703C" w:rsidRPr="003620F1" w:rsidRDefault="00E0712F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</w:t>
            </w:r>
            <w:r w:rsidR="0096703C" w:rsidRPr="003620F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</w:tr>
      <w:tr w:rsidR="003F55DD" w:rsidRPr="003620F1" w:rsidTr="002D7D45">
        <w:trPr>
          <w:trHeight w:val="33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F55DD" w:rsidRPr="003620F1" w:rsidRDefault="003F55DD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29" w:type="dxa"/>
            <w:tcBorders>
              <w:top w:val="single" w:sz="4" w:space="0" w:color="auto"/>
              <w:bottom w:val="single" w:sz="4" w:space="0" w:color="auto"/>
            </w:tcBorders>
          </w:tcPr>
          <w:p w:rsidR="003F55DD" w:rsidRPr="003620F1" w:rsidRDefault="003F55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Проведение учебной эвакуации 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3F55DD" w:rsidRPr="003620F1" w:rsidRDefault="003F55DD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3F55DD" w:rsidRPr="003620F1" w:rsidRDefault="003F55DD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F55DD" w:rsidRPr="003620F1" w:rsidTr="002D7D45">
        <w:trPr>
          <w:trHeight w:val="103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F55DD" w:rsidRPr="003620F1" w:rsidRDefault="003F55DD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29" w:type="dxa"/>
            <w:tcBorders>
              <w:top w:val="single" w:sz="4" w:space="0" w:color="auto"/>
              <w:bottom w:val="single" w:sz="4" w:space="0" w:color="auto"/>
            </w:tcBorders>
          </w:tcPr>
          <w:p w:rsidR="003F55DD" w:rsidRPr="003620F1" w:rsidRDefault="003F55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Инструктажи по технике безопасности и охране жизни и здоровья детей: в осенний период, в зимний период</w:t>
            </w:r>
            <w:r w:rsidR="00285F64">
              <w:rPr>
                <w:rFonts w:ascii="Times New Roman" w:hAnsi="Times New Roman"/>
                <w:sz w:val="28"/>
                <w:szCs w:val="28"/>
              </w:rPr>
              <w:t>.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3F55DD" w:rsidRPr="003620F1" w:rsidRDefault="003F55DD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3F55DD" w:rsidRPr="003620F1" w:rsidRDefault="003F55DD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3F55DD" w:rsidRPr="003620F1" w:rsidRDefault="003F55DD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96703C" w:rsidRPr="003620F1" w:rsidRDefault="0096703C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3F55DD" w:rsidRPr="003620F1" w:rsidTr="002D7D45">
        <w:trPr>
          <w:trHeight w:val="43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F55DD" w:rsidRPr="003620F1" w:rsidRDefault="003F55DD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29" w:type="dxa"/>
            <w:tcBorders>
              <w:top w:val="single" w:sz="4" w:space="0" w:color="auto"/>
              <w:bottom w:val="single" w:sz="4" w:space="0" w:color="auto"/>
            </w:tcBorders>
          </w:tcPr>
          <w:p w:rsidR="003F55DD" w:rsidRPr="003620F1" w:rsidRDefault="003F55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Подготовка помещений к проведению праздников и утренников. 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3F55DD" w:rsidRPr="003620F1" w:rsidRDefault="003F55DD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3F55DD" w:rsidRPr="003620F1" w:rsidRDefault="003F55DD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3F55DD" w:rsidRPr="003620F1" w:rsidRDefault="003F55DD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3F55DD" w:rsidRPr="003620F1" w:rsidRDefault="003F55DD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3F55DD" w:rsidRPr="003620F1" w:rsidTr="002D7D45">
        <w:trPr>
          <w:trHeight w:val="45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F55DD" w:rsidRPr="003620F1" w:rsidRDefault="003F55DD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629" w:type="dxa"/>
            <w:tcBorders>
              <w:top w:val="single" w:sz="4" w:space="0" w:color="auto"/>
              <w:bottom w:val="single" w:sz="4" w:space="0" w:color="auto"/>
            </w:tcBorders>
          </w:tcPr>
          <w:p w:rsidR="003F55DD" w:rsidRPr="003620F1" w:rsidRDefault="003F55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Организация административного дежурства в праздничные дни. 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3F55DD" w:rsidRPr="003620F1" w:rsidRDefault="003F55DD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3F55DD" w:rsidRPr="003620F1" w:rsidRDefault="003F55DD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3F55DD" w:rsidRPr="003620F1" w:rsidRDefault="003F55DD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262436" w:rsidRPr="003620F1" w:rsidTr="002D7D45">
        <w:trPr>
          <w:trHeight w:val="37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62436" w:rsidRPr="003620F1" w:rsidRDefault="006E08A3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62436" w:rsidRPr="00362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9" w:type="dxa"/>
            <w:tcBorders>
              <w:top w:val="single" w:sz="4" w:space="0" w:color="auto"/>
              <w:bottom w:val="single" w:sz="4" w:space="0" w:color="auto"/>
            </w:tcBorders>
          </w:tcPr>
          <w:p w:rsidR="00262436" w:rsidRPr="003620F1" w:rsidRDefault="00262436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Подготовка к началу отопительного сезона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262436" w:rsidRPr="003620F1" w:rsidRDefault="00262436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262436" w:rsidRPr="003620F1" w:rsidRDefault="00262436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</w:tr>
      <w:tr w:rsidR="00262436" w:rsidRPr="003620F1" w:rsidTr="002D7D45">
        <w:trPr>
          <w:trHeight w:val="75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62436" w:rsidRPr="003620F1" w:rsidRDefault="006E08A3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62436" w:rsidRPr="00362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9" w:type="dxa"/>
            <w:tcBorders>
              <w:top w:val="single" w:sz="4" w:space="0" w:color="auto"/>
              <w:bottom w:val="single" w:sz="4" w:space="0" w:color="auto"/>
            </w:tcBorders>
          </w:tcPr>
          <w:p w:rsidR="00262436" w:rsidRPr="003620F1" w:rsidRDefault="00262436" w:rsidP="006E08A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Заседание административного совета по охране труда – результаты обследования здания, помещений ДОУ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262436" w:rsidRPr="003620F1" w:rsidRDefault="00262436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262436" w:rsidRPr="003620F1" w:rsidRDefault="00262436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</w:tr>
      <w:tr w:rsidR="00A01673" w:rsidRPr="003620F1" w:rsidTr="002D7D45">
        <w:trPr>
          <w:trHeight w:val="416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01673" w:rsidRPr="003620F1" w:rsidRDefault="006E08A3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1673" w:rsidRPr="00362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9" w:type="dxa"/>
            <w:tcBorders>
              <w:top w:val="single" w:sz="4" w:space="0" w:color="auto"/>
              <w:bottom w:val="single" w:sz="4" w:space="0" w:color="auto"/>
            </w:tcBorders>
          </w:tcPr>
          <w:p w:rsidR="00A01673" w:rsidRPr="003620F1" w:rsidRDefault="00A01673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Составление графика отпусков. Просмотр трудовых книжек, личных дел</w:t>
            </w:r>
            <w:r w:rsidR="00285F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20F1">
              <w:rPr>
                <w:rFonts w:ascii="Times New Roman" w:hAnsi="Times New Roman"/>
                <w:sz w:val="28"/>
                <w:szCs w:val="28"/>
              </w:rPr>
              <w:t xml:space="preserve"> сотрудников с внесением необходимых изменений.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A01673" w:rsidRPr="003620F1" w:rsidRDefault="00A01673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A01673" w:rsidRPr="003620F1" w:rsidRDefault="00A01673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01673" w:rsidRPr="003620F1" w:rsidRDefault="00A01673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</w:tr>
      <w:tr w:rsidR="00A01673" w:rsidRPr="003620F1" w:rsidTr="002D7D45">
        <w:trPr>
          <w:trHeight w:val="22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01673" w:rsidRPr="003620F1" w:rsidRDefault="006E08A3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01673" w:rsidRPr="00362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9" w:type="dxa"/>
            <w:tcBorders>
              <w:top w:val="single" w:sz="4" w:space="0" w:color="auto"/>
              <w:bottom w:val="single" w:sz="4" w:space="0" w:color="auto"/>
            </w:tcBorders>
          </w:tcPr>
          <w:p w:rsidR="00A01673" w:rsidRPr="003620F1" w:rsidRDefault="00A01673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Консультации для МОП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A01673" w:rsidRPr="003620F1" w:rsidRDefault="00A01673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A01673" w:rsidRPr="003620F1" w:rsidRDefault="00A01673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года, по необходимости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A01673" w:rsidRPr="003620F1" w:rsidRDefault="00A01673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A01673" w:rsidRPr="003620F1" w:rsidRDefault="00A01673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</w:tr>
      <w:tr w:rsidR="003F55DD" w:rsidRPr="003620F1" w:rsidTr="002D7D45">
        <w:trPr>
          <w:trHeight w:val="150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F55DD" w:rsidRPr="003620F1" w:rsidRDefault="006E08A3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F55DD" w:rsidRPr="00362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9" w:type="dxa"/>
            <w:tcBorders>
              <w:top w:val="single" w:sz="4" w:space="0" w:color="auto"/>
              <w:bottom w:val="single" w:sz="4" w:space="0" w:color="auto"/>
            </w:tcBorders>
          </w:tcPr>
          <w:p w:rsidR="003F55DD" w:rsidRPr="003620F1" w:rsidRDefault="003F55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Организация летней оздоровительной кампании. Инструктаж всех сотрудников</w:t>
            </w:r>
            <w:r w:rsidR="002E25D3" w:rsidRPr="003620F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55DD" w:rsidRPr="003620F1" w:rsidRDefault="003F55D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 xml:space="preserve">- Побелка деревьев, завоз песка, подготовка территории к летнему периоду. </w:t>
            </w:r>
          </w:p>
          <w:p w:rsidR="003F55DD" w:rsidRPr="003620F1" w:rsidRDefault="00262436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- Организация субботника</w:t>
            </w:r>
            <w:r w:rsidR="003F55DD" w:rsidRPr="003620F1">
              <w:rPr>
                <w:rFonts w:ascii="Times New Roman" w:hAnsi="Times New Roman"/>
                <w:sz w:val="28"/>
                <w:szCs w:val="28"/>
              </w:rPr>
              <w:t xml:space="preserve"> по уборке территории. 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3F55DD" w:rsidRPr="003620F1" w:rsidRDefault="002E25D3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3F55DD" w:rsidRPr="003620F1" w:rsidRDefault="002E25D3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262436" w:rsidRPr="003620F1" w:rsidRDefault="00262436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:rsidR="002E25D3" w:rsidRPr="003620F1" w:rsidRDefault="002E25D3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FBD" w:rsidRPr="003620F1" w:rsidTr="002D7D45">
        <w:trPr>
          <w:trHeight w:val="106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906FBD" w:rsidRPr="003620F1" w:rsidRDefault="006E08A3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62436" w:rsidRPr="003620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29" w:type="dxa"/>
            <w:tcBorders>
              <w:top w:val="single" w:sz="4" w:space="0" w:color="auto"/>
              <w:bottom w:val="single" w:sz="4" w:space="0" w:color="auto"/>
            </w:tcBorders>
          </w:tcPr>
          <w:p w:rsidR="00906FBD" w:rsidRPr="003620F1" w:rsidRDefault="00906FBD" w:rsidP="000A432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620F1">
              <w:rPr>
                <w:rFonts w:ascii="Times New Roman" w:hAnsi="Times New Roman"/>
                <w:sz w:val="28"/>
                <w:szCs w:val="28"/>
              </w:rPr>
              <w:t>Подгот</w:t>
            </w:r>
            <w:r w:rsidR="00262436" w:rsidRPr="003620F1">
              <w:rPr>
                <w:rFonts w:ascii="Times New Roman" w:hAnsi="Times New Roman"/>
                <w:sz w:val="28"/>
                <w:szCs w:val="28"/>
              </w:rPr>
              <w:t>овка ДОУ к новому учебному году:</w:t>
            </w:r>
          </w:p>
          <w:p w:rsidR="00906FBD" w:rsidRPr="003620F1" w:rsidRDefault="00262436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 xml:space="preserve">- </w:t>
            </w:r>
            <w:r w:rsidR="00906FBD" w:rsidRPr="003620F1">
              <w:rPr>
                <w:sz w:val="28"/>
                <w:szCs w:val="28"/>
              </w:rPr>
              <w:t>Ремонт помещений и оборудования</w:t>
            </w:r>
            <w:r w:rsidRPr="003620F1">
              <w:rPr>
                <w:sz w:val="28"/>
                <w:szCs w:val="28"/>
              </w:rPr>
              <w:t>.</w:t>
            </w:r>
          </w:p>
          <w:p w:rsidR="00906FBD" w:rsidRPr="003620F1" w:rsidRDefault="00906FBD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>- Обновление информационных стендов (по мере необходимости).</w:t>
            </w:r>
          </w:p>
          <w:p w:rsidR="00906FBD" w:rsidRPr="003620F1" w:rsidRDefault="00906FBD" w:rsidP="000A432B">
            <w:pPr>
              <w:pStyle w:val="Default"/>
              <w:rPr>
                <w:sz w:val="28"/>
                <w:szCs w:val="28"/>
              </w:rPr>
            </w:pPr>
            <w:r w:rsidRPr="003620F1">
              <w:rPr>
                <w:sz w:val="28"/>
                <w:szCs w:val="28"/>
              </w:rPr>
              <w:t xml:space="preserve">- Пополнение оборудования, мягкого и жёсткого инвентаря </w:t>
            </w:r>
            <w:r w:rsidR="00262436" w:rsidRPr="003620F1">
              <w:rPr>
                <w:sz w:val="28"/>
                <w:szCs w:val="28"/>
              </w:rPr>
              <w:t>на группах.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:rsidR="00906FBD" w:rsidRPr="003620F1" w:rsidRDefault="00262436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96703C" w:rsidRPr="003620F1" w:rsidRDefault="00262436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CF6389">
              <w:rPr>
                <w:rFonts w:ascii="Times New Roman" w:hAnsi="Times New Roman"/>
                <w:sz w:val="28"/>
                <w:szCs w:val="28"/>
              </w:rPr>
              <w:t xml:space="preserve"> Зам</w:t>
            </w:r>
            <w:proofErr w:type="gramStart"/>
            <w:r w:rsidR="00CF6389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="00CF6389">
              <w:rPr>
                <w:rFonts w:ascii="Times New Roman" w:hAnsi="Times New Roman"/>
                <w:sz w:val="28"/>
                <w:szCs w:val="28"/>
              </w:rPr>
              <w:t>аведующей</w:t>
            </w:r>
            <w:r w:rsidR="0096703C" w:rsidRPr="003620F1">
              <w:rPr>
                <w:rFonts w:ascii="Times New Roman" w:hAnsi="Times New Roman" w:cs="Times New Roman"/>
                <w:sz w:val="28"/>
                <w:szCs w:val="28"/>
              </w:rPr>
              <w:t xml:space="preserve"> по ВМР</w:t>
            </w:r>
          </w:p>
          <w:p w:rsidR="00262436" w:rsidRPr="003620F1" w:rsidRDefault="00262436" w:rsidP="000A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0F1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</w:tbl>
    <w:p w:rsidR="001A313D" w:rsidRPr="003620F1" w:rsidRDefault="001A313D" w:rsidP="000A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13D" w:rsidRPr="003620F1" w:rsidRDefault="001A313D" w:rsidP="000A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AAB" w:rsidRPr="003620F1" w:rsidRDefault="00A84D59" w:rsidP="000A4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20F1">
        <w:rPr>
          <w:rFonts w:ascii="Times New Roman" w:hAnsi="Times New Roman" w:cs="Times New Roman"/>
          <w:sz w:val="28"/>
          <w:szCs w:val="28"/>
        </w:rPr>
        <w:t xml:space="preserve"> </w:t>
      </w:r>
      <w:r w:rsidR="00CF6389">
        <w:rPr>
          <w:rFonts w:ascii="Times New Roman" w:hAnsi="Times New Roman"/>
          <w:sz w:val="28"/>
          <w:szCs w:val="28"/>
        </w:rPr>
        <w:t>Зам.заведующей</w:t>
      </w:r>
      <w:r w:rsidR="0096703C" w:rsidRPr="003620F1">
        <w:rPr>
          <w:rFonts w:ascii="Times New Roman" w:hAnsi="Times New Roman" w:cs="Times New Roman"/>
          <w:sz w:val="28"/>
          <w:szCs w:val="28"/>
        </w:rPr>
        <w:t xml:space="preserve"> по ВМР</w:t>
      </w:r>
      <w:r w:rsidRPr="003620F1">
        <w:rPr>
          <w:rFonts w:ascii="Times New Roman" w:hAnsi="Times New Roman" w:cs="Times New Roman"/>
          <w:sz w:val="28"/>
          <w:szCs w:val="28"/>
        </w:rPr>
        <w:t>_</w:t>
      </w:r>
      <w:r w:rsidR="008B4E1B" w:rsidRPr="003620F1">
        <w:rPr>
          <w:rFonts w:ascii="Times New Roman" w:hAnsi="Times New Roman" w:cs="Times New Roman"/>
          <w:sz w:val="28"/>
          <w:szCs w:val="28"/>
        </w:rPr>
        <w:t>________/</w:t>
      </w:r>
      <w:r w:rsidR="0096703C" w:rsidRPr="00362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03C" w:rsidRPr="003620F1">
        <w:rPr>
          <w:rFonts w:ascii="Times New Roman" w:hAnsi="Times New Roman" w:cs="Times New Roman"/>
          <w:sz w:val="28"/>
          <w:szCs w:val="28"/>
        </w:rPr>
        <w:t>Абдулкадырова</w:t>
      </w:r>
      <w:proofErr w:type="spellEnd"/>
      <w:r w:rsidR="0096703C" w:rsidRPr="003620F1">
        <w:rPr>
          <w:rFonts w:ascii="Times New Roman" w:hAnsi="Times New Roman" w:cs="Times New Roman"/>
          <w:sz w:val="28"/>
          <w:szCs w:val="28"/>
        </w:rPr>
        <w:t xml:space="preserve"> З,А.</w:t>
      </w:r>
    </w:p>
    <w:p w:rsidR="008E007E" w:rsidRPr="003620F1" w:rsidRDefault="008E007E" w:rsidP="000A432B">
      <w:pPr>
        <w:rPr>
          <w:rFonts w:ascii="Times New Roman" w:hAnsi="Times New Roman" w:cs="Times New Roman"/>
          <w:sz w:val="28"/>
          <w:szCs w:val="28"/>
        </w:rPr>
      </w:pPr>
    </w:p>
    <w:sectPr w:rsidR="008E007E" w:rsidRPr="003620F1" w:rsidSect="00606F27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0F11"/>
    <w:multiLevelType w:val="hybridMultilevel"/>
    <w:tmpl w:val="61F44B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6743B"/>
    <w:multiLevelType w:val="hybridMultilevel"/>
    <w:tmpl w:val="8A5C8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94881"/>
    <w:multiLevelType w:val="hybridMultilevel"/>
    <w:tmpl w:val="6FB4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B6BE2"/>
    <w:multiLevelType w:val="hybridMultilevel"/>
    <w:tmpl w:val="71320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90003"/>
    <w:multiLevelType w:val="hybridMultilevel"/>
    <w:tmpl w:val="B668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62AFF"/>
    <w:multiLevelType w:val="multilevel"/>
    <w:tmpl w:val="65421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306B24B3"/>
    <w:multiLevelType w:val="hybridMultilevel"/>
    <w:tmpl w:val="202CA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E26A9"/>
    <w:multiLevelType w:val="hybridMultilevel"/>
    <w:tmpl w:val="E9CCCD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C7020"/>
    <w:multiLevelType w:val="hybridMultilevel"/>
    <w:tmpl w:val="4560E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D6B47"/>
    <w:multiLevelType w:val="hybridMultilevel"/>
    <w:tmpl w:val="99500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591CE6"/>
    <w:multiLevelType w:val="multilevel"/>
    <w:tmpl w:val="BD84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E86839"/>
    <w:multiLevelType w:val="hybridMultilevel"/>
    <w:tmpl w:val="228A7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C5971"/>
    <w:multiLevelType w:val="hybridMultilevel"/>
    <w:tmpl w:val="735AD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AB08CD"/>
    <w:multiLevelType w:val="hybridMultilevel"/>
    <w:tmpl w:val="841A7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B232FE"/>
    <w:multiLevelType w:val="hybridMultilevel"/>
    <w:tmpl w:val="0634640E"/>
    <w:lvl w:ilvl="0" w:tplc="0419000D">
      <w:start w:val="1"/>
      <w:numFmt w:val="bullet"/>
      <w:lvlText w:val=""/>
      <w:lvlJc w:val="left"/>
      <w:pPr>
        <w:ind w:left="5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>
    <w:nsid w:val="75075522"/>
    <w:multiLevelType w:val="hybridMultilevel"/>
    <w:tmpl w:val="7A768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0"/>
  </w:num>
  <w:num w:numId="5">
    <w:abstractNumId w:val="1"/>
  </w:num>
  <w:num w:numId="6">
    <w:abstractNumId w:val="13"/>
  </w:num>
  <w:num w:numId="7">
    <w:abstractNumId w:val="9"/>
  </w:num>
  <w:num w:numId="8">
    <w:abstractNumId w:val="5"/>
  </w:num>
  <w:num w:numId="9">
    <w:abstractNumId w:val="12"/>
  </w:num>
  <w:num w:numId="10">
    <w:abstractNumId w:val="14"/>
  </w:num>
  <w:num w:numId="11">
    <w:abstractNumId w:val="7"/>
  </w:num>
  <w:num w:numId="12">
    <w:abstractNumId w:val="2"/>
  </w:num>
  <w:num w:numId="13">
    <w:abstractNumId w:val="15"/>
  </w:num>
  <w:num w:numId="14">
    <w:abstractNumId w:val="0"/>
  </w:num>
  <w:num w:numId="15">
    <w:abstractNumId w:val="6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73526"/>
    <w:rsid w:val="00000047"/>
    <w:rsid w:val="00002F60"/>
    <w:rsid w:val="000058AF"/>
    <w:rsid w:val="00016B08"/>
    <w:rsid w:val="00023A9C"/>
    <w:rsid w:val="0002504D"/>
    <w:rsid w:val="00027DA9"/>
    <w:rsid w:val="000306A0"/>
    <w:rsid w:val="00031981"/>
    <w:rsid w:val="00031AB1"/>
    <w:rsid w:val="00040748"/>
    <w:rsid w:val="000416DF"/>
    <w:rsid w:val="00053A0A"/>
    <w:rsid w:val="00060B6E"/>
    <w:rsid w:val="000711BE"/>
    <w:rsid w:val="0008268A"/>
    <w:rsid w:val="000A432B"/>
    <w:rsid w:val="000B4729"/>
    <w:rsid w:val="000B561D"/>
    <w:rsid w:val="000B6B9E"/>
    <w:rsid w:val="000C05EC"/>
    <w:rsid w:val="000C1ED9"/>
    <w:rsid w:val="000C6E17"/>
    <w:rsid w:val="000D14B1"/>
    <w:rsid w:val="000E2F5A"/>
    <w:rsid w:val="000F0026"/>
    <w:rsid w:val="000F2D79"/>
    <w:rsid w:val="000F64CE"/>
    <w:rsid w:val="00101F83"/>
    <w:rsid w:val="00115A94"/>
    <w:rsid w:val="0012649D"/>
    <w:rsid w:val="001334EB"/>
    <w:rsid w:val="00134013"/>
    <w:rsid w:val="0014151C"/>
    <w:rsid w:val="00143623"/>
    <w:rsid w:val="001520B3"/>
    <w:rsid w:val="00152AAB"/>
    <w:rsid w:val="00154800"/>
    <w:rsid w:val="00156214"/>
    <w:rsid w:val="00156B7A"/>
    <w:rsid w:val="00165688"/>
    <w:rsid w:val="00166575"/>
    <w:rsid w:val="00170250"/>
    <w:rsid w:val="00173296"/>
    <w:rsid w:val="00184805"/>
    <w:rsid w:val="00185AD5"/>
    <w:rsid w:val="00187CDF"/>
    <w:rsid w:val="001911F1"/>
    <w:rsid w:val="0019476B"/>
    <w:rsid w:val="001A05BF"/>
    <w:rsid w:val="001A0642"/>
    <w:rsid w:val="001A313D"/>
    <w:rsid w:val="001A6796"/>
    <w:rsid w:val="001B0C1A"/>
    <w:rsid w:val="001B115F"/>
    <w:rsid w:val="001B2D3B"/>
    <w:rsid w:val="001B3A89"/>
    <w:rsid w:val="001D4DBD"/>
    <w:rsid w:val="001D6F0B"/>
    <w:rsid w:val="001E68AC"/>
    <w:rsid w:val="001F19F9"/>
    <w:rsid w:val="00203BC9"/>
    <w:rsid w:val="0020586E"/>
    <w:rsid w:val="00205A5C"/>
    <w:rsid w:val="00214D4A"/>
    <w:rsid w:val="00216EE8"/>
    <w:rsid w:val="0022084C"/>
    <w:rsid w:val="002263D4"/>
    <w:rsid w:val="00232F0E"/>
    <w:rsid w:val="002500FC"/>
    <w:rsid w:val="0025173A"/>
    <w:rsid w:val="00252A53"/>
    <w:rsid w:val="00254087"/>
    <w:rsid w:val="00262436"/>
    <w:rsid w:val="00262E1D"/>
    <w:rsid w:val="00262FA7"/>
    <w:rsid w:val="00265C00"/>
    <w:rsid w:val="0028103D"/>
    <w:rsid w:val="00281D97"/>
    <w:rsid w:val="00285F64"/>
    <w:rsid w:val="002933DE"/>
    <w:rsid w:val="002952A8"/>
    <w:rsid w:val="002A0F23"/>
    <w:rsid w:val="002A7291"/>
    <w:rsid w:val="002B04D0"/>
    <w:rsid w:val="002B3AA6"/>
    <w:rsid w:val="002B5424"/>
    <w:rsid w:val="002C29F1"/>
    <w:rsid w:val="002C4B9A"/>
    <w:rsid w:val="002C65E6"/>
    <w:rsid w:val="002C674A"/>
    <w:rsid w:val="002C7C17"/>
    <w:rsid w:val="002C7E7F"/>
    <w:rsid w:val="002D4B54"/>
    <w:rsid w:val="002D5646"/>
    <w:rsid w:val="002D7D45"/>
    <w:rsid w:val="002E0015"/>
    <w:rsid w:val="002E12A7"/>
    <w:rsid w:val="002E1CE4"/>
    <w:rsid w:val="002E25D3"/>
    <w:rsid w:val="002E4259"/>
    <w:rsid w:val="002E4CD2"/>
    <w:rsid w:val="002F10B3"/>
    <w:rsid w:val="002F1F55"/>
    <w:rsid w:val="00300DF0"/>
    <w:rsid w:val="00320048"/>
    <w:rsid w:val="003215EE"/>
    <w:rsid w:val="00321820"/>
    <w:rsid w:val="00321A3D"/>
    <w:rsid w:val="00323453"/>
    <w:rsid w:val="00326050"/>
    <w:rsid w:val="00332B0A"/>
    <w:rsid w:val="003376E2"/>
    <w:rsid w:val="003401DB"/>
    <w:rsid w:val="00343020"/>
    <w:rsid w:val="00357200"/>
    <w:rsid w:val="003620F1"/>
    <w:rsid w:val="00364774"/>
    <w:rsid w:val="003667F6"/>
    <w:rsid w:val="0037409D"/>
    <w:rsid w:val="00374382"/>
    <w:rsid w:val="00376C52"/>
    <w:rsid w:val="003773C1"/>
    <w:rsid w:val="00380415"/>
    <w:rsid w:val="003822F7"/>
    <w:rsid w:val="00392716"/>
    <w:rsid w:val="003949BD"/>
    <w:rsid w:val="00395563"/>
    <w:rsid w:val="003A529C"/>
    <w:rsid w:val="003A71FC"/>
    <w:rsid w:val="003A7EF3"/>
    <w:rsid w:val="003B0EFA"/>
    <w:rsid w:val="003B2306"/>
    <w:rsid w:val="003C5679"/>
    <w:rsid w:val="003C5C10"/>
    <w:rsid w:val="003C5D0A"/>
    <w:rsid w:val="003D4ABE"/>
    <w:rsid w:val="003E4204"/>
    <w:rsid w:val="003E4753"/>
    <w:rsid w:val="003F2492"/>
    <w:rsid w:val="003F55DD"/>
    <w:rsid w:val="003F7D9C"/>
    <w:rsid w:val="00401CD0"/>
    <w:rsid w:val="00405F6D"/>
    <w:rsid w:val="004060CB"/>
    <w:rsid w:val="00406DEC"/>
    <w:rsid w:val="00411516"/>
    <w:rsid w:val="0041573F"/>
    <w:rsid w:val="00417E54"/>
    <w:rsid w:val="00426397"/>
    <w:rsid w:val="00430033"/>
    <w:rsid w:val="004305E3"/>
    <w:rsid w:val="00434319"/>
    <w:rsid w:val="00437CEA"/>
    <w:rsid w:val="0044619B"/>
    <w:rsid w:val="004464A4"/>
    <w:rsid w:val="004506E1"/>
    <w:rsid w:val="00464FBB"/>
    <w:rsid w:val="004711DE"/>
    <w:rsid w:val="00471530"/>
    <w:rsid w:val="004715A3"/>
    <w:rsid w:val="004827CD"/>
    <w:rsid w:val="004828B1"/>
    <w:rsid w:val="00482944"/>
    <w:rsid w:val="00484687"/>
    <w:rsid w:val="00487CA8"/>
    <w:rsid w:val="00490343"/>
    <w:rsid w:val="004B665D"/>
    <w:rsid w:val="004C1951"/>
    <w:rsid w:val="004C5C89"/>
    <w:rsid w:val="004C71C6"/>
    <w:rsid w:val="004D2525"/>
    <w:rsid w:val="004D4262"/>
    <w:rsid w:val="004D54B6"/>
    <w:rsid w:val="004E1BF8"/>
    <w:rsid w:val="004E54B0"/>
    <w:rsid w:val="004F5C79"/>
    <w:rsid w:val="00513DE3"/>
    <w:rsid w:val="005150C0"/>
    <w:rsid w:val="005151A5"/>
    <w:rsid w:val="0051795F"/>
    <w:rsid w:val="0052174C"/>
    <w:rsid w:val="00522883"/>
    <w:rsid w:val="005253C7"/>
    <w:rsid w:val="005313CB"/>
    <w:rsid w:val="005337FC"/>
    <w:rsid w:val="00534E07"/>
    <w:rsid w:val="005352F7"/>
    <w:rsid w:val="00552DC7"/>
    <w:rsid w:val="00553CD8"/>
    <w:rsid w:val="005603F1"/>
    <w:rsid w:val="00565083"/>
    <w:rsid w:val="00572D32"/>
    <w:rsid w:val="00573644"/>
    <w:rsid w:val="00582B97"/>
    <w:rsid w:val="00584623"/>
    <w:rsid w:val="00592169"/>
    <w:rsid w:val="005A1725"/>
    <w:rsid w:val="005A316F"/>
    <w:rsid w:val="005A385E"/>
    <w:rsid w:val="005A7329"/>
    <w:rsid w:val="005B128F"/>
    <w:rsid w:val="005B1ED3"/>
    <w:rsid w:val="005B4C5D"/>
    <w:rsid w:val="005B54B1"/>
    <w:rsid w:val="005B7428"/>
    <w:rsid w:val="005C1F2F"/>
    <w:rsid w:val="005C4D98"/>
    <w:rsid w:val="005C5525"/>
    <w:rsid w:val="005C6917"/>
    <w:rsid w:val="005C7FD2"/>
    <w:rsid w:val="005D2E9A"/>
    <w:rsid w:val="00600191"/>
    <w:rsid w:val="00606F27"/>
    <w:rsid w:val="00607913"/>
    <w:rsid w:val="00612C20"/>
    <w:rsid w:val="006148FF"/>
    <w:rsid w:val="00615523"/>
    <w:rsid w:val="00640999"/>
    <w:rsid w:val="00644848"/>
    <w:rsid w:val="00656083"/>
    <w:rsid w:val="00665493"/>
    <w:rsid w:val="00674AA3"/>
    <w:rsid w:val="0068467B"/>
    <w:rsid w:val="00691E56"/>
    <w:rsid w:val="00696D8B"/>
    <w:rsid w:val="006A2A34"/>
    <w:rsid w:val="006A2F3A"/>
    <w:rsid w:val="006A38E2"/>
    <w:rsid w:val="006A5C11"/>
    <w:rsid w:val="006A7BD7"/>
    <w:rsid w:val="006B2C4F"/>
    <w:rsid w:val="006B45D5"/>
    <w:rsid w:val="006B7EB4"/>
    <w:rsid w:val="006C258B"/>
    <w:rsid w:val="006D1447"/>
    <w:rsid w:val="006D7EF0"/>
    <w:rsid w:val="006E08A3"/>
    <w:rsid w:val="006F19ED"/>
    <w:rsid w:val="006F49A0"/>
    <w:rsid w:val="00706CE0"/>
    <w:rsid w:val="007070E9"/>
    <w:rsid w:val="00707338"/>
    <w:rsid w:val="00707902"/>
    <w:rsid w:val="007127FF"/>
    <w:rsid w:val="007224BD"/>
    <w:rsid w:val="007230C1"/>
    <w:rsid w:val="00723B4B"/>
    <w:rsid w:val="007402D7"/>
    <w:rsid w:val="007404FC"/>
    <w:rsid w:val="0074254C"/>
    <w:rsid w:val="0078019A"/>
    <w:rsid w:val="00785AEB"/>
    <w:rsid w:val="00786079"/>
    <w:rsid w:val="007865E2"/>
    <w:rsid w:val="00787727"/>
    <w:rsid w:val="007878C7"/>
    <w:rsid w:val="00791672"/>
    <w:rsid w:val="0079244C"/>
    <w:rsid w:val="007A3DF7"/>
    <w:rsid w:val="007B7697"/>
    <w:rsid w:val="007C4AEC"/>
    <w:rsid w:val="007C504D"/>
    <w:rsid w:val="007F2E16"/>
    <w:rsid w:val="0082117D"/>
    <w:rsid w:val="0082185B"/>
    <w:rsid w:val="00824F3C"/>
    <w:rsid w:val="00834480"/>
    <w:rsid w:val="008406D0"/>
    <w:rsid w:val="008413DD"/>
    <w:rsid w:val="0084369D"/>
    <w:rsid w:val="008452C5"/>
    <w:rsid w:val="008500AE"/>
    <w:rsid w:val="0085115F"/>
    <w:rsid w:val="008527B7"/>
    <w:rsid w:val="008558A1"/>
    <w:rsid w:val="008564C2"/>
    <w:rsid w:val="00857968"/>
    <w:rsid w:val="00860225"/>
    <w:rsid w:val="00861EAC"/>
    <w:rsid w:val="0086373D"/>
    <w:rsid w:val="00886B03"/>
    <w:rsid w:val="00890F1E"/>
    <w:rsid w:val="008925A0"/>
    <w:rsid w:val="00897E0B"/>
    <w:rsid w:val="008B4E1B"/>
    <w:rsid w:val="008C3012"/>
    <w:rsid w:val="008C4106"/>
    <w:rsid w:val="008D1880"/>
    <w:rsid w:val="008E007E"/>
    <w:rsid w:val="008E29E8"/>
    <w:rsid w:val="008E5E99"/>
    <w:rsid w:val="00901F15"/>
    <w:rsid w:val="00903780"/>
    <w:rsid w:val="00906FBD"/>
    <w:rsid w:val="009124EC"/>
    <w:rsid w:val="009159A9"/>
    <w:rsid w:val="00920F90"/>
    <w:rsid w:val="00923F01"/>
    <w:rsid w:val="009311D5"/>
    <w:rsid w:val="00932625"/>
    <w:rsid w:val="00933545"/>
    <w:rsid w:val="0094200F"/>
    <w:rsid w:val="00944083"/>
    <w:rsid w:val="009534CF"/>
    <w:rsid w:val="00953E1B"/>
    <w:rsid w:val="00960141"/>
    <w:rsid w:val="00962AED"/>
    <w:rsid w:val="00963C38"/>
    <w:rsid w:val="0096703C"/>
    <w:rsid w:val="00974EB4"/>
    <w:rsid w:val="00981D23"/>
    <w:rsid w:val="009A444B"/>
    <w:rsid w:val="009A50CD"/>
    <w:rsid w:val="009C1965"/>
    <w:rsid w:val="009C63C6"/>
    <w:rsid w:val="009E3420"/>
    <w:rsid w:val="009E44E3"/>
    <w:rsid w:val="009F1481"/>
    <w:rsid w:val="009F1D3D"/>
    <w:rsid w:val="009F41A4"/>
    <w:rsid w:val="00A01673"/>
    <w:rsid w:val="00A06F5B"/>
    <w:rsid w:val="00A07727"/>
    <w:rsid w:val="00A1644B"/>
    <w:rsid w:val="00A17B2E"/>
    <w:rsid w:val="00A20946"/>
    <w:rsid w:val="00A26C57"/>
    <w:rsid w:val="00A26F8A"/>
    <w:rsid w:val="00A30B07"/>
    <w:rsid w:val="00A46E13"/>
    <w:rsid w:val="00A524A7"/>
    <w:rsid w:val="00A54FFA"/>
    <w:rsid w:val="00A57B37"/>
    <w:rsid w:val="00A65DD8"/>
    <w:rsid w:val="00A736B1"/>
    <w:rsid w:val="00A74B3F"/>
    <w:rsid w:val="00A84D59"/>
    <w:rsid w:val="00A874C0"/>
    <w:rsid w:val="00A9004E"/>
    <w:rsid w:val="00A91EC9"/>
    <w:rsid w:val="00A946D4"/>
    <w:rsid w:val="00A94ADA"/>
    <w:rsid w:val="00A9514A"/>
    <w:rsid w:val="00AA01AA"/>
    <w:rsid w:val="00AA359A"/>
    <w:rsid w:val="00AA7B08"/>
    <w:rsid w:val="00AA7EFE"/>
    <w:rsid w:val="00AB01E7"/>
    <w:rsid w:val="00AB2370"/>
    <w:rsid w:val="00AB3161"/>
    <w:rsid w:val="00AC4EF7"/>
    <w:rsid w:val="00AC5854"/>
    <w:rsid w:val="00AC5CDD"/>
    <w:rsid w:val="00AE3E26"/>
    <w:rsid w:val="00AF724B"/>
    <w:rsid w:val="00B04363"/>
    <w:rsid w:val="00B07798"/>
    <w:rsid w:val="00B2278C"/>
    <w:rsid w:val="00B25C4E"/>
    <w:rsid w:val="00B26CA3"/>
    <w:rsid w:val="00B42C95"/>
    <w:rsid w:val="00B51118"/>
    <w:rsid w:val="00B61595"/>
    <w:rsid w:val="00B64092"/>
    <w:rsid w:val="00B6467D"/>
    <w:rsid w:val="00B66B58"/>
    <w:rsid w:val="00B66D38"/>
    <w:rsid w:val="00B74F7A"/>
    <w:rsid w:val="00B813BC"/>
    <w:rsid w:val="00B838D0"/>
    <w:rsid w:val="00B84AEC"/>
    <w:rsid w:val="00B92D37"/>
    <w:rsid w:val="00B9518A"/>
    <w:rsid w:val="00BA7527"/>
    <w:rsid w:val="00BB077C"/>
    <w:rsid w:val="00BB2C7D"/>
    <w:rsid w:val="00BC4588"/>
    <w:rsid w:val="00BD4996"/>
    <w:rsid w:val="00BE3EE6"/>
    <w:rsid w:val="00BF32D2"/>
    <w:rsid w:val="00C05CDA"/>
    <w:rsid w:val="00C06918"/>
    <w:rsid w:val="00C1641E"/>
    <w:rsid w:val="00C268DD"/>
    <w:rsid w:val="00C27BDC"/>
    <w:rsid w:val="00C326FB"/>
    <w:rsid w:val="00C3346A"/>
    <w:rsid w:val="00C40BCF"/>
    <w:rsid w:val="00C4104B"/>
    <w:rsid w:val="00C51962"/>
    <w:rsid w:val="00C54481"/>
    <w:rsid w:val="00C5455E"/>
    <w:rsid w:val="00C61EEB"/>
    <w:rsid w:val="00C637C1"/>
    <w:rsid w:val="00C67235"/>
    <w:rsid w:val="00C73526"/>
    <w:rsid w:val="00C80DAF"/>
    <w:rsid w:val="00C81737"/>
    <w:rsid w:val="00C860EF"/>
    <w:rsid w:val="00C9567E"/>
    <w:rsid w:val="00CA0DD8"/>
    <w:rsid w:val="00CA0EFC"/>
    <w:rsid w:val="00CA4574"/>
    <w:rsid w:val="00CB177A"/>
    <w:rsid w:val="00CB322A"/>
    <w:rsid w:val="00CB751F"/>
    <w:rsid w:val="00CC2349"/>
    <w:rsid w:val="00CE010F"/>
    <w:rsid w:val="00CE7D56"/>
    <w:rsid w:val="00CF1F67"/>
    <w:rsid w:val="00CF3587"/>
    <w:rsid w:val="00CF454A"/>
    <w:rsid w:val="00CF6389"/>
    <w:rsid w:val="00D03F5C"/>
    <w:rsid w:val="00D03FAC"/>
    <w:rsid w:val="00D146CB"/>
    <w:rsid w:val="00D1555C"/>
    <w:rsid w:val="00D15A99"/>
    <w:rsid w:val="00D21F80"/>
    <w:rsid w:val="00D22E72"/>
    <w:rsid w:val="00D357A3"/>
    <w:rsid w:val="00D57ED7"/>
    <w:rsid w:val="00D61149"/>
    <w:rsid w:val="00D64120"/>
    <w:rsid w:val="00D72476"/>
    <w:rsid w:val="00D82A98"/>
    <w:rsid w:val="00D93CD3"/>
    <w:rsid w:val="00D94F2E"/>
    <w:rsid w:val="00D97671"/>
    <w:rsid w:val="00DA745A"/>
    <w:rsid w:val="00DB1702"/>
    <w:rsid w:val="00DB33CC"/>
    <w:rsid w:val="00DC7D3C"/>
    <w:rsid w:val="00DD2C92"/>
    <w:rsid w:val="00DD4DB6"/>
    <w:rsid w:val="00DD4F9C"/>
    <w:rsid w:val="00DF11BE"/>
    <w:rsid w:val="00DF373D"/>
    <w:rsid w:val="00E0112C"/>
    <w:rsid w:val="00E0712F"/>
    <w:rsid w:val="00E15B78"/>
    <w:rsid w:val="00E204D6"/>
    <w:rsid w:val="00E23FAA"/>
    <w:rsid w:val="00E27E22"/>
    <w:rsid w:val="00E32663"/>
    <w:rsid w:val="00E42663"/>
    <w:rsid w:val="00E42B0A"/>
    <w:rsid w:val="00E436BC"/>
    <w:rsid w:val="00E637C7"/>
    <w:rsid w:val="00E652A0"/>
    <w:rsid w:val="00E67E06"/>
    <w:rsid w:val="00E806B4"/>
    <w:rsid w:val="00E95734"/>
    <w:rsid w:val="00E963B3"/>
    <w:rsid w:val="00E97809"/>
    <w:rsid w:val="00EA038A"/>
    <w:rsid w:val="00EA45DA"/>
    <w:rsid w:val="00EA7677"/>
    <w:rsid w:val="00EB0138"/>
    <w:rsid w:val="00EB33B2"/>
    <w:rsid w:val="00EB7C97"/>
    <w:rsid w:val="00EB7E23"/>
    <w:rsid w:val="00EC0ABB"/>
    <w:rsid w:val="00EC38D1"/>
    <w:rsid w:val="00EC68ED"/>
    <w:rsid w:val="00ED3437"/>
    <w:rsid w:val="00EE0EDC"/>
    <w:rsid w:val="00EE39A1"/>
    <w:rsid w:val="00EE4D6C"/>
    <w:rsid w:val="00EE72D0"/>
    <w:rsid w:val="00EE7BA3"/>
    <w:rsid w:val="00EF1812"/>
    <w:rsid w:val="00EF299A"/>
    <w:rsid w:val="00EF506C"/>
    <w:rsid w:val="00EF5A7B"/>
    <w:rsid w:val="00F00963"/>
    <w:rsid w:val="00F03A9E"/>
    <w:rsid w:val="00F21BF1"/>
    <w:rsid w:val="00F2251B"/>
    <w:rsid w:val="00F30AFD"/>
    <w:rsid w:val="00F30E23"/>
    <w:rsid w:val="00F3672A"/>
    <w:rsid w:val="00F47946"/>
    <w:rsid w:val="00F56070"/>
    <w:rsid w:val="00F7227C"/>
    <w:rsid w:val="00F7444D"/>
    <w:rsid w:val="00F74D49"/>
    <w:rsid w:val="00F7599D"/>
    <w:rsid w:val="00F77391"/>
    <w:rsid w:val="00F82A5D"/>
    <w:rsid w:val="00F854B8"/>
    <w:rsid w:val="00F91B47"/>
    <w:rsid w:val="00F927DB"/>
    <w:rsid w:val="00F96E7C"/>
    <w:rsid w:val="00FA3F4C"/>
    <w:rsid w:val="00FA4205"/>
    <w:rsid w:val="00FA7908"/>
    <w:rsid w:val="00FB02A1"/>
    <w:rsid w:val="00FB0A9F"/>
    <w:rsid w:val="00FB1999"/>
    <w:rsid w:val="00FC0157"/>
    <w:rsid w:val="00FC10C5"/>
    <w:rsid w:val="00FC4356"/>
    <w:rsid w:val="00FD0EC4"/>
    <w:rsid w:val="00FD7EA3"/>
    <w:rsid w:val="00FE02DB"/>
    <w:rsid w:val="00FE0494"/>
    <w:rsid w:val="00FE39DF"/>
    <w:rsid w:val="00FE4730"/>
    <w:rsid w:val="00FE5F55"/>
    <w:rsid w:val="00FE6AFA"/>
    <w:rsid w:val="00FF42E9"/>
    <w:rsid w:val="00FF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DB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E00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link w:val="NoSpacingChar"/>
    <w:rsid w:val="00886B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a0"/>
    <w:link w:val="1"/>
    <w:locked/>
    <w:rsid w:val="00886B03"/>
    <w:rPr>
      <w:rFonts w:ascii="Calibri" w:eastAsia="Times New Roman" w:hAnsi="Calibri" w:cs="Calibri"/>
    </w:rPr>
  </w:style>
  <w:style w:type="paragraph" w:styleId="a7">
    <w:name w:val="Normal (Web)"/>
    <w:aliases w:val="Знак Знак"/>
    <w:basedOn w:val="a"/>
    <w:link w:val="a8"/>
    <w:rsid w:val="00EE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aliases w:val="Знак Знак Знак"/>
    <w:link w:val="a7"/>
    <w:locked/>
    <w:rsid w:val="00EE0EDC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1848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15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0+tE4mvDgmgnNXEgIsoyiSHYEn+Efguo+M052i+KW4A=</DigestValue>
    </Reference>
    <Reference URI="#idOfficeObject" Type="http://www.w3.org/2000/09/xmldsig#Object">
      <DigestMethod Algorithm="urn:ietf:params:xml:ns:cpxmlsec:algorithms:gostr34112012-256"/>
      <DigestValue>vYnhNP68dVjAjMwUM/1j8v513pQRCYPj9J0d9KZjBDg=</DigestValue>
    </Reference>
  </SignedInfo>
  <SignatureValue>RqjILmHDA65Wl0B1Txh02+i9aPH4Mnaijw7/ElhgZL3jLmKX2lT8bX67uDoqCF+5
13mZIrrbWE6OEv/++nC4nQ==</SignatureValue>
  <KeyInfo>
    <X509Data>
      <X509Certificate>MIIJmzCCCUigAwIBAgIUCxcS1TFyeajP/fLSd2OWToLOtOYwCgYIKoUDBwEBAwIw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jNC90L7QtSDQutCw0LfQvdCw0YfQtdC50YHRgtCy0L4wHhcNMjEwNDIxMDcyMjIz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OC0zNTgxINC+0YIgMjAuMTIuMjAxODAOBgNVHQ8BAf8EBAMCA/gwTwYDVR0lBEgw
RgYIKwYBBQUHAwEGCCsGAQUFBwMCBg0qhQMDPZ7XNgEGAwUBBg0qhQMDPZ7XNgEG
AwUCBggqhQMDgXsIAQYIKoUDA4F7CAIwKwYDVR0QBCQwIoAPMjAyMTA0MjEwNzIy
MTlagQ8yMDIyMDcyMTA3MjIxOVowggFfBgNVHSMEggFWMIIBUoAU0GSWbXJA61h9
JH+7IFvPw45setShggEspIIBKDCCASQxHjAcBgkqhkiG9w0BCQEWD2RpdEBtaW5z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0L7QvNGB0LLRj9C30Ywg0KDQvtGB0YHQuNC4ggpiq3mVAAAAAAO2MGgGA1UdHwRh
MF8wLqAsoCqGKGh0dHA6Ly9jcmwucm9za2F6bmEucnUvY3JsL3VjZmtfMjAyMC5j
cmwwLaAroCmGJ2h0dHA6Ly9jcmwuZnNmay5sb2NhbC9jcmwvdWNma18yMDIwLmNy
bDAdBgNVHQ4EFgQUV04/ntOCG/OCuSfbNrNT7PDEsHgwCgYIKoUDBwEBAwIDQQB7
mY/sV30r/kzBkQEvm6CfC16N6fD3vHCnw9Y+Rt4CYHNW8RQjUoo6vpxWgt0NzoRc
sf0WbyCDLk3NPs6AWcSP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Vg68gB/+5rc/Oz/xI7lv8NqEu8s=</DigestValue>
      </Reference>
      <Reference URI="/word/document.xml?ContentType=application/vnd.openxmlformats-officedocument.wordprocessingml.document.main+xml">
        <DigestMethod Algorithm="http://www.w3.org/2000/09/xmldsig#sha1"/>
        <DigestValue>cIiu4yt0wgEgPa6o6vUR+3IXuuY=</DigestValue>
      </Reference>
      <Reference URI="/word/fontTable.xml?ContentType=application/vnd.openxmlformats-officedocument.wordprocessingml.fontTable+xml">
        <DigestMethod Algorithm="http://www.w3.org/2000/09/xmldsig#sha1"/>
        <DigestValue>a+bbap0MZGJU/jY5k2uxDBkrjkQ=</DigestValue>
      </Reference>
      <Reference URI="/word/media/image1.png?ContentType=image/png">
        <DigestMethod Algorithm="http://www.w3.org/2000/09/xmldsig#sha1"/>
        <DigestValue>tokOTb2AIf/fx6KSqdKZXl7NLUI=</DigestValue>
      </Reference>
      <Reference URI="/word/numbering.xml?ContentType=application/vnd.openxmlformats-officedocument.wordprocessingml.numbering+xml">
        <DigestMethod Algorithm="http://www.w3.org/2000/09/xmldsig#sha1"/>
        <DigestValue>Y230j/JvcgBNyV0YeZsyr+/39Ag=</DigestValue>
      </Reference>
      <Reference URI="/word/settings.xml?ContentType=application/vnd.openxmlformats-officedocument.wordprocessingml.settings+xml">
        <DigestMethod Algorithm="http://www.w3.org/2000/09/xmldsig#sha1"/>
        <DigestValue>OOHn9Q+l1MXUXb7HUwhowWRErdI=</DigestValue>
      </Reference>
      <Reference URI="/word/styles.xml?ContentType=application/vnd.openxmlformats-officedocument.wordprocessingml.styles+xml">
        <DigestMethod Algorithm="http://www.w3.org/2000/09/xmldsig#sha1"/>
        <DigestValue>Cqb3q2236oogtcaBbVmPCgl+Tg4=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+e+vE0QpZWHJ6fiTyzpTXGqygV8=</DigestValue>
      </Reference>
    </Manifest>
    <SignatureProperties>
      <SignatureProperty Id="idSignatureTime" Target="#idPackageSignature">
        <mdssi:SignatureTime>
          <mdssi:Format>YYYY-MM-DDThh:mm:ssTZD</mdssi:Format>
          <mdssi:Value>2021-10-23T09:04:07Z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24B13-A6BF-4A8C-9072-DDC94BCE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3990</TotalTime>
  <Pages>1</Pages>
  <Words>3897</Words>
  <Characters>22213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1234</cp:lastModifiedBy>
  <cp:revision>143</cp:revision>
  <cp:lastPrinted>2018-07-24T10:39:00Z</cp:lastPrinted>
  <dcterms:created xsi:type="dcterms:W3CDTF">2015-01-19T08:05:00Z</dcterms:created>
  <dcterms:modified xsi:type="dcterms:W3CDTF">2021-10-22T08:05:00Z</dcterms:modified>
</cp:coreProperties>
</file>