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D8" w:rsidRDefault="00104FB7">
      <w:r>
        <w:rPr>
          <w:noProof/>
        </w:rPr>
        <w:drawing>
          <wp:inline distT="0" distB="0" distL="0" distR="0">
            <wp:extent cx="7467600" cy="6286500"/>
            <wp:effectExtent l="19050" t="0" r="0" b="0"/>
            <wp:docPr id="1" name="Рисунок 1" descr="C:\Users\1234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418" cy="630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AD8" w:rsidSect="00104FB7">
      <w:pgSz w:w="11906" w:h="16838"/>
      <w:pgMar w:top="426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104FB7"/>
    <w:rsid w:val="00104FB7"/>
    <w:rsid w:val="0030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dVfaPWsBW4lN9I+zDn2a/WV2Arb7SUCfXPHwhh1Bq9Q=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IkJGLT/9QIFxqkPxpyVrBdNDbu2Hc5wQXoDfqu/z56PztfJ+DGs8o4bzsl7+sA0H
hhxx/Dh5JucDn6//nrK//Q==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rxU84/UP4S2PNiGdzSsTOiHVNPU=</DigestValue>
      </Reference>
      <Reference URI="/word/document.xml?ContentType=application/vnd.openxmlformats-officedocument.wordprocessingml.document.main+xml">
        <DigestMethod Algorithm="http://www.w3.org/2000/09/xmldsig#sha1"/>
        <DigestValue>p9fUjAfjlTd0wiXXofLyKNqn9KA=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png?ContentType=image/png">
        <DigestMethod Algorithm="http://www.w3.org/2000/09/xmldsig#sha1"/>
        <DigestValue>EdBTZiiCJF0VmicGfLJEmnt2VjE=</DigestValue>
      </Reference>
      <Reference URI="/word/settings.xml?ContentType=application/vnd.openxmlformats-officedocument.wordprocessingml.settings+xml">
        <DigestMethod Algorithm="http://www.w3.org/2000/09/xmldsig#sha1"/>
        <DigestValue>BCvF9tswFcj9QkujBipXOKCCVcI=</DigestValue>
      </Reference>
      <Reference URI="/word/styles.xml?ContentType=application/vnd.openxmlformats-officedocument.wordprocessingml.styles+xml">
        <DigestMethod Algorithm="http://www.w3.org/2000/09/xmldsig#sha1"/>
        <DigestValue>UxKgKSOzEpedpthO99PNMFKys7I=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2022-02-08T09:47:31Z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2022-02-08T09:16:00Z</dcterms:created>
  <dcterms:modified xsi:type="dcterms:W3CDTF">2022-02-08T09:18:00Z</dcterms:modified>
</cp:coreProperties>
</file>